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DD" w:rsidRPr="009F4476" w:rsidRDefault="00AE11DD" w:rsidP="00AE11DD">
      <w:pPr>
        <w:shd w:val="clear" w:color="auto" w:fill="FFFFFF"/>
        <w:tabs>
          <w:tab w:val="left" w:pos="2835"/>
          <w:tab w:val="left" w:pos="8647"/>
        </w:tabs>
        <w:spacing w:line="276" w:lineRule="auto"/>
        <w:ind w:left="394"/>
        <w:jc w:val="right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 xml:space="preserve">Znak sprawy: </w:t>
      </w:r>
      <w:proofErr w:type="spellStart"/>
      <w:r>
        <w:rPr>
          <w:rFonts w:ascii="Century Gothic" w:hAnsi="Century Gothic" w:cs="Arial"/>
          <w:b/>
          <w:bCs/>
          <w:color w:val="000000"/>
          <w:sz w:val="22"/>
          <w:szCs w:val="22"/>
        </w:rPr>
        <w:t>NZ-ER</w:t>
      </w:r>
      <w:proofErr w:type="spellEnd"/>
      <w:r>
        <w:rPr>
          <w:rFonts w:ascii="Century Gothic" w:hAnsi="Century Gothic" w:cs="Arial"/>
          <w:b/>
          <w:bCs/>
          <w:color w:val="000000"/>
          <w:sz w:val="22"/>
          <w:szCs w:val="22"/>
        </w:rPr>
        <w:t>/I/PN/18</w:t>
      </w:r>
      <w:r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>/201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>5</w:t>
      </w:r>
      <w:r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     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                     </w:t>
      </w:r>
      <w:r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           </w:t>
      </w:r>
      <w:r w:rsidRPr="009F4476">
        <w:rPr>
          <w:rFonts w:ascii="Century Gothic" w:hAnsi="Century Gothic" w:cs="Arial"/>
          <w:color w:val="000000"/>
          <w:spacing w:val="-3"/>
          <w:sz w:val="22"/>
          <w:szCs w:val="22"/>
          <w:u w:val="single"/>
        </w:rPr>
        <w:t>Za</w:t>
      </w:r>
      <w:r w:rsidRPr="009F4476">
        <w:rPr>
          <w:rFonts w:ascii="Century Gothic" w:eastAsia="Times New Roman" w:hAnsi="Century Gothic" w:cs="Arial"/>
          <w:color w:val="000000"/>
          <w:spacing w:val="-3"/>
          <w:sz w:val="22"/>
          <w:szCs w:val="22"/>
          <w:u w:val="single"/>
        </w:rPr>
        <w:t>łącznik nr 1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color w:val="000000"/>
          <w:spacing w:val="-8"/>
          <w:sz w:val="22"/>
          <w:szCs w:val="22"/>
          <w:u w:val="single"/>
        </w:rPr>
        <w:t>do SIWZ</w:t>
      </w:r>
    </w:p>
    <w:p w:rsidR="00AE11DD" w:rsidRPr="009F4476" w:rsidRDefault="00AE11DD" w:rsidP="00AE11DD">
      <w:pPr>
        <w:shd w:val="clear" w:color="auto" w:fill="FFFFFF"/>
        <w:spacing w:before="307" w:line="276" w:lineRule="auto"/>
        <w:ind w:left="14"/>
        <w:jc w:val="center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  <w:t>Formularz oferty</w:t>
      </w:r>
      <w:r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  <w:t xml:space="preserve">  </w:t>
      </w:r>
    </w:p>
    <w:p w:rsidR="00AE11DD" w:rsidRPr="009F4476" w:rsidRDefault="00AE11DD" w:rsidP="00AE11DD">
      <w:pPr>
        <w:shd w:val="clear" w:color="auto" w:fill="FFFFFF"/>
        <w:spacing w:before="149" w:line="276" w:lineRule="auto"/>
        <w:ind w:right="10"/>
        <w:jc w:val="center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  <w:t>w post</w:t>
      </w:r>
      <w:r w:rsidRPr="009F4476">
        <w:rPr>
          <w:rFonts w:ascii="Century Gothic" w:eastAsia="Times New Roman" w:hAnsi="Century Gothic" w:cs="Arial"/>
          <w:b/>
          <w:bCs/>
          <w:color w:val="000000"/>
          <w:spacing w:val="-4"/>
          <w:sz w:val="22"/>
          <w:szCs w:val="22"/>
        </w:rPr>
        <w:t>ępowaniu o udzielenie zamówienia publicznego, którego wartość szacunkowa</w:t>
      </w:r>
    </w:p>
    <w:p w:rsidR="00AE11DD" w:rsidRPr="009F4476" w:rsidRDefault="00AE11DD" w:rsidP="00AE11DD">
      <w:pPr>
        <w:shd w:val="clear" w:color="auto" w:fill="FFFFFF"/>
        <w:spacing w:before="5" w:line="276" w:lineRule="auto"/>
        <w:jc w:val="center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  <w:t>przekracza wyra</w:t>
      </w:r>
      <w:r w:rsidRPr="009F4476">
        <w:rPr>
          <w:rFonts w:ascii="Century Gothic" w:eastAsia="Times New Roman" w:hAnsi="Century Gothic" w:cs="Arial"/>
          <w:b/>
          <w:bCs/>
          <w:color w:val="000000"/>
          <w:spacing w:val="-4"/>
          <w:sz w:val="22"/>
          <w:szCs w:val="22"/>
        </w:rPr>
        <w:t>żoną w złotych równowartość kwoty 30.000 euro i nie przekracza kwoty określonej</w:t>
      </w:r>
      <w:r>
        <w:rPr>
          <w:rFonts w:ascii="Century Gothic" w:eastAsia="Times New Roman" w:hAnsi="Century Gothic" w:cs="Arial"/>
          <w:b/>
          <w:bCs/>
          <w:color w:val="000000"/>
          <w:spacing w:val="-4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  <w:t>w przepisach wydanych na podstawie art. 11 ust. 8 ustawy z dnia 29 stycznia 2004r.</w:t>
      </w:r>
    </w:p>
    <w:p w:rsidR="00AE11DD" w:rsidRPr="009F4476" w:rsidRDefault="00AE11DD" w:rsidP="00AE11DD">
      <w:pPr>
        <w:shd w:val="clear" w:color="auto" w:fill="FFFFFF"/>
        <w:spacing w:before="5" w:line="276" w:lineRule="auto"/>
        <w:ind w:right="5"/>
        <w:jc w:val="center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  <w:t>Prawo zam</w:t>
      </w:r>
      <w:r w:rsidRPr="009F4476">
        <w:rPr>
          <w:rFonts w:ascii="Century Gothic" w:eastAsia="Times New Roman" w:hAnsi="Century Gothic" w:cs="Arial"/>
          <w:b/>
          <w:bCs/>
          <w:color w:val="000000"/>
          <w:spacing w:val="-4"/>
          <w:sz w:val="22"/>
          <w:szCs w:val="22"/>
        </w:rPr>
        <w:t>ówień publicznych (</w:t>
      </w:r>
      <w:r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j. t. z 2013 </w:t>
      </w:r>
      <w:proofErr w:type="spellStart"/>
      <w:r>
        <w:rPr>
          <w:rFonts w:ascii="Century Gothic" w:eastAsia="Times New Roman" w:hAnsi="Century Gothic" w:cs="Arial"/>
          <w:b/>
          <w:color w:val="000000"/>
          <w:sz w:val="22"/>
          <w:szCs w:val="22"/>
        </w:rPr>
        <w:t>r</w:t>
      </w:r>
      <w:proofErr w:type="spellEnd"/>
      <w:r>
        <w:rPr>
          <w:rFonts w:ascii="Century Gothic" w:eastAsia="Times New Roman" w:hAnsi="Century Gothic" w:cs="Arial"/>
          <w:b/>
          <w:color w:val="000000"/>
          <w:sz w:val="22"/>
          <w:szCs w:val="22"/>
        </w:rPr>
        <w:t>. poz. 907</w:t>
      </w:r>
      <w:r w:rsidRPr="009F4476"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 z </w:t>
      </w:r>
      <w:proofErr w:type="spellStart"/>
      <w:r w:rsidRPr="009F4476">
        <w:rPr>
          <w:rFonts w:ascii="Century Gothic" w:eastAsia="Times New Roman" w:hAnsi="Century Gothic" w:cs="Arial"/>
          <w:b/>
          <w:color w:val="000000"/>
          <w:sz w:val="22"/>
          <w:szCs w:val="22"/>
        </w:rPr>
        <w:t>późn</w:t>
      </w:r>
      <w:proofErr w:type="spellEnd"/>
      <w:r w:rsidRPr="009F4476">
        <w:rPr>
          <w:rFonts w:ascii="Century Gothic" w:eastAsia="Times New Roman" w:hAnsi="Century Gothic" w:cs="Arial"/>
          <w:b/>
          <w:color w:val="000000"/>
          <w:sz w:val="22"/>
          <w:szCs w:val="22"/>
        </w:rPr>
        <w:t>. zm.)</w:t>
      </w:r>
      <w:r w:rsidRPr="009F4476">
        <w:rPr>
          <w:rFonts w:ascii="Century Gothic" w:eastAsia="Times New Roman" w:hAnsi="Century Gothic" w:cs="Arial"/>
          <w:b/>
          <w:bCs/>
          <w:color w:val="000000"/>
          <w:spacing w:val="-4"/>
          <w:sz w:val="22"/>
          <w:szCs w:val="22"/>
        </w:rPr>
        <w:t>,</w:t>
      </w:r>
    </w:p>
    <w:p w:rsidR="00AE11DD" w:rsidRPr="009F4476" w:rsidRDefault="00AE11DD" w:rsidP="00AE11DD">
      <w:pPr>
        <w:shd w:val="clear" w:color="auto" w:fill="FFFFFF"/>
        <w:spacing w:before="10" w:line="276" w:lineRule="auto"/>
        <w:ind w:left="10"/>
        <w:jc w:val="center"/>
        <w:rPr>
          <w:rFonts w:ascii="Century Gothic" w:hAnsi="Century Gothic" w:cs="Arial"/>
          <w:b/>
          <w:bCs/>
          <w:color w:val="000000"/>
          <w:spacing w:val="-5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5"/>
          <w:sz w:val="22"/>
          <w:szCs w:val="22"/>
        </w:rPr>
        <w:t xml:space="preserve">prowadzonym w trybie przetargu nieograniczonego na </w:t>
      </w:r>
    </w:p>
    <w:p w:rsidR="00AE11DD" w:rsidRDefault="00AE11DD" w:rsidP="00AE11DD">
      <w:pPr>
        <w:pStyle w:val="Akapitzlist"/>
        <w:shd w:val="clear" w:color="auto" w:fill="FFFFFF"/>
        <w:spacing w:line="276" w:lineRule="auto"/>
        <w:ind w:left="480" w:right="5"/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</w:p>
    <w:p w:rsidR="00AE11DD" w:rsidRPr="004E0E1B" w:rsidRDefault="00AE11DD" w:rsidP="00AE11DD">
      <w:pPr>
        <w:pStyle w:val="Akapitzlist"/>
        <w:shd w:val="clear" w:color="auto" w:fill="FFFFFF"/>
        <w:spacing w:line="276" w:lineRule="auto"/>
        <w:ind w:left="480" w:right="5"/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  <w:r w:rsidRPr="004E0E1B">
        <w:rPr>
          <w:rFonts w:ascii="Century Gothic" w:eastAsia="Times New Roman" w:hAnsi="Century Gothic" w:cs="Arial"/>
          <w:b/>
          <w:color w:val="000000"/>
          <w:sz w:val="22"/>
          <w:szCs w:val="22"/>
        </w:rPr>
        <w:t>Dostawa 12 szt. respiratorów wraz z zestawem manekinów do ćwiczeń</w:t>
      </w:r>
    </w:p>
    <w:p w:rsidR="00AE11DD" w:rsidRPr="009F4476" w:rsidRDefault="00AE11DD" w:rsidP="00AE11DD">
      <w:pPr>
        <w:shd w:val="clear" w:color="auto" w:fill="FFFFFF"/>
        <w:spacing w:before="442" w:line="276" w:lineRule="auto"/>
        <w:ind w:left="403"/>
        <w:rPr>
          <w:rFonts w:ascii="Century Gothic" w:hAnsi="Century Gothic" w:cs="Arial"/>
          <w:b/>
          <w:bCs/>
          <w:color w:val="000000"/>
          <w:spacing w:val="-5"/>
          <w:sz w:val="22"/>
          <w:szCs w:val="22"/>
        </w:rPr>
      </w:pPr>
    </w:p>
    <w:p w:rsidR="00AE11DD" w:rsidRPr="009F4476" w:rsidRDefault="00AE11DD" w:rsidP="00AE11DD">
      <w:pPr>
        <w:shd w:val="clear" w:color="auto" w:fill="FFFFFF"/>
        <w:spacing w:before="442" w:line="276" w:lineRule="auto"/>
        <w:ind w:left="403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5"/>
          <w:sz w:val="22"/>
          <w:szCs w:val="22"/>
        </w:rPr>
        <w:t>Nazwa i adres Zamawiaj</w:t>
      </w:r>
      <w:r w:rsidRPr="009F4476">
        <w:rPr>
          <w:rFonts w:ascii="Century Gothic" w:eastAsia="Times New Roman" w:hAnsi="Century Gothic" w:cs="Arial"/>
          <w:b/>
          <w:bCs/>
          <w:color w:val="000000"/>
          <w:spacing w:val="-5"/>
          <w:sz w:val="22"/>
          <w:szCs w:val="22"/>
        </w:rPr>
        <w:t>ącego:</w:t>
      </w:r>
    </w:p>
    <w:p w:rsidR="00AE11DD" w:rsidRPr="009F4476" w:rsidRDefault="00AE11DD" w:rsidP="00AE11DD">
      <w:pPr>
        <w:shd w:val="clear" w:color="auto" w:fill="FFFFFF"/>
        <w:spacing w:before="154" w:line="276" w:lineRule="auto"/>
        <w:ind w:left="403" w:right="-1"/>
        <w:rPr>
          <w:rFonts w:ascii="Century Gothic" w:hAnsi="Century Gothic" w:cs="Arial"/>
          <w:b/>
          <w:bCs/>
          <w:color w:val="000000"/>
          <w:spacing w:val="-5"/>
          <w:sz w:val="22"/>
          <w:szCs w:val="22"/>
        </w:rPr>
      </w:pPr>
    </w:p>
    <w:p w:rsidR="00AE11DD" w:rsidRPr="009F4476" w:rsidRDefault="00AE11DD" w:rsidP="00AE11DD">
      <w:pPr>
        <w:shd w:val="clear" w:color="auto" w:fill="FFFFFF"/>
        <w:spacing w:before="154" w:line="276" w:lineRule="auto"/>
        <w:ind w:left="403" w:right="-1"/>
        <w:rPr>
          <w:rFonts w:ascii="Century Gothic" w:eastAsia="Times New Roman" w:hAnsi="Century Gothic" w:cs="Arial"/>
          <w:b/>
          <w:bCs/>
          <w:color w:val="000000"/>
          <w:spacing w:val="-5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5"/>
          <w:sz w:val="22"/>
          <w:szCs w:val="22"/>
        </w:rPr>
        <w:t>Morska S</w:t>
      </w:r>
      <w:r w:rsidRPr="009F4476">
        <w:rPr>
          <w:rFonts w:ascii="Century Gothic" w:eastAsia="Times New Roman" w:hAnsi="Century Gothic" w:cs="Arial"/>
          <w:b/>
          <w:bCs/>
          <w:color w:val="000000"/>
          <w:spacing w:val="-5"/>
          <w:sz w:val="22"/>
          <w:szCs w:val="22"/>
        </w:rPr>
        <w:t xml:space="preserve">łużba Poszukiwania i Ratownictwa, ul. Hryniewickiego 10, 81-572 Gdynia </w:t>
      </w:r>
    </w:p>
    <w:p w:rsidR="00AE11DD" w:rsidRPr="009F4476" w:rsidRDefault="00AE11DD" w:rsidP="00AE11DD">
      <w:pPr>
        <w:shd w:val="clear" w:color="auto" w:fill="FFFFFF"/>
        <w:spacing w:before="154" w:line="276" w:lineRule="auto"/>
        <w:ind w:left="403" w:right="3533"/>
        <w:rPr>
          <w:rFonts w:ascii="Century Gothic" w:eastAsia="Times New Roman" w:hAnsi="Century Gothic" w:cs="Arial"/>
          <w:b/>
          <w:bCs/>
          <w:color w:val="000000"/>
          <w:sz w:val="22"/>
          <w:szCs w:val="22"/>
          <w:u w:val="single"/>
        </w:rPr>
      </w:pPr>
    </w:p>
    <w:p w:rsidR="00AE11DD" w:rsidRPr="009F4476" w:rsidRDefault="00AE11DD" w:rsidP="00AE11DD">
      <w:pPr>
        <w:shd w:val="clear" w:color="auto" w:fill="FFFFFF"/>
        <w:spacing w:before="154" w:line="276" w:lineRule="auto"/>
        <w:ind w:right="3533"/>
        <w:rPr>
          <w:rFonts w:ascii="Century Gothic" w:eastAsia="Times New Roman" w:hAnsi="Century Gothic" w:cs="Arial"/>
          <w:b/>
          <w:bCs/>
          <w:color w:val="000000"/>
          <w:sz w:val="22"/>
          <w:szCs w:val="22"/>
          <w:u w:val="single"/>
        </w:rPr>
      </w:pP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  <w:u w:val="single"/>
        </w:rPr>
        <w:t>Dane dotyczące Wykonawcy:</w:t>
      </w:r>
    </w:p>
    <w:p w:rsidR="00AE11DD" w:rsidRPr="009F4476" w:rsidRDefault="00AE11DD" w:rsidP="00AE11DD">
      <w:pPr>
        <w:shd w:val="clear" w:color="auto" w:fill="FFFFFF"/>
        <w:spacing w:before="154" w:line="276" w:lineRule="auto"/>
        <w:ind w:right="3533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eastAsia="Times New Roman" w:hAnsi="Century Gothic" w:cs="Arial"/>
          <w:bCs/>
          <w:color w:val="000000"/>
          <w:sz w:val="22"/>
          <w:szCs w:val="22"/>
        </w:rPr>
        <w:t>Nazwa:...................................</w:t>
      </w:r>
    </w:p>
    <w:p w:rsidR="00AE11DD" w:rsidRPr="009F4476" w:rsidRDefault="00AE11DD" w:rsidP="00AE11DD">
      <w:pPr>
        <w:shd w:val="clear" w:color="auto" w:fill="FFFFFF"/>
        <w:spacing w:before="528" w:line="276" w:lineRule="auto"/>
        <w:ind w:right="3226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pacing w:val="-2"/>
          <w:w w:val="88"/>
          <w:sz w:val="22"/>
          <w:szCs w:val="22"/>
        </w:rPr>
        <w:t>Siedziba:.</w:t>
      </w:r>
      <w:r w:rsidRPr="009F4476">
        <w:rPr>
          <w:rFonts w:ascii="Century Gothic" w:eastAsia="Times New Roman" w:hAnsi="Century Gothic" w:cs="Arial"/>
          <w:color w:val="000000"/>
          <w:spacing w:val="-2"/>
          <w:w w:val="88"/>
          <w:sz w:val="22"/>
          <w:szCs w:val="22"/>
        </w:rPr>
        <w:t xml:space="preserve">………………..…………………………………………………………..…………………………….. </w:t>
      </w:r>
      <w:r w:rsidRPr="009F4476">
        <w:rPr>
          <w:rFonts w:ascii="Century Gothic" w:eastAsia="Times New Roman" w:hAnsi="Century Gothic" w:cs="Arial"/>
          <w:color w:val="000000"/>
          <w:w w:val="88"/>
          <w:sz w:val="22"/>
          <w:szCs w:val="22"/>
        </w:rPr>
        <w:t>NIP:…………………..……………… Regon:……………………………….</w:t>
      </w:r>
    </w:p>
    <w:p w:rsidR="00AE11DD" w:rsidRPr="009F4476" w:rsidRDefault="00AE11DD" w:rsidP="00AE11DD">
      <w:pPr>
        <w:shd w:val="clear" w:color="auto" w:fill="FFFFFF"/>
        <w:spacing w:before="413" w:line="276" w:lineRule="auto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3"/>
          <w:sz w:val="22"/>
          <w:szCs w:val="22"/>
        </w:rPr>
        <w:t>Dane kontaktowe Wykonawcy:</w:t>
      </w:r>
    </w:p>
    <w:p w:rsidR="00AE11DD" w:rsidRPr="009F4476" w:rsidRDefault="00AE11DD" w:rsidP="00AE11DD">
      <w:pPr>
        <w:shd w:val="clear" w:color="auto" w:fill="FFFFFF"/>
        <w:spacing w:before="437" w:line="276" w:lineRule="auto"/>
        <w:ind w:right="398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>nr  faksu:</w:t>
      </w:r>
      <w:r w:rsidRPr="009F4476">
        <w:rPr>
          <w:rStyle w:val="Odwoanieprzypisudolnego"/>
          <w:rFonts w:ascii="Century Gothic" w:hAnsi="Century Gothic" w:cs="Arial"/>
          <w:color w:val="000000"/>
          <w:sz w:val="22"/>
          <w:szCs w:val="22"/>
        </w:rPr>
        <w:footnoteReference w:id="1"/>
      </w:r>
      <w:r w:rsidRPr="009F4476">
        <w:rPr>
          <w:rFonts w:ascii="Century Gothic" w:hAnsi="Century Gothic" w:cs="Arial"/>
          <w:color w:val="000000"/>
          <w:sz w:val="22"/>
          <w:szCs w:val="22"/>
        </w:rPr>
        <w:t xml:space="preserve"> ........................................;  adres poczty elektronicznej</w:t>
      </w:r>
      <w:r w:rsidRPr="009F4476">
        <w:rPr>
          <w:rStyle w:val="Odwoanieprzypisudolnego"/>
          <w:rFonts w:ascii="Century Gothic" w:hAnsi="Century Gothic" w:cs="Arial"/>
          <w:color w:val="000000"/>
          <w:sz w:val="22"/>
          <w:szCs w:val="22"/>
        </w:rPr>
        <w:footnoteReference w:id="2"/>
      </w:r>
      <w:r w:rsidRPr="009F4476">
        <w:rPr>
          <w:rFonts w:ascii="Century Gothic" w:hAnsi="Century Gothic" w:cs="Arial"/>
          <w:color w:val="000000"/>
          <w:sz w:val="22"/>
          <w:szCs w:val="22"/>
        </w:rPr>
        <w:t xml:space="preserve"> ............................</w:t>
      </w:r>
    </w:p>
    <w:p w:rsidR="00AE11DD" w:rsidRPr="009F4476" w:rsidRDefault="00AE11DD" w:rsidP="00AE11DD">
      <w:pPr>
        <w:shd w:val="clear" w:color="auto" w:fill="FFFFFF"/>
        <w:spacing w:before="437" w:line="276" w:lineRule="auto"/>
        <w:ind w:right="398"/>
        <w:jc w:val="both"/>
        <w:rPr>
          <w:rFonts w:ascii="Century Gothic" w:eastAsia="Times New Roman" w:hAnsi="Century Gothic" w:cs="Arial"/>
          <w:color w:val="000000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>W nawi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ązaniu do ogłoszenia o prowadzeniu niniejszego przetargu nieograniczonego oraz wymagań Specyfikacji Istotnych Warunków Zamówienia zobowiązuję się do wykonania przedmiotu zamówienia opisanego w SIWZ w postępowaniu o sygnaturze </w:t>
      </w:r>
      <w:proofErr w:type="spellStart"/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NZ-E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R</w:t>
      </w:r>
      <w:proofErr w:type="spellEnd"/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/I/PN/18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/2015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na następujących warunkach:</w:t>
      </w:r>
    </w:p>
    <w:p w:rsidR="00AE11DD" w:rsidRDefault="00AE11DD" w:rsidP="00AE11DD">
      <w:pPr>
        <w:shd w:val="clear" w:color="auto" w:fill="FFFFFF"/>
        <w:spacing w:before="139" w:line="276" w:lineRule="auto"/>
        <w:ind w:left="408"/>
        <w:rPr>
          <w:rFonts w:ascii="Century Gothic" w:hAnsi="Century Gothic" w:cs="Arial"/>
          <w:color w:val="000000"/>
          <w:sz w:val="22"/>
          <w:szCs w:val="22"/>
        </w:rPr>
      </w:pPr>
    </w:p>
    <w:p w:rsidR="00AE11DD" w:rsidRPr="009F4476" w:rsidRDefault="00AE11DD" w:rsidP="00AE11DD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I. </w:t>
      </w:r>
      <w:r w:rsidRPr="009F4476">
        <w:rPr>
          <w:rFonts w:ascii="Century Gothic" w:hAnsi="Century Gothic" w:cs="Arial"/>
          <w:color w:val="000000"/>
          <w:sz w:val="22"/>
          <w:szCs w:val="22"/>
        </w:rPr>
        <w:t>Oferuj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ę wykonanie przedmiotu zamówienia:</w:t>
      </w:r>
    </w:p>
    <w:p w:rsidR="00AE11DD" w:rsidRDefault="00AE11DD" w:rsidP="00AE11DD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AE11DD" w:rsidRDefault="00AE11DD" w:rsidP="00AE11DD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</w:p>
    <w:p w:rsidR="00AE11DD" w:rsidRDefault="00AE11DD" w:rsidP="00AE11DD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  <w:r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  <w:lastRenderedPageBreak/>
        <w:t xml:space="preserve">Dostawa  respiratorów wraz z zestawem manekinów do ćwiczeń </w:t>
      </w:r>
    </w:p>
    <w:p w:rsidR="00AE11DD" w:rsidRPr="00C44189" w:rsidRDefault="00AE11DD" w:rsidP="00AE11DD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  <w:r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  <w:t xml:space="preserve">1. Kalkulacja </w:t>
      </w:r>
    </w:p>
    <w:tbl>
      <w:tblPr>
        <w:tblpPr w:leftFromText="141" w:rightFromText="141" w:vertAnchor="text" w:horzAnchor="margin" w:tblpY="1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2"/>
        <w:gridCol w:w="1910"/>
        <w:gridCol w:w="1559"/>
        <w:gridCol w:w="709"/>
        <w:gridCol w:w="1701"/>
        <w:gridCol w:w="974"/>
        <w:gridCol w:w="1578"/>
      </w:tblGrid>
      <w:tr w:rsidR="00AE11DD" w:rsidRPr="00226E6B" w:rsidTr="00740A76">
        <w:tc>
          <w:tcPr>
            <w:tcW w:w="1742" w:type="dxa"/>
          </w:tcPr>
          <w:p w:rsidR="00AE11DD" w:rsidRPr="00C44189" w:rsidRDefault="00AE11DD" w:rsidP="00740A7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Sprzęt </w:t>
            </w:r>
          </w:p>
          <w:p w:rsidR="00AE11DD" w:rsidRPr="00C44189" w:rsidRDefault="00AE11DD" w:rsidP="00740A7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AE11DD" w:rsidRPr="00C44189" w:rsidRDefault="00AE11DD" w:rsidP="00740A7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AE11DD" w:rsidRPr="00C44189" w:rsidRDefault="00AE11DD" w:rsidP="00740A7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>Zaoferowany produkt:</w:t>
            </w:r>
          </w:p>
          <w:p w:rsidR="00AE11DD" w:rsidRPr="00C44189" w:rsidRDefault="00AE11DD" w:rsidP="00740A7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>Nazwa/producent/model</w:t>
            </w:r>
          </w:p>
        </w:tc>
        <w:tc>
          <w:tcPr>
            <w:tcW w:w="1559" w:type="dxa"/>
          </w:tcPr>
          <w:p w:rsidR="00AE11DD" w:rsidRPr="00C44189" w:rsidRDefault="00AE11DD" w:rsidP="00740A7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709" w:type="dxa"/>
          </w:tcPr>
          <w:p w:rsidR="00AE11DD" w:rsidRPr="00C44189" w:rsidRDefault="00AE11DD" w:rsidP="00740A7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1701" w:type="dxa"/>
          </w:tcPr>
          <w:p w:rsidR="00AE11DD" w:rsidRPr="00C44189" w:rsidRDefault="00AE11DD" w:rsidP="00740A7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974" w:type="dxa"/>
          </w:tcPr>
          <w:p w:rsidR="00AE11DD" w:rsidRPr="00C44189" w:rsidRDefault="00AE11DD" w:rsidP="00740A7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578" w:type="dxa"/>
          </w:tcPr>
          <w:p w:rsidR="00AE11DD" w:rsidRPr="00C44189" w:rsidRDefault="00AE11DD" w:rsidP="00740A7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Cena brutto asortymentu w danym wierszu  </w:t>
            </w:r>
          </w:p>
        </w:tc>
      </w:tr>
      <w:tr w:rsidR="00AE11DD" w:rsidRPr="00226E6B" w:rsidTr="00740A76">
        <w:trPr>
          <w:trHeight w:val="774"/>
        </w:trPr>
        <w:tc>
          <w:tcPr>
            <w:tcW w:w="1742" w:type="dxa"/>
            <w:vAlign w:val="center"/>
          </w:tcPr>
          <w:p w:rsidR="00AE11DD" w:rsidRPr="00747183" w:rsidRDefault="00AE11DD" w:rsidP="00740A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47183">
              <w:rPr>
                <w:rFonts w:asciiTheme="minorHAnsi" w:hAnsiTheme="minorHAnsi" w:cs="Arial"/>
                <w:sz w:val="22"/>
                <w:szCs w:val="22"/>
              </w:rPr>
              <w:t xml:space="preserve">Respirator </w:t>
            </w:r>
          </w:p>
        </w:tc>
        <w:tc>
          <w:tcPr>
            <w:tcW w:w="1910" w:type="dxa"/>
          </w:tcPr>
          <w:p w:rsidR="00AE11DD" w:rsidRPr="00226E6B" w:rsidRDefault="00AE11DD" w:rsidP="00740A7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1DD" w:rsidRPr="00226E6B" w:rsidRDefault="00AE11DD" w:rsidP="00740A7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E11DD" w:rsidRPr="009F724D" w:rsidRDefault="00AE11DD" w:rsidP="00740A76">
            <w:pPr>
              <w:jc w:val="center"/>
              <w:rPr>
                <w:rFonts w:ascii="Calibri" w:hAnsi="Calibri" w:cs="Arial"/>
              </w:rPr>
            </w:pPr>
            <w:r w:rsidRPr="009F724D">
              <w:rPr>
                <w:rFonts w:ascii="Calibri" w:hAnsi="Calibri" w:cs="Arial"/>
              </w:rPr>
              <w:t xml:space="preserve">0 % </w:t>
            </w:r>
            <w:r w:rsidRPr="009F724D">
              <w:rPr>
                <w:rStyle w:val="Odwoanieprzypisudolnego"/>
                <w:rFonts w:ascii="Calibri" w:hAnsi="Calibri" w:cs="Arial"/>
              </w:rPr>
              <w:footnoteReference w:id="3"/>
            </w:r>
          </w:p>
        </w:tc>
        <w:tc>
          <w:tcPr>
            <w:tcW w:w="1701" w:type="dxa"/>
          </w:tcPr>
          <w:p w:rsidR="00AE11DD" w:rsidRPr="009F724D" w:rsidRDefault="00AE11DD" w:rsidP="00740A7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74" w:type="dxa"/>
            <w:vAlign w:val="center"/>
          </w:tcPr>
          <w:p w:rsidR="00AE11DD" w:rsidRPr="00226E6B" w:rsidRDefault="00AE11DD" w:rsidP="00740A7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578" w:type="dxa"/>
          </w:tcPr>
          <w:p w:rsidR="00AE11DD" w:rsidRPr="00226E6B" w:rsidRDefault="00AE11DD" w:rsidP="00740A7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11DD" w:rsidRPr="00226E6B" w:rsidTr="00740A76">
        <w:trPr>
          <w:trHeight w:val="774"/>
        </w:trPr>
        <w:tc>
          <w:tcPr>
            <w:tcW w:w="1742" w:type="dxa"/>
            <w:vAlign w:val="center"/>
          </w:tcPr>
          <w:p w:rsidR="00AE11DD" w:rsidRPr="00747183" w:rsidRDefault="00AE11DD" w:rsidP="00740A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47183">
              <w:rPr>
                <w:rFonts w:asciiTheme="minorHAnsi" w:hAnsiTheme="minorHAnsi"/>
              </w:rPr>
              <w:t xml:space="preserve">Model do nauki </w:t>
            </w:r>
            <w:proofErr w:type="spellStart"/>
            <w:r w:rsidRPr="00747183">
              <w:rPr>
                <w:rFonts w:asciiTheme="minorHAnsi" w:hAnsiTheme="minorHAnsi"/>
              </w:rPr>
              <w:t>bezprzyrządowego</w:t>
            </w:r>
            <w:proofErr w:type="spellEnd"/>
            <w:r w:rsidRPr="00747183">
              <w:rPr>
                <w:rFonts w:asciiTheme="minorHAnsi" w:hAnsiTheme="minorHAnsi"/>
              </w:rPr>
              <w:t xml:space="preserve"> i przyrządowego udrażniania d</w:t>
            </w:r>
            <w:r>
              <w:rPr>
                <w:rFonts w:asciiTheme="minorHAnsi" w:hAnsiTheme="minorHAnsi"/>
              </w:rPr>
              <w:t xml:space="preserve">róg oddechowych osoby dorosłej </w:t>
            </w:r>
            <w:r w:rsidRPr="0074718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10" w:type="dxa"/>
          </w:tcPr>
          <w:p w:rsidR="00AE11DD" w:rsidRPr="00226E6B" w:rsidRDefault="00AE11DD" w:rsidP="00740A7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1DD" w:rsidRPr="00226E6B" w:rsidRDefault="00AE11DD" w:rsidP="00740A7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E11DD" w:rsidRPr="00226E6B" w:rsidRDefault="00AE11DD" w:rsidP="00740A7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11DD" w:rsidRPr="00226E6B" w:rsidRDefault="00AE11DD" w:rsidP="00740A7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AE11DD" w:rsidRPr="00226E6B" w:rsidRDefault="00AE11DD" w:rsidP="00740A7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78" w:type="dxa"/>
          </w:tcPr>
          <w:p w:rsidR="00AE11DD" w:rsidRPr="00226E6B" w:rsidRDefault="00AE11DD" w:rsidP="00740A7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11DD" w:rsidRPr="00226E6B" w:rsidTr="00740A76">
        <w:trPr>
          <w:trHeight w:val="774"/>
        </w:trPr>
        <w:tc>
          <w:tcPr>
            <w:tcW w:w="1742" w:type="dxa"/>
            <w:vAlign w:val="center"/>
          </w:tcPr>
          <w:p w:rsidR="00AE11DD" w:rsidRPr="00657A2E" w:rsidRDefault="00AE11DD" w:rsidP="00740A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7A2E">
              <w:rPr>
                <w:rFonts w:asciiTheme="minorHAnsi" w:hAnsiTheme="minorHAnsi"/>
              </w:rPr>
              <w:t>Manekin do nauki podstawowych i zaawansowanych zabiegów reanimacyjnych</w:t>
            </w:r>
          </w:p>
        </w:tc>
        <w:tc>
          <w:tcPr>
            <w:tcW w:w="1910" w:type="dxa"/>
          </w:tcPr>
          <w:p w:rsidR="00AE11DD" w:rsidRPr="00226E6B" w:rsidRDefault="00AE11DD" w:rsidP="00740A7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1DD" w:rsidRPr="00226E6B" w:rsidRDefault="00AE11DD" w:rsidP="00740A7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E11DD" w:rsidRPr="00226E6B" w:rsidRDefault="00AE11DD" w:rsidP="00740A7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11DD" w:rsidRPr="00226E6B" w:rsidRDefault="00AE11DD" w:rsidP="00740A7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AE11DD" w:rsidRPr="00226E6B" w:rsidRDefault="00AE11DD" w:rsidP="00740A7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578" w:type="dxa"/>
          </w:tcPr>
          <w:p w:rsidR="00AE11DD" w:rsidRPr="00226E6B" w:rsidRDefault="00AE11DD" w:rsidP="00740A7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E11DD" w:rsidRPr="00226E6B" w:rsidTr="00740A76">
        <w:trPr>
          <w:trHeight w:val="774"/>
        </w:trPr>
        <w:tc>
          <w:tcPr>
            <w:tcW w:w="8595" w:type="dxa"/>
            <w:gridSpan w:val="6"/>
            <w:vAlign w:val="center"/>
          </w:tcPr>
          <w:p w:rsidR="00AE11DD" w:rsidRDefault="00AE11DD" w:rsidP="00740A7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RAZEM    </w:t>
            </w:r>
          </w:p>
        </w:tc>
        <w:tc>
          <w:tcPr>
            <w:tcW w:w="1578" w:type="dxa"/>
          </w:tcPr>
          <w:p w:rsidR="00AE11DD" w:rsidRPr="00226E6B" w:rsidRDefault="00AE11DD" w:rsidP="00740A7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E11DD" w:rsidRPr="009F4476" w:rsidRDefault="00AE11DD" w:rsidP="00AE11DD">
      <w:pPr>
        <w:shd w:val="clear" w:color="auto" w:fill="FFFFFF"/>
        <w:tabs>
          <w:tab w:val="left" w:pos="614"/>
        </w:tabs>
        <w:spacing w:before="293"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2"/>
          <w:sz w:val="22"/>
          <w:szCs w:val="22"/>
        </w:rPr>
        <w:t>2.</w:t>
      </w:r>
      <w:r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ab/>
        <w:t>Ca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łkowita wartość brutto przedmiotu  zamówienia 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wynosi: ………………………… złotych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i/>
          <w:iCs/>
          <w:color w:val="000000"/>
          <w:sz w:val="22"/>
          <w:szCs w:val="22"/>
        </w:rPr>
        <w:t>(s</w:t>
      </w:r>
      <w:r w:rsidRPr="009F4476">
        <w:rPr>
          <w:rFonts w:ascii="Century Gothic" w:eastAsia="Times New Roman" w:hAnsi="Century Gothic" w:cs="Arial"/>
          <w:i/>
          <w:iCs/>
          <w:color w:val="000000"/>
          <w:sz w:val="22"/>
          <w:szCs w:val="22"/>
        </w:rPr>
        <w:t>łownie:</w:t>
      </w:r>
      <w:r>
        <w:rPr>
          <w:rFonts w:ascii="Century Gothic" w:eastAsia="Times New Roman" w:hAnsi="Century Gothic" w:cs="Arial"/>
          <w:i/>
          <w:iCs/>
          <w:color w:val="000000"/>
          <w:sz w:val="22"/>
          <w:szCs w:val="22"/>
        </w:rPr>
        <w:t>.................................................................................</w:t>
      </w:r>
    </w:p>
    <w:p w:rsidR="00AE11DD" w:rsidRDefault="00AE11DD" w:rsidP="00AE11DD">
      <w:pPr>
        <w:shd w:val="clear" w:color="auto" w:fill="FFFFFF"/>
        <w:tabs>
          <w:tab w:val="left" w:leader="dot" w:pos="2266"/>
        </w:tabs>
        <w:spacing w:line="276" w:lineRule="auto"/>
        <w:ind w:right="708"/>
        <w:jc w:val="both"/>
        <w:rPr>
          <w:rFonts w:ascii="Century Gothic" w:eastAsia="Times New Roman" w:hAnsi="Century Gothic" w:cs="Arial"/>
          <w:color w:val="000000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>w tym: warto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ść netto w kwocie ……..........................………………złotych,</w:t>
      </w:r>
      <w:r>
        <w:rPr>
          <w:rStyle w:val="Odwoanieprzypisudolnego"/>
          <w:rFonts w:ascii="Century Gothic" w:eastAsia="Times New Roman" w:hAnsi="Century Gothic" w:cs="Arial"/>
          <w:color w:val="000000"/>
          <w:sz w:val="22"/>
          <w:szCs w:val="22"/>
        </w:rPr>
        <w:footnoteReference w:id="4"/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oraz obowiązujący podatek VAT wynoszący: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.................................................................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ab/>
        <w:t>złotych</w:t>
      </w:r>
    </w:p>
    <w:p w:rsidR="00AE11DD" w:rsidRPr="009F4476" w:rsidRDefault="00AE11DD" w:rsidP="00AE11DD">
      <w:pPr>
        <w:shd w:val="clear" w:color="auto" w:fill="FFFFFF"/>
        <w:tabs>
          <w:tab w:val="left" w:leader="dot" w:pos="2266"/>
        </w:tabs>
        <w:spacing w:line="276" w:lineRule="auto"/>
        <w:ind w:left="408" w:right="1613"/>
        <w:jc w:val="both"/>
        <w:rPr>
          <w:rFonts w:ascii="Century Gothic" w:hAnsi="Century Gothic" w:cs="Arial"/>
          <w:sz w:val="22"/>
          <w:szCs w:val="22"/>
        </w:rPr>
      </w:pPr>
    </w:p>
    <w:p w:rsidR="00AE11DD" w:rsidRPr="00351E1D" w:rsidRDefault="00AE11DD" w:rsidP="00AE11DD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  <w:r w:rsidRPr="00351E1D">
        <w:rPr>
          <w:rFonts w:ascii="Century Gothic" w:eastAsia="Times New Roman" w:hAnsi="Century Gothic" w:cs="Arial"/>
          <w:b/>
          <w:color w:val="000000"/>
          <w:sz w:val="22"/>
          <w:szCs w:val="22"/>
        </w:rPr>
        <w:t>3. Oferujemy dostawę przedmiotu zamówienia  o cechach: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"/>
        <w:gridCol w:w="4424"/>
        <w:gridCol w:w="884"/>
        <w:gridCol w:w="3590"/>
      </w:tblGrid>
      <w:tr w:rsidR="00AE11DD" w:rsidRPr="003864BA" w:rsidTr="00740A76">
        <w:tc>
          <w:tcPr>
            <w:tcW w:w="608" w:type="dxa"/>
          </w:tcPr>
          <w:p w:rsidR="00AE11DD" w:rsidRPr="003864BA" w:rsidRDefault="00AE11DD" w:rsidP="00740A76">
            <w:pPr>
              <w:rPr>
                <w:b/>
                <w:bCs/>
              </w:rPr>
            </w:pPr>
            <w:r w:rsidRPr="003864BA">
              <w:rPr>
                <w:b/>
                <w:bCs/>
              </w:rPr>
              <w:t>L.p.</w:t>
            </w:r>
          </w:p>
        </w:tc>
        <w:tc>
          <w:tcPr>
            <w:tcW w:w="4424" w:type="dxa"/>
          </w:tcPr>
          <w:p w:rsidR="00AE11DD" w:rsidRPr="003864BA" w:rsidRDefault="00AE11DD" w:rsidP="00740A76">
            <w:pPr>
              <w:rPr>
                <w:b/>
                <w:bCs/>
              </w:rPr>
            </w:pPr>
            <w:r w:rsidRPr="003864BA">
              <w:rPr>
                <w:b/>
                <w:bCs/>
              </w:rPr>
              <w:t>Parametry graniczne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  <w:rPr>
                <w:b/>
                <w:bCs/>
              </w:rPr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>
            <w:pPr>
              <w:rPr>
                <w:b/>
                <w:bCs/>
              </w:rPr>
            </w:pPr>
            <w:r w:rsidRPr="003864BA">
              <w:rPr>
                <w:b/>
                <w:bCs/>
              </w:rPr>
              <w:t>Parametr oferowany</w:t>
            </w:r>
          </w:p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1.0</w:t>
            </w:r>
          </w:p>
        </w:tc>
        <w:tc>
          <w:tcPr>
            <w:tcW w:w="4424" w:type="dxa"/>
          </w:tcPr>
          <w:p w:rsidR="00AE11DD" w:rsidRPr="003864BA" w:rsidRDefault="00AE11DD" w:rsidP="00740A76">
            <w:pPr>
              <w:rPr>
                <w:b/>
                <w:bCs/>
                <w:iCs/>
              </w:rPr>
            </w:pPr>
            <w:r w:rsidRPr="003864BA">
              <w:rPr>
                <w:b/>
                <w:bCs/>
                <w:iCs/>
              </w:rPr>
              <w:t>P</w:t>
            </w:r>
            <w:r>
              <w:rPr>
                <w:b/>
                <w:bCs/>
                <w:iCs/>
              </w:rPr>
              <w:t>rosty w obsłudze, niewielki i</w:t>
            </w:r>
            <w:r w:rsidRPr="003864BA">
              <w:rPr>
                <w:b/>
                <w:bCs/>
                <w:iCs/>
              </w:rPr>
              <w:t xml:space="preserve"> lekki respirator</w:t>
            </w:r>
            <w:r>
              <w:rPr>
                <w:b/>
                <w:bCs/>
                <w:iCs/>
              </w:rPr>
              <w:t>,</w:t>
            </w:r>
            <w:r w:rsidRPr="003864BA">
              <w:rPr>
                <w:b/>
                <w:bCs/>
                <w:iCs/>
              </w:rPr>
              <w:t xml:space="preserve"> zasilan</w:t>
            </w:r>
            <w:r>
              <w:rPr>
                <w:b/>
                <w:bCs/>
                <w:iCs/>
              </w:rPr>
              <w:t xml:space="preserve">ie </w:t>
            </w:r>
            <w:r w:rsidRPr="003864BA">
              <w:rPr>
                <w:b/>
                <w:bCs/>
                <w:iCs/>
              </w:rPr>
              <w:t>wyłącznie pneumatyczne - szt. 12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>
            <w:r>
              <w:t>Producent/nazwa/model ................................................................</w:t>
            </w:r>
          </w:p>
        </w:tc>
      </w:tr>
      <w:tr w:rsidR="00AE11DD" w:rsidRPr="003864BA" w:rsidTr="00740A76">
        <w:trPr>
          <w:trHeight w:val="312"/>
        </w:trPr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1.2</w:t>
            </w:r>
          </w:p>
        </w:tc>
        <w:tc>
          <w:tcPr>
            <w:tcW w:w="4424" w:type="dxa"/>
          </w:tcPr>
          <w:p w:rsidR="00AE11DD" w:rsidRPr="003864BA" w:rsidRDefault="00AE11DD" w:rsidP="00740A76">
            <w:r>
              <w:t>Elementy sterujące pracą urządzenia rozmieszczone w sposób umożliwiający intuicyjną</w:t>
            </w:r>
            <w:r w:rsidRPr="003864BA">
              <w:t xml:space="preserve"> obsługę jedną ręką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rPr>
          <w:trHeight w:val="312"/>
        </w:trPr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1.3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Zastawka pacjenta ze złączem 22/15 mm umożliwiające podłączenie standardowych masek i akcesoriów do wentylacji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1.9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Przeźroczysta i obrotowa zastawka pacjenta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1.4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Przewód zasilający w tlen o długości nie mniej niż 2m wykonany z materiału zapewn</w:t>
            </w:r>
            <w:r>
              <w:t>iającego jego elastyczność</w:t>
            </w:r>
            <w:r w:rsidRPr="003864BA">
              <w:t xml:space="preserve">  w niskich temperaturach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pPr>
              <w:rPr>
                <w:bCs/>
              </w:rPr>
            </w:pPr>
            <w:r w:rsidRPr="003864BA">
              <w:rPr>
                <w:bCs/>
              </w:rPr>
              <w:t>1.5</w:t>
            </w:r>
          </w:p>
        </w:tc>
        <w:tc>
          <w:tcPr>
            <w:tcW w:w="4424" w:type="dxa"/>
          </w:tcPr>
          <w:p w:rsidR="00AE11DD" w:rsidRPr="003864BA" w:rsidRDefault="00AE11DD" w:rsidP="00740A76">
            <w:pPr>
              <w:rPr>
                <w:bCs/>
              </w:rPr>
            </w:pPr>
            <w:r w:rsidRPr="003864BA">
              <w:rPr>
                <w:bCs/>
              </w:rPr>
              <w:t xml:space="preserve">Złącze tlenowe </w:t>
            </w:r>
            <w:r>
              <w:rPr>
                <w:bCs/>
              </w:rPr>
              <w:t>w standardzie AGA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1.7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Tryb pracy</w:t>
            </w:r>
            <w:r>
              <w:t>:</w:t>
            </w:r>
            <w:r w:rsidRPr="003864BA">
              <w:t xml:space="preserve"> automatyczny</w:t>
            </w:r>
            <w:r>
              <w:t>,</w:t>
            </w:r>
            <w:r w:rsidRPr="003864BA">
              <w:t xml:space="preserve"> ręczny</w:t>
            </w:r>
            <w:r>
              <w:t xml:space="preserve"> lub „na żądanie”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1.8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Zastawka bezpieczeństwa z alarmem akustycznym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/>
        </w:tc>
        <w:tc>
          <w:tcPr>
            <w:tcW w:w="4424" w:type="dxa"/>
          </w:tcPr>
          <w:p w:rsidR="00AE11DD" w:rsidRPr="003864BA" w:rsidRDefault="00AE11DD" w:rsidP="00740A76">
            <w:r w:rsidRPr="003864BA">
              <w:t xml:space="preserve">Maksymalne osiągalne ciśnienie ograniczone zastawką z alarmem akustycznym 4,5 </w:t>
            </w:r>
            <w:proofErr w:type="spellStart"/>
            <w:r w:rsidRPr="003864BA">
              <w:t>kPa</w:t>
            </w:r>
            <w:proofErr w:type="spellEnd"/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1.10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2C0AA0">
              <w:t>Zintegrowana regulacja częstości i objętości oddechowej.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1.12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Przepływ w trybie automatycznym - 20-15 l/min +/- 10%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1.13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Objętość oddechowa w trybie automatycznym</w:t>
            </w:r>
            <w:r>
              <w:t xml:space="preserve"> </w:t>
            </w:r>
            <w:r w:rsidRPr="003864BA">
              <w:t>0,6 do 0,2 l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1.14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Stężenie O</w:t>
            </w:r>
            <w:r w:rsidRPr="000E7A7D">
              <w:rPr>
                <w:vertAlign w:val="subscript"/>
              </w:rPr>
              <w:t>2</w:t>
            </w:r>
            <w:r w:rsidRPr="003864BA">
              <w:t xml:space="preserve"> w trybie automatycznym - 100%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1.15</w:t>
            </w:r>
          </w:p>
        </w:tc>
        <w:tc>
          <w:tcPr>
            <w:tcW w:w="4424" w:type="dxa"/>
          </w:tcPr>
          <w:p w:rsidR="00AE11DD" w:rsidRPr="003864BA" w:rsidRDefault="00AE11DD" w:rsidP="00740A76">
            <w:r>
              <w:t>Stosunek czasu wdechu do czasu wydechu</w:t>
            </w:r>
            <w:r w:rsidRPr="003864BA">
              <w:t xml:space="preserve"> w trybie automatycznym - 1:2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1.16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Częstość</w:t>
            </w:r>
            <w:r>
              <w:t xml:space="preserve"> oddechowa</w:t>
            </w:r>
            <w:r w:rsidRPr="003864BA">
              <w:t xml:space="preserve"> w trybie automatycznym w zakresie min. </w:t>
            </w:r>
            <w:r>
              <w:t>12</w:t>
            </w:r>
            <w:r w:rsidRPr="003864BA">
              <w:t xml:space="preserve"> do 25 </w:t>
            </w:r>
            <w:r>
              <w:t xml:space="preserve">oddechów </w:t>
            </w:r>
            <w:r w:rsidRPr="003864BA">
              <w:t xml:space="preserve"> na min.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0460D4" w:rsidRDefault="00AE11DD" w:rsidP="00740A76">
            <w:r w:rsidRPr="000460D4">
              <w:t>1.19</w:t>
            </w:r>
          </w:p>
        </w:tc>
        <w:tc>
          <w:tcPr>
            <w:tcW w:w="4424" w:type="dxa"/>
          </w:tcPr>
          <w:p w:rsidR="00AE11DD" w:rsidRPr="000460D4" w:rsidRDefault="00AE11DD" w:rsidP="00740A76">
            <w:r w:rsidRPr="000460D4">
              <w:t xml:space="preserve">Oporność wydechowa &lt;0,5 </w:t>
            </w:r>
            <w:proofErr w:type="spellStart"/>
            <w:r w:rsidRPr="000460D4">
              <w:t>kPa</w:t>
            </w:r>
            <w:proofErr w:type="spellEnd"/>
          </w:p>
        </w:tc>
        <w:tc>
          <w:tcPr>
            <w:tcW w:w="884" w:type="dxa"/>
            <w:vAlign w:val="center"/>
          </w:tcPr>
          <w:p w:rsidR="00AE11DD" w:rsidRPr="000460D4" w:rsidRDefault="00AE11DD" w:rsidP="00740A76">
            <w:pPr>
              <w:jc w:val="center"/>
            </w:pPr>
            <w:r w:rsidRPr="000460D4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0460D4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0460D4" w:rsidRDefault="00AE11DD" w:rsidP="00740A76">
            <w:r w:rsidRPr="000460D4">
              <w:t>1.20</w:t>
            </w:r>
          </w:p>
        </w:tc>
        <w:tc>
          <w:tcPr>
            <w:tcW w:w="4424" w:type="dxa"/>
          </w:tcPr>
          <w:p w:rsidR="00AE11DD" w:rsidRPr="000460D4" w:rsidRDefault="00AE11DD" w:rsidP="00740A76">
            <w:r w:rsidRPr="000460D4">
              <w:t xml:space="preserve">Oporność wdechowa &lt;0,5 </w:t>
            </w:r>
            <w:proofErr w:type="spellStart"/>
            <w:r w:rsidRPr="000460D4">
              <w:t>kPa</w:t>
            </w:r>
            <w:proofErr w:type="spellEnd"/>
          </w:p>
        </w:tc>
        <w:tc>
          <w:tcPr>
            <w:tcW w:w="884" w:type="dxa"/>
            <w:vAlign w:val="center"/>
          </w:tcPr>
          <w:p w:rsidR="00AE11DD" w:rsidRPr="000460D4" w:rsidRDefault="00AE11DD" w:rsidP="00740A76">
            <w:pPr>
              <w:jc w:val="center"/>
            </w:pPr>
            <w:r w:rsidRPr="000460D4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0460D4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1.21</w:t>
            </w:r>
          </w:p>
        </w:tc>
        <w:tc>
          <w:tcPr>
            <w:tcW w:w="4424" w:type="dxa"/>
          </w:tcPr>
          <w:p w:rsidR="00AE11DD" w:rsidRPr="003864BA" w:rsidRDefault="00AE11DD" w:rsidP="00740A76">
            <w:r>
              <w:t xml:space="preserve">Podciśnienie otwierające zawór </w:t>
            </w:r>
            <w:proofErr w:type="spellStart"/>
            <w:r>
              <w:t>Demand</w:t>
            </w:r>
            <w:proofErr w:type="spellEnd"/>
            <w:r w:rsidRPr="003864BA">
              <w:t xml:space="preserve"> </w:t>
            </w:r>
            <w:r>
              <w:t xml:space="preserve">nie więcej niż </w:t>
            </w:r>
            <w:r w:rsidRPr="003864BA">
              <w:t>0,5kPa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1.22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Waga respiratora bez przewodu zasilającego - poniżej 300g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1.23</w:t>
            </w:r>
          </w:p>
        </w:tc>
        <w:tc>
          <w:tcPr>
            <w:tcW w:w="4424" w:type="dxa"/>
          </w:tcPr>
          <w:p w:rsidR="00AE11DD" w:rsidRPr="005E7E79" w:rsidRDefault="00AE11DD" w:rsidP="00740A76">
            <w:pPr>
              <w:shd w:val="clear" w:color="auto" w:fill="FFFFFF"/>
              <w:tabs>
                <w:tab w:val="left" w:pos="715"/>
              </w:tabs>
              <w:spacing w:line="276" w:lineRule="auto"/>
              <w:ind w:left="5"/>
            </w:pPr>
            <w:r w:rsidRPr="005E7E79">
              <w:t xml:space="preserve">Wymiary respiratora max 170x120x100 mm </w:t>
            </w:r>
          </w:p>
          <w:p w:rsidR="00AE11DD" w:rsidRPr="003864BA" w:rsidRDefault="00AE11DD" w:rsidP="00740A76"/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Default="00AE11DD" w:rsidP="00740A76">
            <w:r>
              <w:t>Wymiary : .....................................................................</w:t>
            </w:r>
          </w:p>
          <w:p w:rsidR="00AE11DD" w:rsidRPr="003864BA" w:rsidRDefault="00AE11DD" w:rsidP="00740A76">
            <w:r>
              <w:t>....................................................................</w:t>
            </w:r>
          </w:p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>
              <w:t>1.24</w:t>
            </w:r>
          </w:p>
        </w:tc>
        <w:tc>
          <w:tcPr>
            <w:tcW w:w="4424" w:type="dxa"/>
            <w:vAlign w:val="center"/>
          </w:tcPr>
          <w:p w:rsidR="00AE11DD" w:rsidRPr="00351E1D" w:rsidRDefault="00AE11DD" w:rsidP="00740A76">
            <w:pPr>
              <w:spacing w:line="360" w:lineRule="auto"/>
            </w:pPr>
            <w:r w:rsidRPr="00351E1D">
              <w:t>Autoryzowany serwis gwarancyjny i pogwarancyjny na terenie Polski</w:t>
            </w:r>
          </w:p>
          <w:p w:rsidR="00AE11DD" w:rsidRPr="00F06D0C" w:rsidRDefault="00AE11DD" w:rsidP="00740A76">
            <w:pPr>
              <w:spacing w:line="360" w:lineRule="auto"/>
            </w:pPr>
            <w:r w:rsidRPr="00351E1D">
              <w:t xml:space="preserve">(w przypadku serwisu poza terytorium Polski - sposób realizacji zgodnie z </w:t>
            </w:r>
            <w:proofErr w:type="spellStart"/>
            <w:r w:rsidRPr="00351E1D">
              <w:t>pkt</w:t>
            </w:r>
            <w:proofErr w:type="spellEnd"/>
            <w:r w:rsidRPr="00351E1D">
              <w:t xml:space="preserve"> III.5 SIWZ)</w:t>
            </w:r>
          </w:p>
        </w:tc>
        <w:tc>
          <w:tcPr>
            <w:tcW w:w="884" w:type="dxa"/>
            <w:vAlign w:val="center"/>
          </w:tcPr>
          <w:p w:rsidR="00AE11DD" w:rsidRDefault="00AE11DD" w:rsidP="00740A76">
            <w:pPr>
              <w:jc w:val="center"/>
            </w:pPr>
            <w:r w:rsidRPr="00B43D6D">
              <w:rPr>
                <w:rFonts w:eastAsia="Lucida Sans Unicode"/>
              </w:rPr>
              <w:t>TAK</w:t>
            </w:r>
          </w:p>
        </w:tc>
        <w:tc>
          <w:tcPr>
            <w:tcW w:w="3590" w:type="dxa"/>
          </w:tcPr>
          <w:p w:rsidR="00AE11DD" w:rsidRDefault="00AE11DD" w:rsidP="00740A76"/>
          <w:p w:rsidR="00AE11DD" w:rsidRPr="001307F5" w:rsidRDefault="00AE11DD" w:rsidP="00740A76">
            <w:pPr>
              <w:jc w:val="both"/>
            </w:pPr>
            <w:r w:rsidRPr="001307F5">
              <w:t>Autoryzowany serwis w kraju ..................... (</w:t>
            </w:r>
            <w:r w:rsidRPr="001307F5">
              <w:rPr>
                <w:color w:val="000000"/>
              </w:rPr>
              <w:t>świadczenia usług serwisowych i dostępności części poza terenem kraju - Wykonawca zapewnia świadczenie na warunkach i w terminach takich w jakich byłoby to realizowane w kraju, oraz przejmie wszelkie czynności organizacyjne z tym związane (odbiór sprzętu, dostarczenie do serwisu).</w:t>
            </w:r>
          </w:p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>
              <w:t xml:space="preserve">1.25 </w:t>
            </w:r>
          </w:p>
        </w:tc>
        <w:tc>
          <w:tcPr>
            <w:tcW w:w="4424" w:type="dxa"/>
          </w:tcPr>
          <w:p w:rsidR="00AE11DD" w:rsidRPr="006641F6" w:rsidRDefault="00AE11DD" w:rsidP="00740A76">
            <w:r>
              <w:t xml:space="preserve">Okres gwarancji </w:t>
            </w:r>
            <w:r w:rsidRPr="006641F6">
              <w:t xml:space="preserve"> min. 12 </w:t>
            </w:r>
            <w:proofErr w:type="spellStart"/>
            <w:r w:rsidRPr="006641F6">
              <w:t>m-cy</w:t>
            </w:r>
            <w:proofErr w:type="spellEnd"/>
            <w:r w:rsidRPr="006641F6">
              <w:t>, jednak nie kró</w:t>
            </w:r>
            <w:r>
              <w:t>c</w:t>
            </w:r>
            <w:r w:rsidRPr="006641F6">
              <w:t xml:space="preserve">ej niż gwarancja producenta 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2.0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rPr>
                <w:b/>
              </w:rPr>
              <w:t>Model do nauki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bezprzyrządowego</w:t>
            </w:r>
            <w:proofErr w:type="spellEnd"/>
            <w:r>
              <w:rPr>
                <w:b/>
              </w:rPr>
              <w:t xml:space="preserve"> i przyrządowego udrażniania dróg oddechowych</w:t>
            </w:r>
            <w:r w:rsidRPr="003864BA">
              <w:rPr>
                <w:b/>
              </w:rPr>
              <w:t xml:space="preserve"> osoby dorosłej - szt. 3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>
            <w:r>
              <w:t>Producent/nazwa/model ................................................................</w:t>
            </w:r>
          </w:p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2.1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 xml:space="preserve">Model </w:t>
            </w:r>
            <w:r>
              <w:t>umożliwiający naukę</w:t>
            </w:r>
            <w:r w:rsidRPr="003864BA">
              <w:t xml:space="preserve"> intubacji</w:t>
            </w:r>
            <w:r>
              <w:t>, zakładania rurki krtaniowej LTD, maski krtaniowej,</w:t>
            </w:r>
            <w:r w:rsidRPr="00F502EF">
              <w:t xml:space="preserve"> </w:t>
            </w:r>
            <w:proofErr w:type="spellStart"/>
            <w:r w:rsidRPr="00F502EF">
              <w:t>Combitube</w:t>
            </w:r>
            <w:proofErr w:type="spellEnd"/>
            <w:r>
              <w:t>, rurki ustno-gardłowej u osoby dorosłej.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2.2</w:t>
            </w:r>
          </w:p>
        </w:tc>
        <w:tc>
          <w:tcPr>
            <w:tcW w:w="4424" w:type="dxa"/>
            <w:vAlign w:val="center"/>
          </w:tcPr>
          <w:p w:rsidR="00AE11DD" w:rsidRPr="003864BA" w:rsidRDefault="00AE11DD" w:rsidP="00740A76">
            <w:r>
              <w:t xml:space="preserve">Model umożliwiający naukę </w:t>
            </w:r>
            <w:r w:rsidRPr="003864BA">
              <w:t xml:space="preserve">odsysania </w:t>
            </w:r>
            <w:r>
              <w:t>treści z jamy ustnej i gardła osoby dorosłej.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/>
        </w:tc>
        <w:tc>
          <w:tcPr>
            <w:tcW w:w="4424" w:type="dxa"/>
            <w:vAlign w:val="center"/>
          </w:tcPr>
          <w:p w:rsidR="00AE11DD" w:rsidRDefault="00AE11DD" w:rsidP="00740A76">
            <w:r>
              <w:t>Głowa możliwa</w:t>
            </w:r>
            <w:r w:rsidRPr="00CB6A14">
              <w:t xml:space="preserve"> do odchylania i obracania</w:t>
            </w:r>
            <w:r>
              <w:t xml:space="preserve"> zgodnego z anatomią człowieka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  <w:rPr>
                <w:b/>
                <w:bCs/>
              </w:rPr>
            </w:pP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2.3</w:t>
            </w:r>
          </w:p>
        </w:tc>
        <w:tc>
          <w:tcPr>
            <w:tcW w:w="4424" w:type="dxa"/>
            <w:vAlign w:val="center"/>
          </w:tcPr>
          <w:p w:rsidR="00AE11DD" w:rsidRPr="003864BA" w:rsidRDefault="00AE11DD" w:rsidP="00740A76">
            <w:r w:rsidRPr="003864BA">
              <w:t>Intubacja dotchawiczna przez usta lub przez nos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2.4</w:t>
            </w:r>
          </w:p>
        </w:tc>
        <w:tc>
          <w:tcPr>
            <w:tcW w:w="4424" w:type="dxa"/>
            <w:vAlign w:val="center"/>
          </w:tcPr>
          <w:p w:rsidR="00AE11DD" w:rsidRPr="003864BA" w:rsidRDefault="00AE11DD" w:rsidP="00740A76">
            <w:r w:rsidRPr="003864BA">
              <w:rPr>
                <w:bCs/>
              </w:rPr>
              <w:t xml:space="preserve">Możliwość demonstracji rękoczynu </w:t>
            </w:r>
            <w:proofErr w:type="spellStart"/>
            <w:r w:rsidRPr="003864BA">
              <w:rPr>
                <w:bCs/>
              </w:rPr>
              <w:t>Sellick</w:t>
            </w:r>
            <w:r>
              <w:rPr>
                <w:bCs/>
              </w:rPr>
              <w:t>’</w:t>
            </w:r>
            <w:r w:rsidRPr="003864BA">
              <w:rPr>
                <w:bCs/>
              </w:rPr>
              <w:t>a</w:t>
            </w:r>
            <w:proofErr w:type="spellEnd"/>
            <w:r w:rsidRPr="003864BA">
              <w:rPr>
                <w:bCs/>
              </w:rPr>
              <w:t xml:space="preserve"> i symulacji skurczu krtani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2.6</w:t>
            </w:r>
          </w:p>
        </w:tc>
        <w:tc>
          <w:tcPr>
            <w:tcW w:w="4424" w:type="dxa"/>
            <w:vAlign w:val="center"/>
          </w:tcPr>
          <w:p w:rsidR="00AE11DD" w:rsidRPr="003864BA" w:rsidRDefault="00AE11DD" w:rsidP="00740A76">
            <w:r w:rsidRPr="003864BA">
              <w:rPr>
                <w:bCs/>
              </w:rPr>
              <w:t>Możliwość wzrokowej oceny pracy płuc</w:t>
            </w:r>
            <w:r>
              <w:rPr>
                <w:bCs/>
              </w:rPr>
              <w:t xml:space="preserve"> </w:t>
            </w:r>
            <w:r w:rsidRPr="003864BA">
              <w:rPr>
                <w:bCs/>
              </w:rPr>
              <w:t xml:space="preserve">i osłuchiwania dźwięków stetoskopem oddechowych </w:t>
            </w:r>
            <w:r>
              <w:rPr>
                <w:bCs/>
              </w:rPr>
              <w:t>po zabezpieczeniu dróg oddechowych każdą z wymaganych metod.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2.7</w:t>
            </w:r>
          </w:p>
        </w:tc>
        <w:tc>
          <w:tcPr>
            <w:tcW w:w="4424" w:type="dxa"/>
            <w:vAlign w:val="center"/>
          </w:tcPr>
          <w:p w:rsidR="00AE11DD" w:rsidRPr="003864BA" w:rsidRDefault="00AE11DD" w:rsidP="00740A76">
            <w:r w:rsidRPr="003864BA">
              <w:rPr>
                <w:bCs/>
              </w:rPr>
              <w:t xml:space="preserve">Symulacja przewentylowania żołądka i </w:t>
            </w:r>
            <w:r>
              <w:rPr>
                <w:bCs/>
              </w:rPr>
              <w:t>regurgitacji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2.8</w:t>
            </w:r>
          </w:p>
        </w:tc>
        <w:tc>
          <w:tcPr>
            <w:tcW w:w="4424" w:type="dxa"/>
            <w:vAlign w:val="center"/>
          </w:tcPr>
          <w:p w:rsidR="00AE11DD" w:rsidRPr="003864BA" w:rsidRDefault="00AE11DD" w:rsidP="00740A76">
            <w:r w:rsidRPr="003864BA">
              <w:rPr>
                <w:bCs/>
              </w:rPr>
              <w:t>Dodatkowy model budowy dróg oddechowych</w:t>
            </w:r>
            <w:r w:rsidRPr="003864BA">
              <w:t xml:space="preserve"> dla celów poglądowych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rPr>
          <w:trHeight w:val="2023"/>
        </w:trPr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2.10</w:t>
            </w:r>
          </w:p>
        </w:tc>
        <w:tc>
          <w:tcPr>
            <w:tcW w:w="4424" w:type="dxa"/>
            <w:vAlign w:val="center"/>
          </w:tcPr>
          <w:p w:rsidR="00AE11DD" w:rsidRPr="003864BA" w:rsidRDefault="00AE11DD" w:rsidP="00740A76">
            <w:r w:rsidRPr="003864BA">
              <w:t>Wyposażenie:</w:t>
            </w:r>
          </w:p>
          <w:p w:rsidR="00AE11DD" w:rsidRPr="003864BA" w:rsidRDefault="00AE11DD" w:rsidP="00AE11DD">
            <w:pPr>
              <w:widowControl/>
              <w:numPr>
                <w:ilvl w:val="0"/>
                <w:numId w:val="2"/>
              </w:numPr>
              <w:tabs>
                <w:tab w:val="num" w:pos="252"/>
              </w:tabs>
              <w:autoSpaceDE/>
              <w:autoSpaceDN/>
              <w:adjustRightInd/>
              <w:spacing w:after="200" w:line="276" w:lineRule="auto"/>
            </w:pPr>
            <w:r w:rsidRPr="003864BA">
              <w:t>manekin na</w:t>
            </w:r>
            <w:r>
              <w:t xml:space="preserve"> stabilnej</w:t>
            </w:r>
            <w:r w:rsidRPr="003864BA">
              <w:t xml:space="preserve"> podstaw</w:t>
            </w:r>
            <w:r>
              <w:t>ie</w:t>
            </w:r>
          </w:p>
          <w:p w:rsidR="00AE11DD" w:rsidRPr="003864BA" w:rsidRDefault="00AE11DD" w:rsidP="00AE11DD">
            <w:pPr>
              <w:widowControl/>
              <w:numPr>
                <w:ilvl w:val="0"/>
                <w:numId w:val="2"/>
              </w:numPr>
              <w:tabs>
                <w:tab w:val="num" w:pos="252"/>
              </w:tabs>
              <w:autoSpaceDE/>
              <w:autoSpaceDN/>
              <w:adjustRightInd/>
              <w:spacing w:after="200" w:line="276" w:lineRule="auto"/>
            </w:pPr>
            <w:r w:rsidRPr="003864BA">
              <w:t xml:space="preserve">żel </w:t>
            </w:r>
            <w:r>
              <w:t>do nawilżenia dróg oddechowych manekina</w:t>
            </w:r>
          </w:p>
          <w:p w:rsidR="00AE11DD" w:rsidRPr="003864BA" w:rsidRDefault="00AE11DD" w:rsidP="00AE11DD">
            <w:pPr>
              <w:widowControl/>
              <w:numPr>
                <w:ilvl w:val="0"/>
                <w:numId w:val="2"/>
              </w:numPr>
              <w:tabs>
                <w:tab w:val="num" w:pos="252"/>
              </w:tabs>
              <w:autoSpaceDE/>
              <w:autoSpaceDN/>
              <w:adjustRightInd/>
              <w:spacing w:after="200" w:line="276" w:lineRule="auto"/>
            </w:pPr>
            <w:r w:rsidRPr="003864BA">
              <w:t>torba lub walizka transportowa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>
              <w:lastRenderedPageBreak/>
              <w:t>2.11</w:t>
            </w:r>
          </w:p>
        </w:tc>
        <w:tc>
          <w:tcPr>
            <w:tcW w:w="4424" w:type="dxa"/>
            <w:vAlign w:val="center"/>
          </w:tcPr>
          <w:p w:rsidR="00AE11DD" w:rsidRPr="00351E1D" w:rsidRDefault="00AE11DD" w:rsidP="00740A76">
            <w:pPr>
              <w:spacing w:line="360" w:lineRule="auto"/>
            </w:pPr>
            <w:r w:rsidRPr="00351E1D">
              <w:t>Autoryzowany serwis gwarancyjny i pogwarancyjny na terenie Polski</w:t>
            </w:r>
          </w:p>
          <w:p w:rsidR="00AE11DD" w:rsidRPr="00F06D0C" w:rsidRDefault="00AE11DD" w:rsidP="00740A76">
            <w:pPr>
              <w:spacing w:line="360" w:lineRule="auto"/>
            </w:pPr>
            <w:r w:rsidRPr="00351E1D">
              <w:t xml:space="preserve">(w przypadku serwisu poza terytorium Polski - sposób realizacji zgodnie z </w:t>
            </w:r>
            <w:proofErr w:type="spellStart"/>
            <w:r w:rsidRPr="00351E1D">
              <w:t>pkt</w:t>
            </w:r>
            <w:proofErr w:type="spellEnd"/>
            <w:r w:rsidRPr="00351E1D">
              <w:t xml:space="preserve"> III.5 SIWZ)</w:t>
            </w:r>
          </w:p>
        </w:tc>
        <w:tc>
          <w:tcPr>
            <w:tcW w:w="884" w:type="dxa"/>
            <w:vAlign w:val="center"/>
          </w:tcPr>
          <w:p w:rsidR="00AE11DD" w:rsidRDefault="00AE11DD" w:rsidP="00740A76">
            <w:pPr>
              <w:jc w:val="center"/>
            </w:pPr>
            <w:r w:rsidRPr="00B43D6D">
              <w:rPr>
                <w:rFonts w:eastAsia="Lucida Sans Unicode"/>
              </w:rPr>
              <w:t>TAK</w:t>
            </w:r>
          </w:p>
        </w:tc>
        <w:tc>
          <w:tcPr>
            <w:tcW w:w="3590" w:type="dxa"/>
          </w:tcPr>
          <w:p w:rsidR="00AE11DD" w:rsidRPr="001307F5" w:rsidRDefault="00AE11DD" w:rsidP="00740A76">
            <w:pPr>
              <w:jc w:val="both"/>
            </w:pPr>
            <w:r w:rsidRPr="001307F5">
              <w:t>Autoryzowany serwis w kraju ..................... (</w:t>
            </w:r>
            <w:r w:rsidRPr="001307F5">
              <w:rPr>
                <w:color w:val="000000"/>
              </w:rPr>
              <w:t>świadczenia usług serwisowych i dostępności części poza terenem kraju - Wykonawca zapewnia świadczenie na warunkach i w terminach takich w jakich byłoby to realizowane w kraju, oraz przejmie wszelkie czynności organizacyjne z tym związane (odbiór sprzętu, dostarczenie do serwisu).</w:t>
            </w:r>
          </w:p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>
              <w:t>2.12</w:t>
            </w:r>
          </w:p>
        </w:tc>
        <w:tc>
          <w:tcPr>
            <w:tcW w:w="4424" w:type="dxa"/>
          </w:tcPr>
          <w:p w:rsidR="00AE11DD" w:rsidRPr="006641F6" w:rsidRDefault="00AE11DD" w:rsidP="00740A76">
            <w:r>
              <w:t xml:space="preserve">Okres gwarancji </w:t>
            </w:r>
            <w:r w:rsidRPr="006641F6">
              <w:t xml:space="preserve"> min. </w:t>
            </w:r>
            <w:r>
              <w:t>24</w:t>
            </w:r>
            <w:r w:rsidRPr="006641F6">
              <w:t xml:space="preserve"> m-c</w:t>
            </w:r>
            <w:r>
              <w:t>e</w:t>
            </w:r>
            <w:r w:rsidRPr="006641F6">
              <w:t>, jednak nie kró</w:t>
            </w:r>
            <w:r>
              <w:t>c</w:t>
            </w:r>
            <w:r w:rsidRPr="006641F6">
              <w:t xml:space="preserve">ej niż gwarancja producenta 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3.0</w:t>
            </w:r>
          </w:p>
        </w:tc>
        <w:tc>
          <w:tcPr>
            <w:tcW w:w="4424" w:type="dxa"/>
          </w:tcPr>
          <w:p w:rsidR="00AE11DD" w:rsidRPr="003864BA" w:rsidRDefault="00AE11DD" w:rsidP="00740A76">
            <w:pPr>
              <w:rPr>
                <w:b/>
              </w:rPr>
            </w:pPr>
            <w:r w:rsidRPr="003864BA">
              <w:rPr>
                <w:b/>
              </w:rPr>
              <w:t>Manekin do nauki podstawowych i zaawansowanych zabiegów reanimacyjnych - szt. 1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>
            <w:r>
              <w:t>Producent/nazwa/model ................................................................</w:t>
            </w:r>
          </w:p>
        </w:tc>
      </w:tr>
      <w:tr w:rsidR="00AE11DD" w:rsidRPr="00F502EF" w:rsidTr="00740A76">
        <w:tc>
          <w:tcPr>
            <w:tcW w:w="608" w:type="dxa"/>
            <w:vAlign w:val="center"/>
          </w:tcPr>
          <w:p w:rsidR="00AE11DD" w:rsidRPr="000460D4" w:rsidRDefault="00AE11DD" w:rsidP="00740A76">
            <w:r w:rsidRPr="000460D4">
              <w:t>3.1</w:t>
            </w:r>
          </w:p>
        </w:tc>
        <w:tc>
          <w:tcPr>
            <w:tcW w:w="4424" w:type="dxa"/>
          </w:tcPr>
          <w:p w:rsidR="00AE11DD" w:rsidRPr="000460D4" w:rsidRDefault="00AE11DD" w:rsidP="00740A76">
            <w:r w:rsidRPr="000460D4">
              <w:t>Manekin osoby dorosłej, pełna postać.</w:t>
            </w:r>
          </w:p>
        </w:tc>
        <w:tc>
          <w:tcPr>
            <w:tcW w:w="884" w:type="dxa"/>
            <w:vAlign w:val="center"/>
          </w:tcPr>
          <w:p w:rsidR="00AE11DD" w:rsidRPr="000460D4" w:rsidRDefault="00AE11DD" w:rsidP="00740A76">
            <w:pPr>
              <w:jc w:val="center"/>
            </w:pPr>
            <w:r w:rsidRPr="000460D4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0460D4" w:rsidRDefault="00AE11DD" w:rsidP="00740A76"/>
        </w:tc>
      </w:tr>
      <w:tr w:rsidR="00AE11DD" w:rsidRPr="00E136F9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3.2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 xml:space="preserve">Zdalne, bezprzewodowe sterowanie obsługą manekina za pomocą </w:t>
            </w:r>
            <w:r w:rsidRPr="00351E1D">
              <w:t>symulatora funkcji życiowych</w:t>
            </w:r>
            <w:r w:rsidRPr="003864BA">
              <w:t xml:space="preserve"> w j. polskim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3.3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rPr>
                <w:b/>
              </w:rPr>
              <w:t>Zestaw powinien umożliwić wykonania i rejestrowanie następujących czynności: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3.4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 xml:space="preserve">Intubacja przez nos i usta z wykorzystaniem, </w:t>
            </w:r>
            <w:proofErr w:type="spellStart"/>
            <w:r w:rsidRPr="003864BA">
              <w:t>Combitube</w:t>
            </w:r>
            <w:proofErr w:type="spellEnd"/>
            <w:r w:rsidRPr="003864BA">
              <w:t>, maski krtaniowej, rurki krtaniowej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3.5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Elektroniczną symulację i kontrolę tętna na</w:t>
            </w:r>
            <w:r>
              <w:t xml:space="preserve"> obu tętnicach szyjnych</w:t>
            </w:r>
            <w:r w:rsidRPr="003864BA">
              <w:t>.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/>
        </w:tc>
        <w:tc>
          <w:tcPr>
            <w:tcW w:w="4424" w:type="dxa"/>
          </w:tcPr>
          <w:p w:rsidR="00AE11DD" w:rsidRPr="003864BA" w:rsidRDefault="00AE11DD" w:rsidP="00740A76">
            <w:r w:rsidRPr="004626AA">
              <w:t>Elektroniczną symulację i kontrolę tętna na min jednej tętnicy promieniowej.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  <w:rPr>
                <w:b/>
                <w:bCs/>
              </w:rPr>
            </w:pP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3.6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Tętno zsynchronizowane z EKG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3.8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Siła tętna zależna od ciśnienia krwi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3.9</w:t>
            </w:r>
          </w:p>
        </w:tc>
        <w:tc>
          <w:tcPr>
            <w:tcW w:w="4424" w:type="dxa"/>
          </w:tcPr>
          <w:p w:rsidR="00AE11DD" w:rsidRPr="003864BA" w:rsidRDefault="00AE11DD" w:rsidP="00740A76">
            <w:r>
              <w:t>Możliwość niezależnej regulacji siły tętna przez instruktora.</w:t>
            </w:r>
            <w:r w:rsidRPr="003864BA">
              <w:t xml:space="preserve"> 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3.10</w:t>
            </w:r>
          </w:p>
        </w:tc>
        <w:tc>
          <w:tcPr>
            <w:tcW w:w="4424" w:type="dxa"/>
          </w:tcPr>
          <w:p w:rsidR="00AE11DD" w:rsidRPr="003864BA" w:rsidRDefault="00AE11DD" w:rsidP="00740A76">
            <w:r>
              <w:t>Automatyczna rejestracja kontroli tętna.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3.12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Wykonanie wkłucia dożylnego z realistycznym wypływem wstecznym</w:t>
            </w:r>
            <w:r>
              <w:t xml:space="preserve"> na min jednej kończynie górnej.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3.13</w:t>
            </w:r>
          </w:p>
        </w:tc>
        <w:tc>
          <w:tcPr>
            <w:tcW w:w="4424" w:type="dxa"/>
          </w:tcPr>
          <w:p w:rsidR="00AE11DD" w:rsidRPr="003864BA" w:rsidRDefault="00AE11DD" w:rsidP="00740A76">
            <w:proofErr w:type="spellStart"/>
            <w:r w:rsidRPr="003864BA">
              <w:t>Bezprzyrządowe</w:t>
            </w:r>
            <w:proofErr w:type="spellEnd"/>
            <w:r w:rsidRPr="003864BA">
              <w:t xml:space="preserve"> udrożnienie dróg oddechowych poprzez odgięcie głowy, </w:t>
            </w:r>
            <w:proofErr w:type="spellStart"/>
            <w:r w:rsidRPr="003864BA">
              <w:t>wyluksowanie</w:t>
            </w:r>
            <w:proofErr w:type="spellEnd"/>
            <w:r w:rsidRPr="003864BA">
              <w:t xml:space="preserve"> żuchwy, uniesienie podbródka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3.14</w:t>
            </w:r>
          </w:p>
        </w:tc>
        <w:tc>
          <w:tcPr>
            <w:tcW w:w="4424" w:type="dxa"/>
          </w:tcPr>
          <w:p w:rsidR="00AE11DD" w:rsidRPr="003864BA" w:rsidRDefault="00AE11DD" w:rsidP="00740A76">
            <w:r>
              <w:t>Automatyczna rejestracja odchylenia głowy, uniesienia</w:t>
            </w:r>
            <w:r w:rsidRPr="003864BA">
              <w:t xml:space="preserve"> podbródka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3.15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 xml:space="preserve">Wykonanie manewru </w:t>
            </w:r>
            <w:proofErr w:type="spellStart"/>
            <w:r w:rsidRPr="003864BA">
              <w:t>Sellicka</w:t>
            </w:r>
            <w:proofErr w:type="spellEnd"/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3.16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Odsłuchiwanie dróg oddechowych podczas wentylacji za pomocą stetoskopu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3.17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Symulacja i osłuchiwanie szmerów w płucach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3.18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Wybór symulacji szmerów w poszczególnych płucach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E136F9" w:rsidRDefault="00AE11DD" w:rsidP="00740A76">
            <w:r w:rsidRPr="00E136F9">
              <w:t>3.19</w:t>
            </w:r>
          </w:p>
        </w:tc>
        <w:tc>
          <w:tcPr>
            <w:tcW w:w="4424" w:type="dxa"/>
          </w:tcPr>
          <w:p w:rsidR="00AE11DD" w:rsidRPr="00E136F9" w:rsidRDefault="00AE11DD" w:rsidP="00740A76">
            <w:r w:rsidRPr="00E136F9">
              <w:t xml:space="preserve">Symulacja spontanicznego oddechu z realistycznym unoszeniem i opadaniem klatki piersiowej bez zasilania z zewnętrznego </w:t>
            </w:r>
            <w:r>
              <w:t>źródła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3.21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Szmery w płucach synchronizowane z częstością oddechu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3.22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Symulacja i osłuchiwanie tonów serca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3.23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Tony serca synchronizowane z zaprogramowanym EKG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3.24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Elektroniczny układ pomiaru wykonanej wentylacji i masażu serca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3.25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System automatycznej rejestracji parametrów wykonywanej wentylacji: objętości wdmuchiwanego powietrza, szybkości wdmuchiwanego powietrza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3.26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Automatyczna rejestracja przewentylowania żołądka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3.27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System automatycznej rejestracji parametrów wykonywanego masażu serca: głębokość ucisków, szybkość ucisków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3.28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Automatyczna rejestracja błędu relaksacji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lastRenderedPageBreak/>
              <w:t>3.29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 xml:space="preserve">Automatyczny pomiar czasu „bezczynności” – przerwa pomiędzy masażem a wentylacją </w:t>
            </w:r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3.30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Automatyczna rejestracja szybkości masażu wraz z wykresem w czasie rzeczywistym</w:t>
            </w:r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3.31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Szczegółowa analiza wykonywanej resuscytacji z procentowym wyliczeniem poprawności wykonywanych czynności w postaci raportu z prezentacją danych w postaci algebraicznej i graficznej</w:t>
            </w:r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3.32</w:t>
            </w:r>
          </w:p>
        </w:tc>
        <w:tc>
          <w:tcPr>
            <w:tcW w:w="4424" w:type="dxa"/>
          </w:tcPr>
          <w:p w:rsidR="00AE11DD" w:rsidRPr="003864BA" w:rsidRDefault="00AE11DD" w:rsidP="00740A76">
            <w:r>
              <w:t>Możliwość zmiany szerokości jednej lub obu źrenic (szeroka, normalna, wąska)</w:t>
            </w:r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3.34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Biblioteka przebiegów EKG (min. 20)</w:t>
            </w:r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3.35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Monitorowanie EKG na manekinie za pomocą kabla</w:t>
            </w:r>
            <w:r>
              <w:t xml:space="preserve"> min 3 </w:t>
            </w:r>
            <w:r w:rsidRPr="003864BA">
              <w:t>odprowadzeniowego.</w:t>
            </w:r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3.36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Wykonanie defibrylacji i kardiowersji energią do 360 J defibrylatorem automatycznym lub manualnym</w:t>
            </w:r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3.37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 xml:space="preserve">Wykonanie stymulacji zewnętrznej </w:t>
            </w:r>
            <w:proofErr w:type="spellStart"/>
            <w:r w:rsidRPr="003864BA">
              <w:t>przezskórnej</w:t>
            </w:r>
            <w:proofErr w:type="spellEnd"/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3.38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Zaprogramowanie progu skuteczności stymulacji zewnętrznej.</w:t>
            </w:r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3.39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Symulację zaburzeń i przebiegów EKG (zmienna częstość rytmu, wybór czasu trwania i nieprawidłowości).</w:t>
            </w:r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3.40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Symulacja i możliwość pomiaru ciśnienia krwi metodą nieinwazyjną na jednej z kończyn górnych</w:t>
            </w:r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3.41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 xml:space="preserve">Dźwięki </w:t>
            </w:r>
            <w:proofErr w:type="spellStart"/>
            <w:r w:rsidRPr="003864BA">
              <w:t>Korotkoffa</w:t>
            </w:r>
            <w:proofErr w:type="spellEnd"/>
            <w:r w:rsidRPr="003864BA">
              <w:t xml:space="preserve"> synchronizowane z EKG</w:t>
            </w:r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3.43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Budowę przez użytkownika scenariuszy zdarzeń i stanów pacjenta na bazie algorytmów.</w:t>
            </w:r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3.44</w:t>
            </w:r>
          </w:p>
        </w:tc>
        <w:tc>
          <w:tcPr>
            <w:tcW w:w="4424" w:type="dxa"/>
          </w:tcPr>
          <w:p w:rsidR="00AE11DD" w:rsidRPr="000460D4" w:rsidRDefault="00AE11DD" w:rsidP="00740A76">
            <w:r w:rsidRPr="000460D4">
              <w:t>Rejestrowanie przez system elektroniczny prowadzonych czynności BLS i ALS.</w:t>
            </w:r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3.45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Możliwość wydruku i obróbki komputerowej zarejestrowanych czynności ratowniczych.</w:t>
            </w:r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3.46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Sterowanie zmianami parametrów manekina za pomocą bezprzewodowego, zdalnego sterowania.</w:t>
            </w:r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3.47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System sterowania manekinem z ekranem dotykowym o przekątnej co najmniej 5 cali.</w:t>
            </w:r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3.48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Możliwość uruchamiania różnych scenariuszy zdarzeń, sterowanych automatycznie lub ręcznie oraz ich samodzielnego tworzenia.</w:t>
            </w:r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3.50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Możliwość</w:t>
            </w:r>
            <w:r>
              <w:t xml:space="preserve"> symulowania</w:t>
            </w:r>
            <w:r w:rsidRPr="003864BA">
              <w:t xml:space="preserve"> mowy i odgłosów manekina przy użyciu mikrofonu</w:t>
            </w:r>
            <w:r>
              <w:t xml:space="preserve"> </w:t>
            </w:r>
            <w:r w:rsidRPr="003864BA">
              <w:t xml:space="preserve">podłączonego do </w:t>
            </w:r>
            <w:r>
              <w:t>urządzenia sterującego funkcjami manekina.</w:t>
            </w:r>
            <w:bookmarkStart w:id="0" w:name="_GoBack"/>
            <w:bookmarkEnd w:id="0"/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 w:rsidRPr="003864BA">
              <w:t>3.51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Możliwość zamocowania do manekina kończyn urazowych</w:t>
            </w:r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>
              <w:t>3.52</w:t>
            </w:r>
          </w:p>
        </w:tc>
        <w:tc>
          <w:tcPr>
            <w:tcW w:w="4424" w:type="dxa"/>
            <w:vAlign w:val="center"/>
          </w:tcPr>
          <w:p w:rsidR="00AE11DD" w:rsidRPr="00351E1D" w:rsidRDefault="00AE11DD" w:rsidP="00740A76">
            <w:r w:rsidRPr="00351E1D">
              <w:t>Autoryzowany serwis gwarancyjny i pogwarancyjny na terenie Polski</w:t>
            </w:r>
          </w:p>
          <w:p w:rsidR="00AE11DD" w:rsidRPr="00F06D0C" w:rsidRDefault="00AE11DD" w:rsidP="00740A76">
            <w:r w:rsidRPr="00351E1D">
              <w:t xml:space="preserve">(w przypadku serwisu poza terytorium Polski - sposób realizacji zgodnie z </w:t>
            </w:r>
            <w:proofErr w:type="spellStart"/>
            <w:r w:rsidRPr="00351E1D">
              <w:t>pkt</w:t>
            </w:r>
            <w:proofErr w:type="spellEnd"/>
            <w:r w:rsidRPr="00351E1D">
              <w:t xml:space="preserve"> III.5 SIWZ)</w:t>
            </w:r>
          </w:p>
        </w:tc>
        <w:tc>
          <w:tcPr>
            <w:tcW w:w="884" w:type="dxa"/>
            <w:vAlign w:val="center"/>
          </w:tcPr>
          <w:p w:rsidR="00AE11DD" w:rsidRDefault="00AE11DD" w:rsidP="00740A76">
            <w:pPr>
              <w:jc w:val="center"/>
            </w:pPr>
            <w:r w:rsidRPr="00B43D6D">
              <w:rPr>
                <w:rFonts w:eastAsia="Lucida Sans Unicode"/>
              </w:rPr>
              <w:t>TAK</w:t>
            </w:r>
          </w:p>
        </w:tc>
        <w:tc>
          <w:tcPr>
            <w:tcW w:w="3590" w:type="dxa"/>
          </w:tcPr>
          <w:p w:rsidR="00AE11DD" w:rsidRPr="001307F5" w:rsidRDefault="00AE11DD" w:rsidP="00740A76">
            <w:pPr>
              <w:jc w:val="both"/>
            </w:pPr>
            <w:r w:rsidRPr="001307F5">
              <w:t>Autoryzowany serwis w kraju ..................... (</w:t>
            </w:r>
            <w:r w:rsidRPr="001307F5">
              <w:rPr>
                <w:color w:val="000000"/>
              </w:rPr>
              <w:t>świadczenia usług serwisowych i dostępności części poza terenem kraju - Wykonawca zapewnia świadczenie na warunkach i w terminach takich w jakich byłoby to realizowane w kraju, oraz przejmie wszelkie czynności organizacyjne z tym związane (odbiór sprzętu, dostarczenie do serwisu).</w:t>
            </w:r>
          </w:p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Default="00AE11DD" w:rsidP="00740A76">
            <w:r>
              <w:t>3.53</w:t>
            </w:r>
          </w:p>
        </w:tc>
        <w:tc>
          <w:tcPr>
            <w:tcW w:w="4424" w:type="dxa"/>
          </w:tcPr>
          <w:p w:rsidR="00AE11DD" w:rsidRPr="006641F6" w:rsidRDefault="00AE11DD" w:rsidP="00740A76">
            <w:r>
              <w:t xml:space="preserve">Okres gwarancji </w:t>
            </w:r>
            <w:r w:rsidRPr="006641F6">
              <w:t xml:space="preserve"> min. </w:t>
            </w:r>
            <w:r>
              <w:t>24</w:t>
            </w:r>
            <w:r w:rsidRPr="006641F6">
              <w:t xml:space="preserve"> m-c</w:t>
            </w:r>
            <w:r>
              <w:t>e</w:t>
            </w:r>
            <w:r w:rsidRPr="006641F6">
              <w:t>, jednak nie kró</w:t>
            </w:r>
            <w:r>
              <w:t>c</w:t>
            </w:r>
            <w:r w:rsidRPr="006641F6">
              <w:t xml:space="preserve">ej niż gwarancja producenta </w:t>
            </w:r>
          </w:p>
        </w:tc>
        <w:tc>
          <w:tcPr>
            <w:tcW w:w="884" w:type="dxa"/>
            <w:vAlign w:val="center"/>
          </w:tcPr>
          <w:p w:rsidR="00AE11DD" w:rsidRPr="003864BA" w:rsidRDefault="00AE11DD" w:rsidP="00740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  <w:tr w:rsidR="00AE11DD" w:rsidRPr="003864BA" w:rsidTr="00740A76">
        <w:tc>
          <w:tcPr>
            <w:tcW w:w="608" w:type="dxa"/>
            <w:vAlign w:val="center"/>
          </w:tcPr>
          <w:p w:rsidR="00AE11DD" w:rsidRPr="003864BA" w:rsidRDefault="00AE11DD" w:rsidP="00740A76">
            <w:r>
              <w:t>3.54</w:t>
            </w:r>
          </w:p>
        </w:tc>
        <w:tc>
          <w:tcPr>
            <w:tcW w:w="4424" w:type="dxa"/>
          </w:tcPr>
          <w:p w:rsidR="00AE11DD" w:rsidRPr="003864BA" w:rsidRDefault="00AE11DD" w:rsidP="00740A76">
            <w:r w:rsidRPr="003864BA">
              <w:t>Bezpłatna aktualizacja oprogramowania przez użytkownika poprzez Internet.</w:t>
            </w:r>
          </w:p>
        </w:tc>
        <w:tc>
          <w:tcPr>
            <w:tcW w:w="884" w:type="dxa"/>
          </w:tcPr>
          <w:p w:rsidR="00AE11DD" w:rsidRPr="003864BA" w:rsidRDefault="00AE11DD" w:rsidP="00740A76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AE11DD" w:rsidRPr="003864BA" w:rsidRDefault="00AE11DD" w:rsidP="00740A76"/>
        </w:tc>
      </w:tr>
    </w:tbl>
    <w:p w:rsidR="00AE11DD" w:rsidRDefault="00AE11DD" w:rsidP="00AE11DD">
      <w:pPr>
        <w:shd w:val="clear" w:color="auto" w:fill="FFFFFF"/>
        <w:tabs>
          <w:tab w:val="left" w:pos="614"/>
        </w:tabs>
        <w:spacing w:before="259" w:line="276" w:lineRule="auto"/>
        <w:ind w:left="398" w:hanging="398"/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  <w:t>II. Pozostałe informacje:</w:t>
      </w:r>
    </w:p>
    <w:p w:rsidR="00AE11DD" w:rsidRDefault="00AE11DD" w:rsidP="00AE11DD">
      <w:pPr>
        <w:pStyle w:val="Akapitzlist"/>
        <w:numPr>
          <w:ilvl w:val="0"/>
          <w:numId w:val="3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</w:pPr>
      <w:r w:rsidRPr="00F471E0">
        <w:rPr>
          <w:rFonts w:ascii="Century Gothic" w:hAnsi="Century Gothic" w:cs="Arial"/>
          <w:color w:val="000000"/>
          <w:sz w:val="22"/>
          <w:szCs w:val="22"/>
        </w:rPr>
        <w:t>O</w:t>
      </w:r>
      <w:r w:rsidRPr="00F471E0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świadczam, że </w:t>
      </w:r>
      <w:r w:rsidRPr="00F471E0">
        <w:rPr>
          <w:rFonts w:ascii="Century Gothic" w:hAnsi="Century Gothic" w:cs="Arial"/>
          <w:b/>
          <w:bCs/>
          <w:color w:val="000000"/>
          <w:sz w:val="22"/>
          <w:szCs w:val="22"/>
        </w:rPr>
        <w:t>przedmiot zam</w:t>
      </w:r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ówienia  zrealizuję sam /  część  lub  całość </w:t>
      </w:r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lastRenderedPageBreak/>
        <w:t xml:space="preserve">zamówienia  powierzę podwykonawcom </w:t>
      </w:r>
      <w:r w:rsidRPr="00F471E0">
        <w:rPr>
          <w:rFonts w:ascii="Century Gothic" w:eastAsia="Times New Roman" w:hAnsi="Century Gothic" w:cs="Arial"/>
          <w:b/>
          <w:bCs/>
          <w:color w:val="000000"/>
          <w:spacing w:val="-22"/>
          <w:sz w:val="22"/>
          <w:szCs w:val="22"/>
        </w:rPr>
        <w:t>…………..…………………………………………….</w:t>
      </w:r>
      <w:r w:rsidRPr="009F4476">
        <w:rPr>
          <w:rStyle w:val="Odwoanieprzypisudolnego"/>
          <w:rFonts w:ascii="Century Gothic" w:eastAsia="Times New Roman" w:hAnsi="Century Gothic" w:cs="Arial"/>
          <w:b/>
          <w:bCs/>
          <w:color w:val="000000"/>
          <w:spacing w:val="-22"/>
          <w:sz w:val="22"/>
          <w:szCs w:val="22"/>
        </w:rPr>
        <w:footnoteReference w:id="5"/>
      </w:r>
    </w:p>
    <w:p w:rsidR="00AE11DD" w:rsidRDefault="00AE11DD" w:rsidP="00AE11DD">
      <w:pPr>
        <w:pStyle w:val="Akapitzlist"/>
        <w:numPr>
          <w:ilvl w:val="0"/>
          <w:numId w:val="3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</w:pPr>
      <w:r w:rsidRPr="00F471E0">
        <w:rPr>
          <w:rFonts w:ascii="Century Gothic" w:hAnsi="Century Gothic" w:cs="Arial"/>
          <w:b/>
          <w:bCs/>
          <w:color w:val="000000"/>
          <w:sz w:val="22"/>
          <w:szCs w:val="22"/>
        </w:rPr>
        <w:t>Zastrzegam / nie zastrzegam</w:t>
      </w:r>
      <w:r w:rsidRPr="009F4476">
        <w:rPr>
          <w:rStyle w:val="Odwoanieprzypisudolnego"/>
          <w:rFonts w:ascii="Century Gothic" w:hAnsi="Century Gothic" w:cs="Arial"/>
          <w:b/>
          <w:bCs/>
          <w:color w:val="000000"/>
          <w:sz w:val="22"/>
          <w:szCs w:val="22"/>
        </w:rPr>
        <w:footnoteReference w:id="6"/>
      </w:r>
      <w:r w:rsidRPr="00F471E0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</w:t>
      </w:r>
      <w:r w:rsidRPr="00F471E0">
        <w:rPr>
          <w:rFonts w:ascii="Century Gothic" w:hAnsi="Century Gothic" w:cs="Arial"/>
          <w:color w:val="000000"/>
          <w:sz w:val="22"/>
          <w:szCs w:val="22"/>
        </w:rPr>
        <w:t xml:space="preserve">w trybie art. 8 ust. 3 ustawy z dnia 29 stycznia 2004 </w:t>
      </w:r>
      <w:proofErr w:type="spellStart"/>
      <w:r w:rsidRPr="00F471E0">
        <w:rPr>
          <w:rFonts w:ascii="Century Gothic" w:hAnsi="Century Gothic" w:cs="Arial"/>
          <w:color w:val="000000"/>
          <w:sz w:val="22"/>
          <w:szCs w:val="22"/>
        </w:rPr>
        <w:t>r</w:t>
      </w:r>
      <w:proofErr w:type="spellEnd"/>
      <w:r w:rsidRPr="00F471E0">
        <w:rPr>
          <w:rFonts w:ascii="Century Gothic" w:hAnsi="Century Gothic" w:cs="Arial"/>
          <w:color w:val="000000"/>
          <w:sz w:val="22"/>
          <w:szCs w:val="22"/>
        </w:rPr>
        <w:t>. Prawo zam</w:t>
      </w:r>
      <w:r w:rsidRPr="00F471E0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ówień publicznych, w odniesieniu do informacji zawartych w ofercie, iż nie mogą być one udostępniane innym uczestnikom postępowania. </w:t>
      </w:r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Zastrzeżeniu podlegają następujące informacje, stanowiące tajemnicę przedsiębiorstwa w rozumieniu przepisów o zwalczaniu nieuczciwej konkurencji:................................................ . Jednocześnie, zgodnie z </w:t>
      </w:r>
      <w:proofErr w:type="spellStart"/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art</w:t>
      </w:r>
      <w:proofErr w:type="spellEnd"/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8 ust 3 </w:t>
      </w:r>
      <w:proofErr w:type="spellStart"/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Pzp</w:t>
      </w:r>
      <w:proofErr w:type="spellEnd"/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dołączając wyjaśnienia/dokumenty ...  wykazuję iż zastrzeżone informacje stanowią tajemnicę przedsiębiorstwa.    </w:t>
      </w:r>
    </w:p>
    <w:p w:rsidR="00AE11DD" w:rsidRDefault="00AE11DD" w:rsidP="00AE11DD">
      <w:pPr>
        <w:pStyle w:val="Akapitzlist"/>
        <w:numPr>
          <w:ilvl w:val="0"/>
          <w:numId w:val="3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</w:pPr>
      <w:r w:rsidRPr="00F471E0">
        <w:rPr>
          <w:rFonts w:ascii="Century Gothic" w:hAnsi="Century Gothic" w:cs="Arial"/>
          <w:color w:val="000000"/>
          <w:sz w:val="22"/>
          <w:szCs w:val="22"/>
        </w:rPr>
        <w:t>Oferta zosta</w:t>
      </w:r>
      <w:r w:rsidRPr="00F471E0">
        <w:rPr>
          <w:rFonts w:ascii="Century Gothic" w:eastAsia="Times New Roman" w:hAnsi="Century Gothic" w:cs="Arial"/>
          <w:color w:val="000000"/>
          <w:sz w:val="22"/>
          <w:szCs w:val="22"/>
        </w:rPr>
        <w:t>ła złożona na</w:t>
      </w:r>
      <w:r w:rsidRPr="00F471E0">
        <w:rPr>
          <w:rFonts w:ascii="Century Gothic" w:eastAsia="Times New Roman" w:hAnsi="Century Gothic" w:cs="Arial"/>
          <w:color w:val="000000"/>
          <w:sz w:val="22"/>
          <w:szCs w:val="22"/>
        </w:rPr>
        <w:tab/>
        <w:t xml:space="preserve"> ......................... ponumerowanych stronach.</w:t>
      </w:r>
    </w:p>
    <w:p w:rsidR="00AE11DD" w:rsidRPr="00F471E0" w:rsidRDefault="00AE11DD" w:rsidP="00AE11DD">
      <w:pPr>
        <w:pStyle w:val="Akapitzlist"/>
        <w:numPr>
          <w:ilvl w:val="0"/>
          <w:numId w:val="3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</w:pPr>
      <w:r w:rsidRPr="00F471E0">
        <w:rPr>
          <w:rFonts w:ascii="Century Gothic" w:hAnsi="Century Gothic" w:cs="Arial"/>
          <w:color w:val="000000"/>
          <w:sz w:val="22"/>
          <w:szCs w:val="22"/>
        </w:rPr>
        <w:t>Integraln</w:t>
      </w:r>
      <w:r w:rsidRPr="00F471E0">
        <w:rPr>
          <w:rFonts w:ascii="Century Gothic" w:eastAsia="Times New Roman" w:hAnsi="Century Gothic" w:cs="Arial"/>
          <w:color w:val="000000"/>
          <w:sz w:val="22"/>
          <w:szCs w:val="22"/>
        </w:rPr>
        <w:t>ą część oferty stanowią następujące oświadczenia i dokumenty:</w:t>
      </w:r>
    </w:p>
    <w:p w:rsidR="00AE11DD" w:rsidRPr="009F4476" w:rsidRDefault="00AE11DD" w:rsidP="00AE11DD">
      <w:pPr>
        <w:shd w:val="clear" w:color="auto" w:fill="FFFFFF"/>
        <w:spacing w:after="29" w:line="276" w:lineRule="auto"/>
        <w:ind w:left="4973"/>
        <w:rPr>
          <w:rFonts w:ascii="Century Gothic" w:hAnsi="Century Gothic" w:cs="Arial"/>
          <w:sz w:val="22"/>
          <w:szCs w:val="22"/>
        </w:rPr>
      </w:pPr>
    </w:p>
    <w:p w:rsidR="00AE11DD" w:rsidRDefault="00AE11DD" w:rsidP="00AE11DD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 xml:space="preserve">……………………………                      </w:t>
      </w:r>
      <w:r>
        <w:rPr>
          <w:rFonts w:ascii="Century Gothic" w:hAnsi="Century Gothic"/>
          <w:sz w:val="22"/>
          <w:szCs w:val="22"/>
        </w:rPr>
        <w:t xml:space="preserve">         .................……………</w:t>
      </w:r>
    </w:p>
    <w:p w:rsidR="00AE11DD" w:rsidRPr="009F4476" w:rsidRDefault="00AE11DD" w:rsidP="00AE11DD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ab/>
        <w:t>Nazwa Wyk</w:t>
      </w:r>
      <w:r>
        <w:rPr>
          <w:rFonts w:ascii="Century Gothic" w:hAnsi="Century Gothic"/>
          <w:sz w:val="22"/>
          <w:szCs w:val="22"/>
        </w:rPr>
        <w:t xml:space="preserve">onawcy                                </w:t>
      </w:r>
      <w:r w:rsidRPr="009F4476">
        <w:rPr>
          <w:rFonts w:ascii="Century Gothic" w:hAnsi="Century Gothic"/>
          <w:sz w:val="22"/>
          <w:szCs w:val="22"/>
        </w:rPr>
        <w:t>podpis Wykonawcy</w:t>
      </w:r>
    </w:p>
    <w:p w:rsidR="00AE11DD" w:rsidRPr="009F4476" w:rsidRDefault="00AE11DD" w:rsidP="00AE11DD">
      <w:pPr>
        <w:spacing w:line="276" w:lineRule="auto"/>
        <w:ind w:firstLine="567"/>
        <w:jc w:val="both"/>
        <w:rPr>
          <w:rFonts w:ascii="Century Gothic" w:hAnsi="Century Gothic"/>
          <w:i/>
          <w:iCs/>
          <w:sz w:val="22"/>
          <w:szCs w:val="22"/>
        </w:rPr>
      </w:pPr>
      <w:r w:rsidRPr="009F4476">
        <w:rPr>
          <w:rFonts w:ascii="Century Gothic" w:hAnsi="Century Gothic"/>
          <w:i/>
          <w:iCs/>
          <w:sz w:val="22"/>
          <w:szCs w:val="22"/>
        </w:rPr>
        <w:tab/>
        <w:t xml:space="preserve">  (lub pieczątka)                           (osoby upoważnionej lub osób upoważnionych)</w:t>
      </w:r>
    </w:p>
    <w:p w:rsidR="00AE11DD" w:rsidRPr="009F4476" w:rsidRDefault="00AE11DD" w:rsidP="00AE11D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 xml:space="preserve">...............................dn. ..........................................2015 </w:t>
      </w:r>
      <w:proofErr w:type="spellStart"/>
      <w:r w:rsidRPr="009F4476">
        <w:rPr>
          <w:rFonts w:ascii="Century Gothic" w:hAnsi="Century Gothic"/>
          <w:sz w:val="22"/>
          <w:szCs w:val="22"/>
        </w:rPr>
        <w:t>r</w:t>
      </w:r>
      <w:proofErr w:type="spellEnd"/>
      <w:r w:rsidRPr="009F4476">
        <w:rPr>
          <w:rFonts w:ascii="Century Gothic" w:hAnsi="Century Gothic"/>
          <w:sz w:val="22"/>
          <w:szCs w:val="22"/>
        </w:rPr>
        <w:t>.</w:t>
      </w:r>
    </w:p>
    <w:p w:rsidR="00AE11DD" w:rsidRPr="009F4476" w:rsidRDefault="00AE11DD" w:rsidP="00AE11DD">
      <w:pPr>
        <w:shd w:val="clear" w:color="auto" w:fill="FFFFFF"/>
        <w:spacing w:after="29" w:line="276" w:lineRule="auto"/>
        <w:ind w:left="4973"/>
        <w:rPr>
          <w:rFonts w:ascii="Century Gothic" w:hAnsi="Century Gothic" w:cs="Arial"/>
          <w:sz w:val="22"/>
          <w:szCs w:val="22"/>
        </w:rPr>
        <w:sectPr w:rsidR="00AE11DD" w:rsidRPr="009F4476" w:rsidSect="007974BC">
          <w:footerReference w:type="default" r:id="rId7"/>
          <w:pgSz w:w="11904" w:h="16838"/>
          <w:pgMar w:top="850" w:right="1131" w:bottom="710" w:left="1134" w:header="708" w:footer="708" w:gutter="0"/>
          <w:cols w:space="60"/>
          <w:noEndnote/>
        </w:sectPr>
      </w:pPr>
    </w:p>
    <w:p w:rsidR="00AE11DD" w:rsidRPr="009F4476" w:rsidRDefault="00AE11DD" w:rsidP="00AE11DD">
      <w:pPr>
        <w:spacing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lastRenderedPageBreak/>
        <w:t xml:space="preserve">Znak sprawy: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NZ-ER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>/I/ PN/18</w:t>
      </w:r>
      <w:r w:rsidRPr="009F4476">
        <w:rPr>
          <w:rFonts w:ascii="Century Gothic" w:hAnsi="Century Gothic"/>
          <w:b/>
          <w:bCs/>
          <w:sz w:val="22"/>
          <w:szCs w:val="22"/>
        </w:rPr>
        <w:t>/15</w:t>
      </w:r>
      <w:r w:rsidRPr="009F4476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E11DD" w:rsidRPr="009F4476" w:rsidRDefault="00AE11DD" w:rsidP="00AE11DD">
      <w:pPr>
        <w:spacing w:line="276" w:lineRule="auto"/>
        <w:ind w:left="7380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  <w:u w:val="single"/>
        </w:rPr>
        <w:t>Załącznik nr 2</w:t>
      </w:r>
      <w:r w:rsidRPr="009F4476">
        <w:rPr>
          <w:rFonts w:ascii="Century Gothic" w:hAnsi="Century Gothic"/>
          <w:sz w:val="22"/>
          <w:szCs w:val="22"/>
        </w:rPr>
        <w:tab/>
        <w:t xml:space="preserve">                                                                                   </w:t>
      </w:r>
      <w:r w:rsidRPr="009F4476">
        <w:rPr>
          <w:rFonts w:ascii="Century Gothic" w:hAnsi="Century Gothic"/>
          <w:sz w:val="22"/>
          <w:szCs w:val="22"/>
          <w:u w:val="single"/>
        </w:rPr>
        <w:t>do SIWZ</w:t>
      </w:r>
    </w:p>
    <w:p w:rsidR="00AE11DD" w:rsidRPr="009F4476" w:rsidRDefault="00AE11DD" w:rsidP="00AE11DD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AE11DD" w:rsidRPr="009F4476" w:rsidRDefault="00AE11DD" w:rsidP="00AE11DD">
      <w:pPr>
        <w:pStyle w:val="Nagwek1"/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pStyle w:val="Nagwek1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>O Ś W I A D C Z E N I E</w:t>
      </w:r>
    </w:p>
    <w:p w:rsidR="00AE11DD" w:rsidRPr="009F4476" w:rsidRDefault="00AE11DD" w:rsidP="00AE11DD">
      <w:pPr>
        <w:pStyle w:val="Nagwek1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>W Y K O N A W C Y</w:t>
      </w:r>
    </w:p>
    <w:p w:rsidR="00AE11DD" w:rsidRPr="009F4476" w:rsidRDefault="00AE11DD" w:rsidP="00AE11DD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9F4476">
        <w:rPr>
          <w:rFonts w:ascii="Century Gothic" w:hAnsi="Century Gothic"/>
          <w:b/>
          <w:bCs/>
          <w:sz w:val="22"/>
          <w:szCs w:val="22"/>
        </w:rPr>
        <w:t>w trybie art. 22 ust.1 ustawy Prawo zamówień publicznych</w:t>
      </w:r>
    </w:p>
    <w:p w:rsidR="00AE11DD" w:rsidRPr="009F4476" w:rsidRDefault="00AE11DD" w:rsidP="00AE11DD">
      <w:pPr>
        <w:spacing w:line="276" w:lineRule="auto"/>
        <w:jc w:val="right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9F4476">
        <w:rPr>
          <w:rFonts w:ascii="Century Gothic" w:hAnsi="Century Gothic"/>
          <w:b/>
          <w:bCs/>
          <w:sz w:val="22"/>
          <w:szCs w:val="22"/>
        </w:rPr>
        <w:t>w postępowaniu o udzielenie zamówienia publicznego, którego wartość szacunkowa</w:t>
      </w:r>
    </w:p>
    <w:p w:rsidR="00AE11DD" w:rsidRDefault="00AE11DD" w:rsidP="00AE11DD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9F4476">
        <w:rPr>
          <w:rFonts w:ascii="Century Gothic" w:hAnsi="Century Gothic"/>
          <w:b/>
          <w:bCs/>
          <w:sz w:val="22"/>
          <w:szCs w:val="22"/>
        </w:rPr>
        <w:t>przekracza wyrażoną w złotych równowartość kwoty 30.000 euro i nie przekracza kwoty określonej w przepisach wydanych na podstawie art. 11 ust. 8 ustawy z dnia 29 stycznia 2004r - Prawo zamówień publicznych (</w:t>
      </w:r>
      <w:r w:rsidRPr="009F4476">
        <w:rPr>
          <w:rFonts w:ascii="Century Gothic" w:hAnsi="Century Gothic"/>
          <w:b/>
          <w:sz w:val="22"/>
          <w:szCs w:val="22"/>
        </w:rPr>
        <w:t xml:space="preserve">j. t. z 2013, </w:t>
      </w:r>
      <w:proofErr w:type="spellStart"/>
      <w:r w:rsidRPr="009F4476">
        <w:rPr>
          <w:rFonts w:ascii="Century Gothic" w:hAnsi="Century Gothic"/>
          <w:b/>
          <w:sz w:val="22"/>
          <w:szCs w:val="22"/>
        </w:rPr>
        <w:t>poz</w:t>
      </w:r>
      <w:proofErr w:type="spellEnd"/>
      <w:r w:rsidRPr="009F4476">
        <w:rPr>
          <w:rFonts w:ascii="Century Gothic" w:hAnsi="Century Gothic"/>
          <w:b/>
          <w:sz w:val="22"/>
          <w:szCs w:val="22"/>
        </w:rPr>
        <w:t xml:space="preserve"> 907,984,1047,1473 z </w:t>
      </w:r>
      <w:proofErr w:type="spellStart"/>
      <w:r w:rsidRPr="009F4476">
        <w:rPr>
          <w:rFonts w:ascii="Century Gothic" w:hAnsi="Century Gothic"/>
          <w:b/>
          <w:sz w:val="22"/>
          <w:szCs w:val="22"/>
        </w:rPr>
        <w:t>późn</w:t>
      </w:r>
      <w:proofErr w:type="spellEnd"/>
      <w:r w:rsidRPr="009F4476">
        <w:rPr>
          <w:rFonts w:ascii="Century Gothic" w:hAnsi="Century Gothic"/>
          <w:b/>
          <w:sz w:val="22"/>
          <w:szCs w:val="22"/>
        </w:rPr>
        <w:t xml:space="preserve">. zm.) </w:t>
      </w:r>
      <w:r w:rsidRPr="009F4476">
        <w:rPr>
          <w:rFonts w:ascii="Century Gothic" w:hAnsi="Century Gothic"/>
          <w:b/>
          <w:bCs/>
          <w:sz w:val="22"/>
          <w:szCs w:val="22"/>
        </w:rPr>
        <w:t xml:space="preserve">prowadzonym w trybie przetargu nieograniczonego na </w:t>
      </w:r>
    </w:p>
    <w:p w:rsidR="00AE11DD" w:rsidRPr="009F4476" w:rsidRDefault="00AE11DD" w:rsidP="00AE11DD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AE11DD" w:rsidRPr="004E0E1B" w:rsidRDefault="00AE11DD" w:rsidP="00AE11DD">
      <w:pPr>
        <w:pStyle w:val="Akapitzlist"/>
        <w:shd w:val="clear" w:color="auto" w:fill="FFFFFF"/>
        <w:spacing w:line="276" w:lineRule="auto"/>
        <w:ind w:left="480" w:right="5"/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  <w:r w:rsidRPr="004E0E1B">
        <w:rPr>
          <w:rFonts w:ascii="Century Gothic" w:eastAsia="Times New Roman" w:hAnsi="Century Gothic" w:cs="Arial"/>
          <w:b/>
          <w:color w:val="000000"/>
          <w:sz w:val="22"/>
          <w:szCs w:val="22"/>
        </w:rPr>
        <w:t>Dostawa 12 szt. respiratorów wraz z zestawem manekinów do ćwiczeń</w:t>
      </w:r>
    </w:p>
    <w:p w:rsidR="00AE11DD" w:rsidRPr="009F4476" w:rsidRDefault="00AE11DD" w:rsidP="00AE11DD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AE11DD" w:rsidRPr="009F4476" w:rsidRDefault="00AE11DD" w:rsidP="00AE11DD">
      <w:pPr>
        <w:spacing w:line="276" w:lineRule="auto"/>
        <w:jc w:val="center"/>
        <w:rPr>
          <w:rFonts w:ascii="Century Gothic" w:hAnsi="Century Gothic"/>
          <w:i/>
          <w:iCs/>
          <w:shadow/>
          <w:sz w:val="22"/>
          <w:szCs w:val="22"/>
        </w:rPr>
      </w:pPr>
    </w:p>
    <w:p w:rsidR="00AE11DD" w:rsidRPr="009F4476" w:rsidRDefault="00AE11DD" w:rsidP="00AE11DD">
      <w:pPr>
        <w:tabs>
          <w:tab w:val="left" w:pos="284"/>
        </w:tabs>
        <w:spacing w:line="276" w:lineRule="auto"/>
        <w:jc w:val="both"/>
        <w:rPr>
          <w:rFonts w:ascii="Century Gothic" w:hAnsi="Century Gothic"/>
          <w:shadow/>
          <w:sz w:val="22"/>
          <w:szCs w:val="22"/>
        </w:rPr>
      </w:pPr>
      <w:r w:rsidRPr="009F4476">
        <w:rPr>
          <w:rFonts w:ascii="Century Gothic" w:hAnsi="Century Gothic"/>
          <w:shadow/>
          <w:sz w:val="22"/>
          <w:szCs w:val="22"/>
        </w:rPr>
        <w:t>Uczestnicząc w niniejszym postępowaniu o udzielenie zamówienia publicznego oświadczam, że spełniam warunki dotyczące:</w:t>
      </w:r>
    </w:p>
    <w:p w:rsidR="00AE11DD" w:rsidRPr="009F4476" w:rsidRDefault="00AE11DD" w:rsidP="00AE11DD">
      <w:pPr>
        <w:spacing w:line="276" w:lineRule="auto"/>
        <w:ind w:firstLine="709"/>
        <w:jc w:val="both"/>
        <w:rPr>
          <w:rFonts w:ascii="Century Gothic" w:hAnsi="Century Gothic"/>
          <w:i/>
          <w:iCs/>
          <w:shadow/>
          <w:sz w:val="22"/>
          <w:szCs w:val="22"/>
        </w:rPr>
      </w:pPr>
    </w:p>
    <w:p w:rsidR="00AE11DD" w:rsidRPr="009F4476" w:rsidRDefault="00AE11DD" w:rsidP="00AE11DD">
      <w:pPr>
        <w:pStyle w:val="pkt"/>
        <w:numPr>
          <w:ilvl w:val="0"/>
          <w:numId w:val="1"/>
        </w:numPr>
        <w:spacing w:before="12" w:after="132"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 xml:space="preserve">posiadania uprawnień do wykonywania określonej działalności lub czynności, </w:t>
      </w:r>
    </w:p>
    <w:p w:rsidR="00AE11DD" w:rsidRPr="009F4476" w:rsidRDefault="00AE11DD" w:rsidP="00AE11DD">
      <w:pPr>
        <w:pStyle w:val="pkt"/>
        <w:numPr>
          <w:ilvl w:val="0"/>
          <w:numId w:val="1"/>
        </w:numPr>
        <w:spacing w:before="12" w:after="132"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>posiadania wiedzy i doświadczenia;</w:t>
      </w:r>
    </w:p>
    <w:p w:rsidR="00AE11DD" w:rsidRPr="009F4476" w:rsidRDefault="00AE11DD" w:rsidP="00AE11DD">
      <w:pPr>
        <w:pStyle w:val="pkt"/>
        <w:numPr>
          <w:ilvl w:val="0"/>
          <w:numId w:val="1"/>
        </w:numPr>
        <w:spacing w:before="12" w:after="132"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>dysponowania odpowiednim potencjałem technicznym oraz osobami zdolnymi do wykonania zamówienia;</w:t>
      </w:r>
    </w:p>
    <w:p w:rsidR="00AE11DD" w:rsidRPr="009F4476" w:rsidRDefault="00AE11DD" w:rsidP="00AE11DD">
      <w:pPr>
        <w:pStyle w:val="pkt"/>
        <w:numPr>
          <w:ilvl w:val="0"/>
          <w:numId w:val="1"/>
        </w:numPr>
        <w:spacing w:before="12" w:after="132"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 xml:space="preserve">sytuacji ekonomicznej i finansowej. </w:t>
      </w:r>
    </w:p>
    <w:p w:rsidR="00AE11DD" w:rsidRPr="009F4476" w:rsidRDefault="00AE11DD" w:rsidP="00AE11DD">
      <w:pPr>
        <w:pStyle w:val="pkt"/>
        <w:spacing w:before="0" w:after="0" w:line="276" w:lineRule="auto"/>
        <w:ind w:left="0" w:firstLine="0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pStyle w:val="pkt"/>
        <w:spacing w:before="0" w:after="0" w:line="276" w:lineRule="auto"/>
        <w:ind w:left="0" w:firstLine="0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>……………………………                                      …………………………………………..</w:t>
      </w:r>
    </w:p>
    <w:p w:rsidR="00AE11DD" w:rsidRPr="009F4476" w:rsidRDefault="00AE11DD" w:rsidP="00AE11DD">
      <w:pPr>
        <w:spacing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>Nazwa Wykonawcy                                                 podpis Wykonawcy</w:t>
      </w:r>
      <w:r w:rsidRPr="009F4476">
        <w:rPr>
          <w:rFonts w:ascii="Century Gothic" w:hAnsi="Century Gothic"/>
          <w:i/>
          <w:iCs/>
          <w:sz w:val="22"/>
          <w:szCs w:val="22"/>
        </w:rPr>
        <w:t xml:space="preserve">(lub pieczątka)                       (osoby upoważnionej lub osób </w:t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  <w:t>up</w:t>
      </w:r>
      <w:r w:rsidRPr="009F4476">
        <w:rPr>
          <w:rFonts w:ascii="Century Gothic" w:hAnsi="Century Gothic"/>
          <w:i/>
          <w:iCs/>
          <w:sz w:val="22"/>
          <w:szCs w:val="22"/>
        </w:rPr>
        <w:t>oważnionych)</w:t>
      </w:r>
    </w:p>
    <w:p w:rsidR="00AE11DD" w:rsidRPr="009F4476" w:rsidRDefault="00AE11DD" w:rsidP="00AE11D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 xml:space="preserve">...............................dn. ..........................................2015 </w:t>
      </w:r>
      <w:proofErr w:type="spellStart"/>
      <w:r w:rsidRPr="009F4476">
        <w:rPr>
          <w:rFonts w:ascii="Century Gothic" w:hAnsi="Century Gothic"/>
          <w:sz w:val="22"/>
          <w:szCs w:val="22"/>
        </w:rPr>
        <w:t>r</w:t>
      </w:r>
      <w:proofErr w:type="spellEnd"/>
      <w:r w:rsidRPr="009F4476">
        <w:rPr>
          <w:rFonts w:ascii="Century Gothic" w:hAnsi="Century Gothic"/>
          <w:sz w:val="22"/>
          <w:szCs w:val="22"/>
        </w:rPr>
        <w:t>.</w:t>
      </w:r>
    </w:p>
    <w:p w:rsidR="00AE11DD" w:rsidRPr="009F4476" w:rsidRDefault="00AE11DD" w:rsidP="00AE11D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tabs>
          <w:tab w:val="left" w:pos="0"/>
        </w:tabs>
        <w:spacing w:line="276" w:lineRule="auto"/>
        <w:rPr>
          <w:rFonts w:ascii="Century Gothic" w:hAnsi="Century Gothic"/>
          <w:sz w:val="22"/>
          <w:szCs w:val="22"/>
          <w:u w:val="single"/>
        </w:rPr>
      </w:pPr>
      <w:r w:rsidRPr="009F4476">
        <w:rPr>
          <w:rFonts w:ascii="Century Gothic" w:hAnsi="Century Gothic"/>
          <w:sz w:val="22"/>
          <w:szCs w:val="22"/>
        </w:rPr>
        <w:lastRenderedPageBreak/>
        <w:t xml:space="preserve">Znak sprawy: </w:t>
      </w:r>
      <w:proofErr w:type="spellStart"/>
      <w:r w:rsidRPr="009F4476">
        <w:rPr>
          <w:rFonts w:ascii="Century Gothic" w:hAnsi="Century Gothic"/>
          <w:b/>
          <w:bCs/>
          <w:sz w:val="22"/>
          <w:szCs w:val="22"/>
        </w:rPr>
        <w:t>NZ-E</w:t>
      </w:r>
      <w:r>
        <w:rPr>
          <w:rFonts w:ascii="Century Gothic" w:hAnsi="Century Gothic"/>
          <w:b/>
          <w:bCs/>
          <w:sz w:val="22"/>
          <w:szCs w:val="22"/>
        </w:rPr>
        <w:t>R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>/I/ PN/18</w:t>
      </w:r>
      <w:r w:rsidRPr="009F4476">
        <w:rPr>
          <w:rFonts w:ascii="Century Gothic" w:hAnsi="Century Gothic"/>
          <w:b/>
          <w:bCs/>
          <w:sz w:val="22"/>
          <w:szCs w:val="22"/>
        </w:rPr>
        <w:t>/15</w:t>
      </w:r>
      <w:r w:rsidRPr="009F4476">
        <w:rPr>
          <w:rFonts w:ascii="Century Gothic" w:hAnsi="Century Gothic"/>
          <w:sz w:val="22"/>
          <w:szCs w:val="22"/>
        </w:rPr>
        <w:t xml:space="preserve">                    </w:t>
      </w:r>
      <w:r>
        <w:rPr>
          <w:rFonts w:ascii="Century Gothic" w:hAnsi="Century Gothic"/>
          <w:sz w:val="22"/>
          <w:szCs w:val="22"/>
        </w:rPr>
        <w:t xml:space="preserve">           </w:t>
      </w:r>
      <w:r w:rsidRPr="009F4476">
        <w:rPr>
          <w:rFonts w:ascii="Century Gothic" w:hAnsi="Century Gothic"/>
          <w:sz w:val="22"/>
          <w:szCs w:val="22"/>
        </w:rPr>
        <w:t xml:space="preserve">            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F4476">
        <w:rPr>
          <w:rFonts w:ascii="Century Gothic" w:hAnsi="Century Gothic"/>
          <w:sz w:val="22"/>
          <w:szCs w:val="22"/>
          <w:u w:val="single"/>
        </w:rPr>
        <w:t>Załącznik nr 3</w:t>
      </w:r>
    </w:p>
    <w:p w:rsidR="00AE11DD" w:rsidRPr="009F4476" w:rsidRDefault="00AE11DD" w:rsidP="00AE11DD">
      <w:pPr>
        <w:spacing w:line="276" w:lineRule="auto"/>
        <w:jc w:val="right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  <w:u w:val="single"/>
        </w:rPr>
        <w:t>do SIWZ</w:t>
      </w:r>
    </w:p>
    <w:p w:rsidR="00AE11DD" w:rsidRPr="009F4476" w:rsidRDefault="00AE11DD" w:rsidP="00AE11DD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AE11DD" w:rsidRPr="009F4476" w:rsidRDefault="00AE11DD" w:rsidP="00AE11DD">
      <w:pPr>
        <w:spacing w:line="276" w:lineRule="auto"/>
        <w:ind w:left="3540" w:hanging="3540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ab/>
      </w:r>
      <w:r w:rsidRPr="009F4476">
        <w:rPr>
          <w:rFonts w:ascii="Century Gothic" w:hAnsi="Century Gothic"/>
          <w:sz w:val="22"/>
          <w:szCs w:val="22"/>
        </w:rPr>
        <w:tab/>
        <w:t xml:space="preserve">  </w:t>
      </w:r>
      <w:r w:rsidRPr="009F4476">
        <w:rPr>
          <w:rFonts w:ascii="Century Gothic" w:hAnsi="Century Gothic"/>
          <w:sz w:val="22"/>
          <w:szCs w:val="22"/>
        </w:rPr>
        <w:tab/>
      </w:r>
      <w:r w:rsidRPr="009F4476">
        <w:rPr>
          <w:rFonts w:ascii="Century Gothic" w:hAnsi="Century Gothic"/>
          <w:sz w:val="22"/>
          <w:szCs w:val="22"/>
        </w:rPr>
        <w:tab/>
      </w:r>
      <w:r w:rsidRPr="009F4476">
        <w:rPr>
          <w:rFonts w:ascii="Century Gothic" w:hAnsi="Century Gothic"/>
          <w:sz w:val="22"/>
          <w:szCs w:val="22"/>
        </w:rPr>
        <w:tab/>
      </w:r>
      <w:r w:rsidRPr="009F4476">
        <w:rPr>
          <w:rFonts w:ascii="Century Gothic" w:hAnsi="Century Gothic"/>
          <w:sz w:val="22"/>
          <w:szCs w:val="22"/>
        </w:rPr>
        <w:tab/>
        <w:t xml:space="preserve">                           </w:t>
      </w:r>
    </w:p>
    <w:p w:rsidR="00AE11DD" w:rsidRPr="009F4476" w:rsidRDefault="00AE11DD" w:rsidP="00AE11DD">
      <w:pPr>
        <w:spacing w:line="276" w:lineRule="auto"/>
        <w:ind w:left="3540" w:hanging="3540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ab/>
      </w:r>
      <w:r w:rsidRPr="009F4476">
        <w:rPr>
          <w:rFonts w:ascii="Century Gothic" w:hAnsi="Century Gothic"/>
          <w:sz w:val="22"/>
          <w:szCs w:val="22"/>
        </w:rPr>
        <w:tab/>
        <w:t xml:space="preserve">  </w:t>
      </w:r>
      <w:r w:rsidRPr="009F4476">
        <w:rPr>
          <w:rFonts w:ascii="Century Gothic" w:hAnsi="Century Gothic"/>
          <w:sz w:val="22"/>
          <w:szCs w:val="22"/>
        </w:rPr>
        <w:tab/>
      </w:r>
      <w:r w:rsidRPr="009F4476">
        <w:rPr>
          <w:rFonts w:ascii="Century Gothic" w:hAnsi="Century Gothic"/>
          <w:sz w:val="22"/>
          <w:szCs w:val="22"/>
        </w:rPr>
        <w:tab/>
      </w:r>
      <w:r w:rsidRPr="009F4476">
        <w:rPr>
          <w:rFonts w:ascii="Century Gothic" w:hAnsi="Century Gothic"/>
          <w:sz w:val="22"/>
          <w:szCs w:val="22"/>
        </w:rPr>
        <w:tab/>
      </w:r>
      <w:r w:rsidRPr="009F4476">
        <w:rPr>
          <w:rFonts w:ascii="Century Gothic" w:hAnsi="Century Gothic"/>
          <w:sz w:val="22"/>
          <w:szCs w:val="22"/>
        </w:rPr>
        <w:tab/>
        <w:t xml:space="preserve">                           </w:t>
      </w:r>
    </w:p>
    <w:p w:rsidR="00AE11DD" w:rsidRPr="009F4476" w:rsidRDefault="00AE11DD" w:rsidP="00AE11DD">
      <w:pPr>
        <w:spacing w:line="276" w:lineRule="auto"/>
        <w:ind w:left="3540" w:hanging="3540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AE11DD" w:rsidRPr="009F4476" w:rsidRDefault="00AE11DD" w:rsidP="00AE11DD">
      <w:pPr>
        <w:spacing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</w:t>
      </w:r>
    </w:p>
    <w:p w:rsidR="00AE11DD" w:rsidRPr="009F4476" w:rsidRDefault="00AE11DD" w:rsidP="00AE11DD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9F4476">
        <w:rPr>
          <w:rFonts w:ascii="Century Gothic" w:hAnsi="Century Gothic"/>
          <w:b/>
          <w:bCs/>
          <w:sz w:val="22"/>
          <w:szCs w:val="22"/>
        </w:rPr>
        <w:t>O Ś W I A D C Z E N I E</w:t>
      </w:r>
    </w:p>
    <w:p w:rsidR="00AE11DD" w:rsidRPr="009F4476" w:rsidRDefault="00AE11DD" w:rsidP="00AE11DD">
      <w:pPr>
        <w:pStyle w:val="Nagwek1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>W Y K O N A W C Y</w:t>
      </w:r>
    </w:p>
    <w:p w:rsidR="00AE11DD" w:rsidRPr="009F4476" w:rsidRDefault="00AE11DD" w:rsidP="00AE11DD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9F4476">
        <w:rPr>
          <w:rFonts w:ascii="Century Gothic" w:hAnsi="Century Gothic"/>
          <w:b/>
          <w:bCs/>
          <w:sz w:val="22"/>
          <w:szCs w:val="22"/>
        </w:rPr>
        <w:t xml:space="preserve">o braku podstaw do wykluczenia </w:t>
      </w:r>
    </w:p>
    <w:p w:rsidR="00AE11DD" w:rsidRPr="009F4476" w:rsidRDefault="00AE11DD" w:rsidP="00AE11DD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AE11DD" w:rsidRPr="009F4476" w:rsidRDefault="00AE11DD" w:rsidP="00AE11DD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9F4476">
        <w:rPr>
          <w:rFonts w:ascii="Century Gothic" w:hAnsi="Century Gothic"/>
          <w:b/>
          <w:bCs/>
          <w:sz w:val="22"/>
          <w:szCs w:val="22"/>
        </w:rPr>
        <w:t>w trybie art. 24 ust.1 ustawy Prawo zamówień publicznych</w:t>
      </w:r>
    </w:p>
    <w:p w:rsidR="00AE11DD" w:rsidRPr="009F4476" w:rsidRDefault="00AE11DD" w:rsidP="00AE11DD">
      <w:pPr>
        <w:spacing w:line="276" w:lineRule="auto"/>
        <w:jc w:val="right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9F4476">
        <w:rPr>
          <w:rFonts w:ascii="Century Gothic" w:hAnsi="Century Gothic"/>
          <w:b/>
          <w:bCs/>
          <w:sz w:val="22"/>
          <w:szCs w:val="22"/>
        </w:rPr>
        <w:t>w postępowaniu o udzielenie zamówienia publicznego, którego wartość szacunkowa</w:t>
      </w:r>
    </w:p>
    <w:p w:rsidR="00AE11DD" w:rsidRPr="009F4476" w:rsidRDefault="00AE11DD" w:rsidP="00AE11DD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9F4476">
        <w:rPr>
          <w:rFonts w:ascii="Century Gothic" w:hAnsi="Century Gothic"/>
          <w:b/>
          <w:bCs/>
          <w:sz w:val="22"/>
          <w:szCs w:val="22"/>
        </w:rPr>
        <w:t>przekracza wyrażoną w złotych równowartość kwoty 30.000 euro i nie przekracza kwoty określonej w przepisach wydanych na podstawie art. 11 ust. 8 ustawy z dnia 29 stycznia 2004r - Prawo zamówień publicznych (</w:t>
      </w:r>
      <w:r w:rsidRPr="009F4476">
        <w:rPr>
          <w:rFonts w:ascii="Century Gothic" w:hAnsi="Century Gothic"/>
          <w:b/>
          <w:sz w:val="22"/>
          <w:szCs w:val="22"/>
        </w:rPr>
        <w:t xml:space="preserve">j. t. z 2013, poz. 907,984,1047,1473 z </w:t>
      </w:r>
      <w:proofErr w:type="spellStart"/>
      <w:r w:rsidRPr="009F4476">
        <w:rPr>
          <w:rFonts w:ascii="Century Gothic" w:hAnsi="Century Gothic"/>
          <w:b/>
          <w:sz w:val="22"/>
          <w:szCs w:val="22"/>
        </w:rPr>
        <w:t>późn</w:t>
      </w:r>
      <w:proofErr w:type="spellEnd"/>
      <w:r w:rsidRPr="009F4476">
        <w:rPr>
          <w:rFonts w:ascii="Century Gothic" w:hAnsi="Century Gothic"/>
          <w:b/>
          <w:sz w:val="22"/>
          <w:szCs w:val="22"/>
        </w:rPr>
        <w:t>. zm.)</w:t>
      </w:r>
    </w:p>
    <w:p w:rsidR="00AE11DD" w:rsidRPr="009F4476" w:rsidRDefault="00AE11DD" w:rsidP="00AE11DD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b/>
          <w:bCs/>
          <w:sz w:val="22"/>
          <w:szCs w:val="22"/>
        </w:rPr>
        <w:t xml:space="preserve">prowadzonym w trybie przetargu nieograniczonego na </w:t>
      </w:r>
    </w:p>
    <w:p w:rsidR="00AE11DD" w:rsidRDefault="00AE11DD" w:rsidP="00AE11DD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AE11DD" w:rsidRPr="004E0E1B" w:rsidRDefault="00AE11DD" w:rsidP="00AE11DD">
      <w:pPr>
        <w:pStyle w:val="Akapitzlist"/>
        <w:shd w:val="clear" w:color="auto" w:fill="FFFFFF"/>
        <w:spacing w:line="276" w:lineRule="auto"/>
        <w:ind w:left="480" w:right="5"/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  <w:r w:rsidRPr="004E0E1B">
        <w:rPr>
          <w:rFonts w:ascii="Century Gothic" w:eastAsia="Times New Roman" w:hAnsi="Century Gothic" w:cs="Arial"/>
          <w:b/>
          <w:color w:val="000000"/>
          <w:sz w:val="22"/>
          <w:szCs w:val="22"/>
        </w:rPr>
        <w:t>Dostawa 12 szt. respiratorów wraz z zestawem manekinów do ćwiczeń</w:t>
      </w:r>
    </w:p>
    <w:p w:rsidR="00AE11DD" w:rsidRPr="009F4476" w:rsidRDefault="00AE11DD" w:rsidP="00AE11DD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hadow/>
          <w:sz w:val="22"/>
          <w:szCs w:val="22"/>
        </w:rPr>
        <w:t xml:space="preserve">Uczestnicząc w niniejszym postępowaniu o udzielenie zamówienia publicznego oświadczam, </w:t>
      </w:r>
      <w:r w:rsidRPr="009F4476">
        <w:rPr>
          <w:rFonts w:ascii="Century Gothic" w:hAnsi="Century Gothic"/>
          <w:shadow/>
          <w:sz w:val="22"/>
          <w:szCs w:val="22"/>
        </w:rPr>
        <w:br/>
        <w:t xml:space="preserve">że </w:t>
      </w:r>
      <w:r w:rsidRPr="009F4476">
        <w:rPr>
          <w:rFonts w:ascii="Century Gothic" w:hAnsi="Century Gothic"/>
          <w:sz w:val="22"/>
          <w:szCs w:val="22"/>
        </w:rPr>
        <w:t xml:space="preserve">brak jest podstaw do wykluczenia Wykonawcy w okolicznościach, o których mowa w </w:t>
      </w:r>
      <w:r w:rsidRPr="009F4476">
        <w:rPr>
          <w:rFonts w:ascii="Century Gothic" w:hAnsi="Century Gothic"/>
          <w:b/>
          <w:bCs/>
          <w:sz w:val="22"/>
          <w:szCs w:val="22"/>
        </w:rPr>
        <w:t xml:space="preserve">art. 24 ust. 1 </w:t>
      </w:r>
      <w:r w:rsidRPr="009F4476">
        <w:rPr>
          <w:rFonts w:ascii="Century Gothic" w:hAnsi="Century Gothic"/>
          <w:sz w:val="22"/>
          <w:szCs w:val="22"/>
        </w:rPr>
        <w:t xml:space="preserve">ustawy z dnia 29 stycznia 2004 </w:t>
      </w:r>
      <w:proofErr w:type="spellStart"/>
      <w:r w:rsidRPr="009F4476">
        <w:rPr>
          <w:rFonts w:ascii="Century Gothic" w:hAnsi="Century Gothic"/>
          <w:sz w:val="22"/>
          <w:szCs w:val="22"/>
        </w:rPr>
        <w:t>r</w:t>
      </w:r>
      <w:proofErr w:type="spellEnd"/>
      <w:r w:rsidRPr="009F4476">
        <w:rPr>
          <w:rFonts w:ascii="Century Gothic" w:hAnsi="Century Gothic"/>
          <w:sz w:val="22"/>
          <w:szCs w:val="22"/>
        </w:rPr>
        <w:t xml:space="preserve">. Prawo zamówień publicznych (j. t. z 2013, poz. 907,984,1047,1473 z </w:t>
      </w:r>
      <w:proofErr w:type="spellStart"/>
      <w:r w:rsidRPr="009F4476">
        <w:rPr>
          <w:rFonts w:ascii="Century Gothic" w:hAnsi="Century Gothic"/>
          <w:sz w:val="22"/>
          <w:szCs w:val="22"/>
        </w:rPr>
        <w:t>późn</w:t>
      </w:r>
      <w:proofErr w:type="spellEnd"/>
      <w:r w:rsidRPr="009F4476">
        <w:rPr>
          <w:rFonts w:ascii="Century Gothic" w:hAnsi="Century Gothic"/>
          <w:sz w:val="22"/>
          <w:szCs w:val="22"/>
        </w:rPr>
        <w:t>. zm.)</w:t>
      </w:r>
    </w:p>
    <w:p w:rsidR="00AE11DD" w:rsidRPr="009F4476" w:rsidRDefault="00AE11DD" w:rsidP="00AE11DD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 xml:space="preserve">…………………………… </w:t>
      </w:r>
      <w:r>
        <w:rPr>
          <w:rFonts w:ascii="Century Gothic" w:hAnsi="Century Gothic"/>
          <w:sz w:val="22"/>
          <w:szCs w:val="22"/>
        </w:rPr>
        <w:t xml:space="preserve">                          </w:t>
      </w:r>
      <w:r w:rsidRPr="009F4476">
        <w:rPr>
          <w:rFonts w:ascii="Century Gothic" w:hAnsi="Century Gothic"/>
          <w:sz w:val="22"/>
          <w:szCs w:val="22"/>
        </w:rPr>
        <w:t>…………………………………………..</w:t>
      </w:r>
    </w:p>
    <w:p w:rsidR="00AE11DD" w:rsidRPr="009F4476" w:rsidRDefault="00AE11DD" w:rsidP="00AE11DD">
      <w:pPr>
        <w:spacing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 xml:space="preserve">            Nazwa Wykonawcy                            podpis Wykonawcy</w:t>
      </w:r>
    </w:p>
    <w:p w:rsidR="00AE11DD" w:rsidRPr="009F4476" w:rsidRDefault="00AE11DD" w:rsidP="00AE11DD">
      <w:pPr>
        <w:spacing w:line="276" w:lineRule="auto"/>
        <w:ind w:firstLine="567"/>
        <w:jc w:val="both"/>
        <w:rPr>
          <w:rFonts w:ascii="Century Gothic" w:hAnsi="Century Gothic"/>
          <w:i/>
          <w:iCs/>
          <w:sz w:val="22"/>
          <w:szCs w:val="22"/>
        </w:rPr>
      </w:pPr>
      <w:r w:rsidRPr="009F4476">
        <w:rPr>
          <w:rFonts w:ascii="Century Gothic" w:hAnsi="Century Gothic"/>
          <w:i/>
          <w:iCs/>
          <w:sz w:val="22"/>
          <w:szCs w:val="22"/>
        </w:rPr>
        <w:tab/>
        <w:t xml:space="preserve">  (lub pieczątka)                       (osoby upoważnionej lub osób </w:t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ab/>
      </w:r>
      <w:r w:rsidRPr="009F4476">
        <w:rPr>
          <w:rFonts w:ascii="Century Gothic" w:hAnsi="Century Gothic"/>
          <w:i/>
          <w:iCs/>
          <w:sz w:val="22"/>
          <w:szCs w:val="22"/>
        </w:rPr>
        <w:t>upoważnionych)</w:t>
      </w:r>
    </w:p>
    <w:p w:rsidR="00AE11DD" w:rsidRPr="009F4476" w:rsidRDefault="00AE11DD" w:rsidP="00AE11D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E11DD" w:rsidRPr="009F4476" w:rsidRDefault="00AE11DD" w:rsidP="00AE11D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 xml:space="preserve">...............................dn. ..........................................2015  </w:t>
      </w:r>
      <w:proofErr w:type="spellStart"/>
      <w:r w:rsidRPr="009F4476">
        <w:rPr>
          <w:rFonts w:ascii="Century Gothic" w:hAnsi="Century Gothic"/>
          <w:sz w:val="22"/>
          <w:szCs w:val="22"/>
        </w:rPr>
        <w:t>r</w:t>
      </w:r>
      <w:proofErr w:type="spellEnd"/>
      <w:r w:rsidRPr="009F4476">
        <w:rPr>
          <w:rFonts w:ascii="Century Gothic" w:hAnsi="Century Gothic"/>
          <w:sz w:val="22"/>
          <w:szCs w:val="22"/>
        </w:rPr>
        <w:t>.</w:t>
      </w:r>
    </w:p>
    <w:p w:rsidR="00AE11DD" w:rsidRDefault="00AE11DD" w:rsidP="00AE11DD">
      <w:pPr>
        <w:shd w:val="clear" w:color="auto" w:fill="FFFFFF"/>
        <w:spacing w:line="276" w:lineRule="auto"/>
        <w:jc w:val="right"/>
        <w:rPr>
          <w:rFonts w:ascii="Century Gothic" w:hAnsi="Century Gothic" w:cs="Arial"/>
          <w:color w:val="000000"/>
          <w:spacing w:val="-5"/>
          <w:sz w:val="22"/>
          <w:szCs w:val="22"/>
        </w:rPr>
      </w:pPr>
    </w:p>
    <w:p w:rsidR="00AE11DD" w:rsidRDefault="00AE11DD" w:rsidP="00AE11DD">
      <w:pPr>
        <w:shd w:val="clear" w:color="auto" w:fill="FFFFFF"/>
        <w:spacing w:line="276" w:lineRule="auto"/>
        <w:jc w:val="right"/>
        <w:rPr>
          <w:rFonts w:ascii="Century Gothic" w:hAnsi="Century Gothic" w:cs="Arial"/>
          <w:color w:val="000000"/>
          <w:spacing w:val="-5"/>
          <w:sz w:val="22"/>
          <w:szCs w:val="22"/>
        </w:rPr>
      </w:pPr>
    </w:p>
    <w:p w:rsidR="00AE11DD" w:rsidRPr="009F4476" w:rsidRDefault="00AE11DD" w:rsidP="00AE11DD">
      <w:pPr>
        <w:shd w:val="clear" w:color="auto" w:fill="FFFFFF"/>
        <w:spacing w:line="276" w:lineRule="auto"/>
        <w:jc w:val="right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pacing w:val="-5"/>
          <w:sz w:val="22"/>
          <w:szCs w:val="22"/>
        </w:rPr>
        <w:lastRenderedPageBreak/>
        <w:t>Za</w:t>
      </w:r>
      <w:r>
        <w:rPr>
          <w:rFonts w:ascii="Century Gothic" w:eastAsia="Times New Roman" w:hAnsi="Century Gothic" w:cs="Arial"/>
          <w:color w:val="000000"/>
          <w:spacing w:val="-5"/>
          <w:sz w:val="22"/>
          <w:szCs w:val="22"/>
        </w:rPr>
        <w:t>ł. nr 5</w:t>
      </w:r>
      <w:r w:rsidRPr="009F4476">
        <w:rPr>
          <w:rFonts w:ascii="Century Gothic" w:eastAsia="Times New Roman" w:hAnsi="Century Gothic" w:cs="Arial"/>
          <w:color w:val="000000"/>
          <w:spacing w:val="-5"/>
          <w:sz w:val="22"/>
          <w:szCs w:val="22"/>
        </w:rPr>
        <w:t xml:space="preserve"> do SIWZ</w:t>
      </w:r>
    </w:p>
    <w:p w:rsidR="00AE11DD" w:rsidRPr="009F4476" w:rsidRDefault="00AE11DD" w:rsidP="00AE11DD">
      <w:pPr>
        <w:shd w:val="clear" w:color="auto" w:fill="FFFFFF"/>
        <w:spacing w:before="10" w:line="276" w:lineRule="auto"/>
        <w:ind w:left="34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 xml:space="preserve">Znak sprawy: </w:t>
      </w:r>
      <w:proofErr w:type="spellStart"/>
      <w:r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>NZ-E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>R</w:t>
      </w:r>
      <w:proofErr w:type="spellEnd"/>
      <w:r>
        <w:rPr>
          <w:rFonts w:ascii="Century Gothic" w:hAnsi="Century Gothic" w:cs="Arial"/>
          <w:b/>
          <w:bCs/>
          <w:color w:val="000000"/>
          <w:sz w:val="22"/>
          <w:szCs w:val="22"/>
        </w:rPr>
        <w:t>/I/PN/18</w:t>
      </w:r>
      <w:r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>/15</w:t>
      </w:r>
    </w:p>
    <w:p w:rsidR="00AE11DD" w:rsidRPr="009F4476" w:rsidRDefault="00AE11DD" w:rsidP="00AE11DD">
      <w:pPr>
        <w:shd w:val="clear" w:color="auto" w:fill="FFFFFF"/>
        <w:spacing w:before="10" w:line="276" w:lineRule="auto"/>
        <w:ind w:left="34"/>
        <w:rPr>
          <w:rFonts w:ascii="Century Gothic" w:hAnsi="Century Gothic" w:cs="Arial"/>
          <w:color w:val="000000"/>
          <w:sz w:val="22"/>
          <w:szCs w:val="22"/>
        </w:rPr>
      </w:pPr>
    </w:p>
    <w:p w:rsidR="00AE11DD" w:rsidRPr="009F4476" w:rsidRDefault="00AE11DD" w:rsidP="00AE11DD">
      <w:pPr>
        <w:shd w:val="clear" w:color="auto" w:fill="FFFFFF"/>
        <w:spacing w:before="10" w:line="276" w:lineRule="auto"/>
        <w:ind w:left="34"/>
        <w:rPr>
          <w:rFonts w:ascii="Century Gothic" w:hAnsi="Century Gothic" w:cs="Arial"/>
          <w:color w:val="000000"/>
          <w:sz w:val="22"/>
          <w:szCs w:val="22"/>
        </w:rPr>
      </w:pPr>
    </w:p>
    <w:p w:rsidR="00AE11DD" w:rsidRPr="009F4476" w:rsidRDefault="00AE11DD" w:rsidP="00AE11DD">
      <w:pPr>
        <w:pStyle w:val="Nagwek1"/>
        <w:spacing w:line="276" w:lineRule="auto"/>
        <w:jc w:val="center"/>
        <w:rPr>
          <w:rFonts w:ascii="Century Gothic" w:eastAsia="Arial Unicode MS" w:hAnsi="Century Gothic" w:cs="Arial Unicode MS"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sz w:val="22"/>
          <w:szCs w:val="22"/>
        </w:rPr>
        <w:t>O Ś W I A D C Z E N I E</w:t>
      </w:r>
    </w:p>
    <w:p w:rsidR="00AE11DD" w:rsidRPr="009F4476" w:rsidRDefault="00AE11DD" w:rsidP="00AE11DD">
      <w:pPr>
        <w:pStyle w:val="Nagwek1"/>
        <w:spacing w:line="276" w:lineRule="auto"/>
        <w:jc w:val="center"/>
        <w:rPr>
          <w:rFonts w:ascii="Century Gothic" w:eastAsia="Arial Unicode MS" w:hAnsi="Century Gothic" w:cs="Arial Unicode MS"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sz w:val="22"/>
          <w:szCs w:val="22"/>
        </w:rPr>
        <w:t>W Y K O N A W C Y</w:t>
      </w:r>
    </w:p>
    <w:p w:rsidR="00AE11DD" w:rsidRPr="009F4476" w:rsidRDefault="00AE11DD" w:rsidP="00AE11DD">
      <w:pPr>
        <w:spacing w:line="276" w:lineRule="auto"/>
        <w:jc w:val="center"/>
        <w:rPr>
          <w:rFonts w:ascii="Century Gothic" w:eastAsia="Arial Unicode MS" w:hAnsi="Century Gothic" w:cs="Arial Unicode MS"/>
          <w:b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b/>
          <w:sz w:val="22"/>
          <w:szCs w:val="22"/>
        </w:rPr>
        <w:t xml:space="preserve">- przynależność do grupy kapitałowej </w:t>
      </w:r>
    </w:p>
    <w:p w:rsidR="00AE11DD" w:rsidRPr="009F4476" w:rsidRDefault="00AE11DD" w:rsidP="00AE11DD">
      <w:pPr>
        <w:spacing w:line="276" w:lineRule="auto"/>
        <w:rPr>
          <w:rFonts w:ascii="Century Gothic" w:eastAsia="Arial Unicode MS" w:hAnsi="Century Gothic" w:cs="Arial Unicode MS"/>
          <w:sz w:val="22"/>
          <w:szCs w:val="22"/>
        </w:rPr>
      </w:pPr>
    </w:p>
    <w:p w:rsidR="00AE11DD" w:rsidRPr="009F4476" w:rsidRDefault="00AE11DD" w:rsidP="00AE11DD">
      <w:pPr>
        <w:spacing w:line="276" w:lineRule="auto"/>
        <w:jc w:val="center"/>
        <w:rPr>
          <w:rFonts w:ascii="Century Gothic" w:eastAsia="Arial Unicode MS" w:hAnsi="Century Gothic" w:cs="Arial Unicode MS"/>
          <w:b/>
          <w:bCs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b/>
          <w:bCs/>
          <w:sz w:val="22"/>
          <w:szCs w:val="22"/>
        </w:rPr>
        <w:t>w postępowaniu o udzielenie zamówienia publicznego, którego wartość szacunkowa</w:t>
      </w:r>
      <w:r>
        <w:rPr>
          <w:rFonts w:ascii="Century Gothic" w:eastAsia="Arial Unicode MS" w:hAnsi="Century Gothic" w:cs="Arial Unicode MS"/>
          <w:b/>
          <w:bCs/>
          <w:sz w:val="22"/>
          <w:szCs w:val="22"/>
        </w:rPr>
        <w:t xml:space="preserve"> </w:t>
      </w:r>
      <w:r w:rsidRPr="009F4476">
        <w:rPr>
          <w:rFonts w:ascii="Century Gothic" w:eastAsia="Arial Unicode MS" w:hAnsi="Century Gothic" w:cs="Arial Unicode MS"/>
          <w:b/>
          <w:bCs/>
          <w:sz w:val="22"/>
          <w:szCs w:val="22"/>
        </w:rPr>
        <w:t xml:space="preserve">przekracza wyrażoną w złotych równowartość kwoty 30.000 euro i nie przekracza kwoty określonej w przepisach wydanych na podstawie art. 11 ust. 8 ustawy z dnia 29 stycznia 2004r.Prawo zamówień publicznych </w:t>
      </w:r>
      <w:r w:rsidRPr="009F4476">
        <w:rPr>
          <w:rFonts w:ascii="Century Gothic" w:eastAsia="Arial Unicode MS" w:hAnsi="Century Gothic" w:cs="Arial Unicode MS"/>
          <w:b/>
          <w:sz w:val="22"/>
          <w:szCs w:val="22"/>
        </w:rPr>
        <w:t>(</w:t>
      </w:r>
      <w:proofErr w:type="spellStart"/>
      <w:r w:rsidRPr="009F4476">
        <w:rPr>
          <w:rFonts w:ascii="Century Gothic" w:eastAsia="Arial Unicode MS" w:hAnsi="Century Gothic" w:cs="Arial Unicode MS"/>
          <w:b/>
          <w:sz w:val="22"/>
          <w:szCs w:val="22"/>
        </w:rPr>
        <w:t>j.t</w:t>
      </w:r>
      <w:proofErr w:type="spellEnd"/>
      <w:r w:rsidRPr="009F4476">
        <w:rPr>
          <w:rFonts w:ascii="Century Gothic" w:eastAsia="Arial Unicode MS" w:hAnsi="Century Gothic" w:cs="Arial Unicode MS"/>
          <w:b/>
          <w:sz w:val="22"/>
          <w:szCs w:val="22"/>
        </w:rPr>
        <w:t xml:space="preserve">. z 2013, </w:t>
      </w:r>
      <w:proofErr w:type="spellStart"/>
      <w:r w:rsidRPr="009F4476">
        <w:rPr>
          <w:rFonts w:ascii="Century Gothic" w:eastAsia="Arial Unicode MS" w:hAnsi="Century Gothic" w:cs="Arial Unicode MS"/>
          <w:b/>
          <w:sz w:val="22"/>
          <w:szCs w:val="22"/>
        </w:rPr>
        <w:t>poz</w:t>
      </w:r>
      <w:proofErr w:type="spellEnd"/>
      <w:r w:rsidRPr="009F4476">
        <w:rPr>
          <w:rFonts w:ascii="Century Gothic" w:eastAsia="Arial Unicode MS" w:hAnsi="Century Gothic" w:cs="Arial Unicode MS"/>
          <w:b/>
          <w:sz w:val="22"/>
          <w:szCs w:val="22"/>
        </w:rPr>
        <w:t xml:space="preserve"> 907, 984, 1047, 1473 z </w:t>
      </w:r>
      <w:proofErr w:type="spellStart"/>
      <w:r w:rsidRPr="009F4476">
        <w:rPr>
          <w:rFonts w:ascii="Century Gothic" w:eastAsia="Arial Unicode MS" w:hAnsi="Century Gothic" w:cs="Arial Unicode MS"/>
          <w:b/>
          <w:sz w:val="22"/>
          <w:szCs w:val="22"/>
        </w:rPr>
        <w:t>późn</w:t>
      </w:r>
      <w:proofErr w:type="spellEnd"/>
      <w:r w:rsidRPr="009F4476">
        <w:rPr>
          <w:rFonts w:ascii="Century Gothic" w:eastAsia="Arial Unicode MS" w:hAnsi="Century Gothic" w:cs="Arial Unicode MS"/>
          <w:b/>
          <w:sz w:val="22"/>
          <w:szCs w:val="22"/>
        </w:rPr>
        <w:t>. zm</w:t>
      </w:r>
      <w:r w:rsidRPr="009F4476">
        <w:rPr>
          <w:rFonts w:ascii="Century Gothic" w:eastAsia="Arial Unicode MS" w:hAnsi="Century Gothic" w:cs="Arial Unicode MS"/>
          <w:b/>
          <w:bCs/>
          <w:sz w:val="22"/>
          <w:szCs w:val="22"/>
        </w:rPr>
        <w:t>.),</w:t>
      </w:r>
    </w:p>
    <w:p w:rsidR="00AE11DD" w:rsidRPr="009F4476" w:rsidRDefault="00AE11DD" w:rsidP="00AE11DD">
      <w:pPr>
        <w:spacing w:line="276" w:lineRule="auto"/>
        <w:jc w:val="center"/>
        <w:rPr>
          <w:rFonts w:ascii="Century Gothic" w:eastAsia="Arial Unicode MS" w:hAnsi="Century Gothic" w:cs="Arial Unicode MS"/>
          <w:b/>
          <w:bCs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b/>
          <w:bCs/>
          <w:sz w:val="22"/>
          <w:szCs w:val="22"/>
        </w:rPr>
        <w:t xml:space="preserve">prowadzonym w trybie przetargu nieograniczonego na </w:t>
      </w:r>
    </w:p>
    <w:p w:rsidR="00AE11DD" w:rsidRDefault="00AE11DD" w:rsidP="00AE11DD">
      <w:pPr>
        <w:spacing w:line="276" w:lineRule="auto"/>
        <w:jc w:val="both"/>
        <w:rPr>
          <w:rFonts w:ascii="Century Gothic" w:eastAsia="Arial Unicode MS" w:hAnsi="Century Gothic" w:cs="Arial Unicode MS"/>
          <w:shadow/>
          <w:sz w:val="22"/>
          <w:szCs w:val="22"/>
        </w:rPr>
      </w:pPr>
    </w:p>
    <w:p w:rsidR="00AE11DD" w:rsidRPr="004E0E1B" w:rsidRDefault="00AE11DD" w:rsidP="00AE11DD">
      <w:pPr>
        <w:pStyle w:val="Akapitzlist"/>
        <w:shd w:val="clear" w:color="auto" w:fill="FFFFFF"/>
        <w:spacing w:line="276" w:lineRule="auto"/>
        <w:ind w:left="480" w:right="5"/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  <w:r w:rsidRPr="004E0E1B">
        <w:rPr>
          <w:rFonts w:ascii="Century Gothic" w:eastAsia="Times New Roman" w:hAnsi="Century Gothic" w:cs="Arial"/>
          <w:b/>
          <w:color w:val="000000"/>
          <w:sz w:val="22"/>
          <w:szCs w:val="22"/>
        </w:rPr>
        <w:t>Dostawa 12 szt. respiratorów wraz z zestawem manekinów do ćwiczeń</w:t>
      </w:r>
    </w:p>
    <w:p w:rsidR="00AE11DD" w:rsidRPr="009F4476" w:rsidRDefault="00AE11DD" w:rsidP="00AE11DD">
      <w:pPr>
        <w:spacing w:line="276" w:lineRule="auto"/>
        <w:jc w:val="both"/>
        <w:rPr>
          <w:rFonts w:ascii="Century Gothic" w:eastAsia="Arial Unicode MS" w:hAnsi="Century Gothic" w:cs="Arial Unicode MS"/>
          <w:shadow/>
          <w:sz w:val="22"/>
          <w:szCs w:val="22"/>
        </w:rPr>
      </w:pPr>
    </w:p>
    <w:p w:rsidR="00AE11DD" w:rsidRPr="004E0E1B" w:rsidRDefault="00AE11DD" w:rsidP="00AE11DD">
      <w:pPr>
        <w:pStyle w:val="Akapitzlist"/>
        <w:shd w:val="clear" w:color="auto" w:fill="FFFFFF"/>
        <w:spacing w:line="276" w:lineRule="auto"/>
        <w:ind w:left="0" w:right="5"/>
        <w:jc w:val="both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 xml:space="preserve">Ubiegając się o udzielenie zamówienia publicznego w trybie przetargu nieograniczonego na </w:t>
      </w:r>
      <w:r>
        <w:rPr>
          <w:rFonts w:ascii="Century Gothic" w:eastAsia="Times New Roman" w:hAnsi="Century Gothic" w:cs="Arial"/>
          <w:b/>
          <w:color w:val="000000"/>
          <w:sz w:val="22"/>
          <w:szCs w:val="22"/>
        </w:rPr>
        <w:t>dostawę</w:t>
      </w:r>
      <w:r w:rsidRPr="004E0E1B"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 12 szt. respiratorów wraz z zestawem manekinów do ćwiczeń</w:t>
      </w:r>
    </w:p>
    <w:p w:rsidR="00AE11DD" w:rsidRPr="009F4476" w:rsidRDefault="00AE11DD" w:rsidP="00AE11DD">
      <w:pPr>
        <w:spacing w:line="276" w:lineRule="auto"/>
        <w:jc w:val="both"/>
        <w:rPr>
          <w:rFonts w:ascii="Century Gothic" w:eastAsia="Arial Unicode MS" w:hAnsi="Century Gothic" w:cs="Arial Unicode MS"/>
          <w:shadow/>
          <w:sz w:val="22"/>
          <w:szCs w:val="22"/>
        </w:rPr>
      </w:pPr>
    </w:p>
    <w:p w:rsidR="00AE11DD" w:rsidRPr="009F4476" w:rsidRDefault="00AE11DD" w:rsidP="00AE11DD">
      <w:pPr>
        <w:spacing w:line="276" w:lineRule="auto"/>
        <w:jc w:val="both"/>
        <w:rPr>
          <w:rFonts w:ascii="Century Gothic" w:eastAsia="Arial Unicode MS" w:hAnsi="Century Gothic" w:cs="Arial Unicode MS"/>
          <w:b/>
          <w:bCs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b/>
          <w:bCs/>
          <w:sz w:val="22"/>
          <w:szCs w:val="22"/>
        </w:rPr>
        <w:t xml:space="preserve">reprezentując Wykonawcę .............................. </w:t>
      </w:r>
    </w:p>
    <w:p w:rsidR="00AE11DD" w:rsidRPr="009F4476" w:rsidRDefault="00AE11DD" w:rsidP="00AE11DD">
      <w:pPr>
        <w:shd w:val="clear" w:color="auto" w:fill="FFFFFF"/>
        <w:spacing w:before="254" w:line="276" w:lineRule="auto"/>
        <w:ind w:left="24"/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>oświadczamy że</w:t>
      </w:r>
      <w:r w:rsidRPr="009F4476">
        <w:rPr>
          <w:rStyle w:val="Odwoanieprzypisudolnego"/>
          <w:rFonts w:ascii="Century Gothic" w:eastAsia="Arial Unicode MS" w:hAnsi="Century Gothic" w:cs="Arial Unicode MS"/>
          <w:color w:val="000000"/>
          <w:sz w:val="22"/>
          <w:szCs w:val="22"/>
        </w:rPr>
        <w:footnoteReference w:id="7"/>
      </w:r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>:</w:t>
      </w:r>
    </w:p>
    <w:p w:rsidR="00AE11DD" w:rsidRPr="009F4476" w:rsidRDefault="00AE11DD" w:rsidP="00AE11DD">
      <w:pPr>
        <w:shd w:val="clear" w:color="auto" w:fill="FFFFFF"/>
        <w:spacing w:before="254" w:line="276" w:lineRule="auto"/>
        <w:ind w:left="24"/>
        <w:rPr>
          <w:rFonts w:ascii="Century Gothic" w:eastAsia="Arial Unicode MS" w:hAnsi="Century Gothic" w:cs="Arial Unicode MS"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 xml:space="preserve">*nie należymy  do grupy kapitałowej, o której mowa w 24 ust. 2 </w:t>
      </w:r>
      <w:proofErr w:type="spellStart"/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>pkt</w:t>
      </w:r>
      <w:proofErr w:type="spellEnd"/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 xml:space="preserve"> 5 ustawy </w:t>
      </w:r>
      <w:proofErr w:type="spellStart"/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>Pzp</w:t>
      </w:r>
      <w:proofErr w:type="spellEnd"/>
    </w:p>
    <w:p w:rsidR="00AE11DD" w:rsidRPr="009F4476" w:rsidRDefault="00AE11DD" w:rsidP="00AE11DD">
      <w:pPr>
        <w:shd w:val="clear" w:color="auto" w:fill="FFFFFF"/>
        <w:spacing w:before="254" w:line="276" w:lineRule="auto"/>
        <w:ind w:left="24"/>
        <w:rPr>
          <w:rFonts w:ascii="Century Gothic" w:eastAsia="Arial Unicode MS" w:hAnsi="Century Gothic" w:cs="Arial Unicode MS"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 xml:space="preserve">*należymy  do tej samej grupy kapitałowej, o której mowa w 24 ust. 2 </w:t>
      </w:r>
      <w:proofErr w:type="spellStart"/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>pkt</w:t>
      </w:r>
      <w:proofErr w:type="spellEnd"/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 xml:space="preserve"> 5 ustawy </w:t>
      </w:r>
      <w:proofErr w:type="spellStart"/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>Pzp</w:t>
      </w:r>
      <w:proofErr w:type="spellEnd"/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 xml:space="preserve"> w skład której wchodzą następujące podmioty:</w:t>
      </w:r>
    </w:p>
    <w:p w:rsidR="00AE11DD" w:rsidRPr="009F4476" w:rsidRDefault="00AE11DD" w:rsidP="00AE11DD">
      <w:pPr>
        <w:spacing w:after="547" w:line="276" w:lineRule="auto"/>
        <w:rPr>
          <w:rFonts w:ascii="Century Gothic" w:eastAsia="Arial Unicode MS" w:hAnsi="Century Gothic" w:cs="Arial Unicode MS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3"/>
        <w:gridCol w:w="3878"/>
        <w:gridCol w:w="3773"/>
      </w:tblGrid>
      <w:tr w:rsidR="00AE11DD" w:rsidRPr="009F4476" w:rsidTr="00740A76">
        <w:trPr>
          <w:trHeight w:hRule="exact" w:val="28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DD" w:rsidRPr="009F4476" w:rsidRDefault="00AE11DD" w:rsidP="00740A76">
            <w:pPr>
              <w:shd w:val="clear" w:color="auto" w:fill="FFFFFF"/>
              <w:spacing w:line="276" w:lineRule="auto"/>
              <w:jc w:val="center"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  <w:r w:rsidRPr="009F4476">
              <w:rPr>
                <w:rFonts w:ascii="Century Gothic" w:eastAsia="Arial Unicode MS" w:hAnsi="Century Gothic" w:cs="Arial Unicode MS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DD" w:rsidRPr="009F4476" w:rsidRDefault="00AE11DD" w:rsidP="00740A76">
            <w:pPr>
              <w:shd w:val="clear" w:color="auto" w:fill="FFFFFF"/>
              <w:spacing w:line="276" w:lineRule="auto"/>
              <w:jc w:val="center"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  <w:r w:rsidRPr="009F4476">
              <w:rPr>
                <w:rFonts w:ascii="Century Gothic" w:eastAsia="Arial Unicode MS" w:hAnsi="Century Gothic" w:cs="Arial Unicode MS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DD" w:rsidRPr="009F4476" w:rsidRDefault="00AE11DD" w:rsidP="00740A76">
            <w:pPr>
              <w:shd w:val="clear" w:color="auto" w:fill="FFFFFF"/>
              <w:spacing w:line="276" w:lineRule="auto"/>
              <w:jc w:val="center"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  <w:r w:rsidRPr="009F4476">
              <w:rPr>
                <w:rFonts w:ascii="Century Gothic" w:eastAsia="Arial Unicode MS" w:hAnsi="Century Gothic" w:cs="Arial Unicode MS"/>
                <w:b/>
                <w:bCs/>
                <w:color w:val="000000"/>
                <w:sz w:val="22"/>
                <w:szCs w:val="22"/>
              </w:rPr>
              <w:t>Adres</w:t>
            </w:r>
          </w:p>
        </w:tc>
      </w:tr>
      <w:tr w:rsidR="00AE11DD" w:rsidRPr="009F4476" w:rsidTr="00740A76">
        <w:trPr>
          <w:trHeight w:hRule="exact" w:val="27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DD" w:rsidRPr="009F4476" w:rsidRDefault="00AE11DD" w:rsidP="00740A76">
            <w:pPr>
              <w:shd w:val="clear" w:color="auto" w:fill="FFFFFF"/>
              <w:spacing w:line="276" w:lineRule="auto"/>
              <w:jc w:val="center"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  <w:r w:rsidRPr="009F4476">
              <w:rPr>
                <w:rFonts w:ascii="Century Gothic" w:eastAsia="Arial Unicode MS" w:hAnsi="Century Gothic" w:cs="Arial Unicode MS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DD" w:rsidRPr="009F4476" w:rsidRDefault="00AE11DD" w:rsidP="00740A76">
            <w:pPr>
              <w:shd w:val="clear" w:color="auto" w:fill="FFFFFF"/>
              <w:spacing w:line="276" w:lineRule="auto"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DD" w:rsidRPr="009F4476" w:rsidRDefault="00AE11DD" w:rsidP="00740A76">
            <w:pPr>
              <w:shd w:val="clear" w:color="auto" w:fill="FFFFFF"/>
              <w:spacing w:line="276" w:lineRule="auto"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</w:p>
        </w:tc>
      </w:tr>
      <w:tr w:rsidR="00AE11DD" w:rsidRPr="009F4476" w:rsidTr="00740A76">
        <w:trPr>
          <w:trHeight w:hRule="exact" w:val="28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DD" w:rsidRPr="009F4476" w:rsidRDefault="00AE11DD" w:rsidP="00740A76">
            <w:pPr>
              <w:shd w:val="clear" w:color="auto" w:fill="FFFFFF"/>
              <w:spacing w:line="276" w:lineRule="auto"/>
              <w:jc w:val="center"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  <w:r w:rsidRPr="009F4476">
              <w:rPr>
                <w:rFonts w:ascii="Century Gothic" w:eastAsia="Arial Unicode MS" w:hAnsi="Century Gothic" w:cs="Arial Unicode MS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DD" w:rsidRPr="009F4476" w:rsidRDefault="00AE11DD" w:rsidP="00740A76">
            <w:pPr>
              <w:shd w:val="clear" w:color="auto" w:fill="FFFFFF"/>
              <w:spacing w:line="276" w:lineRule="auto"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DD" w:rsidRPr="009F4476" w:rsidRDefault="00AE11DD" w:rsidP="00740A76">
            <w:pPr>
              <w:shd w:val="clear" w:color="auto" w:fill="FFFFFF"/>
              <w:spacing w:line="276" w:lineRule="auto"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</w:p>
        </w:tc>
      </w:tr>
    </w:tbl>
    <w:p w:rsidR="00AE11DD" w:rsidRPr="009F4476" w:rsidRDefault="00AE11DD" w:rsidP="00AE11DD">
      <w:pPr>
        <w:spacing w:line="276" w:lineRule="auto"/>
        <w:ind w:left="708"/>
        <w:rPr>
          <w:rFonts w:ascii="Century Gothic" w:eastAsia="Arial Unicode MS" w:hAnsi="Century Gothic" w:cs="Arial Unicode MS"/>
          <w:sz w:val="22"/>
          <w:szCs w:val="22"/>
        </w:rPr>
      </w:pPr>
    </w:p>
    <w:p w:rsidR="00AE11DD" w:rsidRPr="009F4476" w:rsidRDefault="00AE11DD" w:rsidP="00AE11DD">
      <w:pPr>
        <w:spacing w:line="276" w:lineRule="auto"/>
        <w:ind w:left="708"/>
        <w:rPr>
          <w:rFonts w:ascii="Century Gothic" w:eastAsia="Arial Unicode MS" w:hAnsi="Century Gothic" w:cs="Arial Unicode MS"/>
          <w:sz w:val="22"/>
          <w:szCs w:val="22"/>
        </w:rPr>
      </w:pPr>
    </w:p>
    <w:p w:rsidR="00AE11DD" w:rsidRPr="009F4476" w:rsidRDefault="00AE11DD" w:rsidP="00AE11DD">
      <w:pPr>
        <w:spacing w:line="276" w:lineRule="auto"/>
        <w:ind w:left="708"/>
        <w:rPr>
          <w:rFonts w:ascii="Century Gothic" w:eastAsia="Arial Unicode MS" w:hAnsi="Century Gothic" w:cs="Arial Unicode MS"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sz w:val="22"/>
          <w:szCs w:val="22"/>
        </w:rPr>
        <w:t>.......................................................</w:t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  <w:t>.....................................................</w:t>
      </w:r>
    </w:p>
    <w:p w:rsidR="00AE11DD" w:rsidRPr="009F4476" w:rsidRDefault="00AE11DD" w:rsidP="00AE11DD">
      <w:pPr>
        <w:spacing w:line="276" w:lineRule="auto"/>
        <w:rPr>
          <w:rFonts w:ascii="Century Gothic" w:eastAsia="Arial Unicode MS" w:hAnsi="Century Gothic" w:cs="Arial Unicode MS"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sz w:val="22"/>
          <w:szCs w:val="22"/>
        </w:rPr>
        <w:t>Nazwa i adres Wykonawcy</w:t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  <w:t xml:space="preserve">     Imienna pieczątka i podpis</w:t>
      </w:r>
    </w:p>
    <w:p w:rsidR="00AE11DD" w:rsidRDefault="00AE11DD" w:rsidP="00AE11DD">
      <w:pPr>
        <w:spacing w:line="276" w:lineRule="auto"/>
        <w:ind w:left="708"/>
        <w:rPr>
          <w:rFonts w:ascii="Century Gothic" w:eastAsia="Arial Unicode MS" w:hAnsi="Century Gothic" w:cs="Arial Unicode MS"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sz w:val="22"/>
          <w:szCs w:val="22"/>
        </w:rPr>
        <w:t xml:space="preserve">(lub pieczątka firmowa) </w:t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</w:r>
      <w:r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  <w:t>osoby upoważnionej lub osób upoważnionych</w:t>
      </w:r>
    </w:p>
    <w:p w:rsidR="00AE11DD" w:rsidRDefault="00AE11DD" w:rsidP="00AE11DD">
      <w:pPr>
        <w:shd w:val="clear" w:color="auto" w:fill="FFFFFF"/>
        <w:spacing w:before="10" w:line="276" w:lineRule="auto"/>
        <w:ind w:left="34"/>
        <w:rPr>
          <w:rFonts w:ascii="Century Gothic" w:hAnsi="Century Gothic" w:cs="Arial"/>
          <w:color w:val="000000"/>
          <w:sz w:val="22"/>
          <w:szCs w:val="22"/>
        </w:rPr>
      </w:pPr>
    </w:p>
    <w:p w:rsidR="00AE11DD" w:rsidRDefault="00AE11DD" w:rsidP="00AE11DD">
      <w:pPr>
        <w:shd w:val="clear" w:color="auto" w:fill="FFFFFF"/>
        <w:spacing w:before="10" w:line="276" w:lineRule="auto"/>
        <w:ind w:left="34"/>
        <w:rPr>
          <w:rFonts w:ascii="Century Gothic" w:hAnsi="Century Gothic" w:cs="Arial"/>
          <w:color w:val="000000"/>
          <w:sz w:val="22"/>
          <w:szCs w:val="22"/>
        </w:rPr>
      </w:pPr>
    </w:p>
    <w:p w:rsidR="00AE11DD" w:rsidRPr="00195831" w:rsidRDefault="00AE11DD" w:rsidP="00AE11DD">
      <w:pPr>
        <w:shd w:val="clear" w:color="auto" w:fill="FFFFFF"/>
        <w:spacing w:before="10" w:line="276" w:lineRule="auto"/>
        <w:ind w:left="34"/>
        <w:rPr>
          <w:rFonts w:asciiTheme="minorHAnsi" w:hAnsiTheme="minorHAnsi" w:cs="Arial"/>
          <w:sz w:val="22"/>
          <w:szCs w:val="22"/>
        </w:rPr>
      </w:pPr>
      <w:r w:rsidRPr="00835CB2">
        <w:rPr>
          <w:rFonts w:ascii="Century Gothic" w:hAnsi="Century Gothic" w:cs="Arial"/>
          <w:color w:val="000000"/>
          <w:sz w:val="22"/>
          <w:szCs w:val="22"/>
        </w:rPr>
        <w:lastRenderedPageBreak/>
        <w:t xml:space="preserve">Znak sprawy: </w:t>
      </w:r>
      <w:proofErr w:type="spellStart"/>
      <w:r w:rsidRPr="00835CB2">
        <w:rPr>
          <w:rFonts w:ascii="Century Gothic" w:hAnsi="Century Gothic" w:cs="Arial"/>
          <w:b/>
          <w:bCs/>
          <w:color w:val="000000"/>
          <w:sz w:val="22"/>
          <w:szCs w:val="22"/>
        </w:rPr>
        <w:t>NZ-E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>R</w:t>
      </w:r>
      <w:proofErr w:type="spellEnd"/>
      <w:r>
        <w:rPr>
          <w:rFonts w:ascii="Century Gothic" w:hAnsi="Century Gothic" w:cs="Arial"/>
          <w:b/>
          <w:bCs/>
          <w:color w:val="000000"/>
          <w:sz w:val="22"/>
          <w:szCs w:val="22"/>
        </w:rPr>
        <w:t>/I/PN/18</w:t>
      </w:r>
      <w:r w:rsidRPr="00835CB2">
        <w:rPr>
          <w:rFonts w:ascii="Century Gothic" w:hAnsi="Century Gothic" w:cs="Arial"/>
          <w:b/>
          <w:bCs/>
          <w:color w:val="000000"/>
          <w:sz w:val="22"/>
          <w:szCs w:val="22"/>
        </w:rPr>
        <w:t>/15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AE11DD" w:rsidRPr="00195831" w:rsidRDefault="00AE11DD" w:rsidP="00AE11DD">
      <w:pPr>
        <w:spacing w:line="276" w:lineRule="auto"/>
        <w:jc w:val="right"/>
        <w:rPr>
          <w:rFonts w:asciiTheme="minorHAnsi" w:hAnsiTheme="minorHAnsi" w:cs="Arial"/>
          <w:sz w:val="22"/>
          <w:szCs w:val="22"/>
          <w:u w:val="single"/>
        </w:rPr>
      </w:pPr>
      <w:r w:rsidRPr="00195831">
        <w:rPr>
          <w:rFonts w:asciiTheme="minorHAnsi" w:hAnsiTheme="minorHAnsi" w:cs="Arial"/>
          <w:sz w:val="22"/>
          <w:szCs w:val="22"/>
          <w:u w:val="single"/>
        </w:rPr>
        <w:t>Załącznik nr 4 do SIWZ</w:t>
      </w:r>
    </w:p>
    <w:p w:rsidR="00AE11DD" w:rsidRPr="00195831" w:rsidRDefault="00AE11DD" w:rsidP="00AE11DD">
      <w:pPr>
        <w:tabs>
          <w:tab w:val="left" w:pos="1262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E11DD" w:rsidRPr="00195831" w:rsidRDefault="00AE11DD" w:rsidP="00AE11DD">
      <w:pPr>
        <w:tabs>
          <w:tab w:val="left" w:pos="1262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95831">
        <w:rPr>
          <w:rFonts w:asciiTheme="minorHAnsi" w:hAnsiTheme="minorHAnsi" w:cs="Arial"/>
          <w:b/>
          <w:sz w:val="22"/>
          <w:szCs w:val="22"/>
        </w:rPr>
        <w:t xml:space="preserve">WYKAZ WYKONANYCH/WYKONYWANYCH GŁÓWNYCH DOSTAW  </w:t>
      </w:r>
    </w:p>
    <w:p w:rsidR="00AE11DD" w:rsidRPr="00195831" w:rsidRDefault="00AE11DD" w:rsidP="00AE11D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E11DD" w:rsidRPr="009F4476" w:rsidRDefault="00AE11DD" w:rsidP="00AE11DD">
      <w:pPr>
        <w:spacing w:line="276" w:lineRule="auto"/>
        <w:jc w:val="center"/>
        <w:rPr>
          <w:rFonts w:ascii="Century Gothic" w:eastAsia="Arial Unicode MS" w:hAnsi="Century Gothic" w:cs="Arial Unicode MS"/>
          <w:b/>
          <w:bCs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b/>
          <w:bCs/>
          <w:sz w:val="22"/>
          <w:szCs w:val="22"/>
        </w:rPr>
        <w:t>w postępowaniu o udzielenie zamówienia publicznego, którego wartość szacunkowa</w:t>
      </w:r>
      <w:r>
        <w:rPr>
          <w:rFonts w:ascii="Century Gothic" w:eastAsia="Arial Unicode MS" w:hAnsi="Century Gothic" w:cs="Arial Unicode MS"/>
          <w:b/>
          <w:bCs/>
          <w:sz w:val="22"/>
          <w:szCs w:val="22"/>
        </w:rPr>
        <w:t xml:space="preserve"> </w:t>
      </w:r>
      <w:r w:rsidRPr="009F4476">
        <w:rPr>
          <w:rFonts w:ascii="Century Gothic" w:eastAsia="Arial Unicode MS" w:hAnsi="Century Gothic" w:cs="Arial Unicode MS"/>
          <w:b/>
          <w:bCs/>
          <w:sz w:val="22"/>
          <w:szCs w:val="22"/>
        </w:rPr>
        <w:t xml:space="preserve">przekracza wyrażoną w złotych równowartość kwoty 30.000 euro i nie przekracza kwoty określonej w przepisach wydanych na podstawie art. 11 ust. 8 ustawy z dnia 29 stycznia 2004r.Prawo zamówień publicznych </w:t>
      </w:r>
      <w:r>
        <w:rPr>
          <w:rFonts w:ascii="Century Gothic" w:eastAsia="Arial Unicode MS" w:hAnsi="Century Gothic" w:cs="Arial Unicode MS"/>
          <w:b/>
          <w:sz w:val="22"/>
          <w:szCs w:val="22"/>
        </w:rPr>
        <w:t>(</w:t>
      </w:r>
      <w:proofErr w:type="spellStart"/>
      <w:r>
        <w:rPr>
          <w:rFonts w:ascii="Century Gothic" w:eastAsia="Arial Unicode MS" w:hAnsi="Century Gothic" w:cs="Arial Unicode MS"/>
          <w:b/>
          <w:sz w:val="22"/>
          <w:szCs w:val="22"/>
        </w:rPr>
        <w:t>j.t</w:t>
      </w:r>
      <w:proofErr w:type="spellEnd"/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. z 2013, </w:t>
      </w:r>
      <w:proofErr w:type="spellStart"/>
      <w:r>
        <w:rPr>
          <w:rFonts w:ascii="Century Gothic" w:eastAsia="Arial Unicode MS" w:hAnsi="Century Gothic" w:cs="Arial Unicode MS"/>
          <w:b/>
          <w:sz w:val="22"/>
          <w:szCs w:val="22"/>
        </w:rPr>
        <w:t>poz</w:t>
      </w:r>
      <w:proofErr w:type="spellEnd"/>
      <w:r>
        <w:rPr>
          <w:rFonts w:ascii="Century Gothic" w:eastAsia="Arial Unicode MS" w:hAnsi="Century Gothic" w:cs="Arial Unicode MS"/>
          <w:b/>
          <w:sz w:val="22"/>
          <w:szCs w:val="22"/>
        </w:rPr>
        <w:t xml:space="preserve"> 907 </w:t>
      </w:r>
      <w:r w:rsidRPr="009F4476">
        <w:rPr>
          <w:rFonts w:ascii="Century Gothic" w:eastAsia="Arial Unicode MS" w:hAnsi="Century Gothic" w:cs="Arial Unicode MS"/>
          <w:b/>
          <w:sz w:val="22"/>
          <w:szCs w:val="22"/>
        </w:rPr>
        <w:t xml:space="preserve">z </w:t>
      </w:r>
      <w:proofErr w:type="spellStart"/>
      <w:r w:rsidRPr="009F4476">
        <w:rPr>
          <w:rFonts w:ascii="Century Gothic" w:eastAsia="Arial Unicode MS" w:hAnsi="Century Gothic" w:cs="Arial Unicode MS"/>
          <w:b/>
          <w:sz w:val="22"/>
          <w:szCs w:val="22"/>
        </w:rPr>
        <w:t>późn</w:t>
      </w:r>
      <w:proofErr w:type="spellEnd"/>
      <w:r w:rsidRPr="009F4476">
        <w:rPr>
          <w:rFonts w:ascii="Century Gothic" w:eastAsia="Arial Unicode MS" w:hAnsi="Century Gothic" w:cs="Arial Unicode MS"/>
          <w:b/>
          <w:sz w:val="22"/>
          <w:szCs w:val="22"/>
        </w:rPr>
        <w:t>. zm</w:t>
      </w:r>
      <w:r w:rsidRPr="009F4476">
        <w:rPr>
          <w:rFonts w:ascii="Century Gothic" w:eastAsia="Arial Unicode MS" w:hAnsi="Century Gothic" w:cs="Arial Unicode MS"/>
          <w:b/>
          <w:bCs/>
          <w:sz w:val="22"/>
          <w:szCs w:val="22"/>
        </w:rPr>
        <w:t>.),</w:t>
      </w:r>
    </w:p>
    <w:p w:rsidR="00AE11DD" w:rsidRPr="009F4476" w:rsidRDefault="00AE11DD" w:rsidP="00AE11DD">
      <w:pPr>
        <w:spacing w:line="276" w:lineRule="auto"/>
        <w:jc w:val="center"/>
        <w:rPr>
          <w:rFonts w:ascii="Century Gothic" w:eastAsia="Arial Unicode MS" w:hAnsi="Century Gothic" w:cs="Arial Unicode MS"/>
          <w:b/>
          <w:bCs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b/>
          <w:bCs/>
          <w:sz w:val="22"/>
          <w:szCs w:val="22"/>
        </w:rPr>
        <w:t xml:space="preserve">prowadzonym w trybie przetargu nieograniczonego na </w:t>
      </w:r>
    </w:p>
    <w:p w:rsidR="00AE11DD" w:rsidRDefault="00AE11DD" w:rsidP="00AE11DD">
      <w:pPr>
        <w:spacing w:line="276" w:lineRule="auto"/>
        <w:jc w:val="both"/>
        <w:rPr>
          <w:rFonts w:ascii="Century Gothic" w:eastAsia="Arial Unicode MS" w:hAnsi="Century Gothic" w:cs="Arial Unicode MS"/>
          <w:shadow/>
          <w:sz w:val="22"/>
          <w:szCs w:val="22"/>
        </w:rPr>
      </w:pPr>
    </w:p>
    <w:p w:rsidR="00AE11DD" w:rsidRPr="004E0E1B" w:rsidRDefault="00AE11DD" w:rsidP="00AE11DD">
      <w:pPr>
        <w:pStyle w:val="Akapitzlist"/>
        <w:shd w:val="clear" w:color="auto" w:fill="FFFFFF"/>
        <w:spacing w:line="276" w:lineRule="auto"/>
        <w:ind w:left="480" w:right="5"/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  <w:r w:rsidRPr="004E0E1B">
        <w:rPr>
          <w:rFonts w:ascii="Century Gothic" w:eastAsia="Times New Roman" w:hAnsi="Century Gothic" w:cs="Arial"/>
          <w:b/>
          <w:color w:val="000000"/>
          <w:sz w:val="22"/>
          <w:szCs w:val="22"/>
        </w:rPr>
        <w:t>Dostawa 12 szt. respiratorów wraz z zestawem manekinów do ćwiczeń</w:t>
      </w:r>
    </w:p>
    <w:p w:rsidR="00AE11DD" w:rsidRPr="00195831" w:rsidRDefault="00AE11DD" w:rsidP="00AE11D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E11DD" w:rsidRPr="00195831" w:rsidRDefault="00AE11DD" w:rsidP="00AE11D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95831">
        <w:rPr>
          <w:rFonts w:asciiTheme="minorHAnsi" w:hAnsiTheme="minorHAnsi" w:cs="Arial"/>
          <w:sz w:val="22"/>
          <w:szCs w:val="22"/>
        </w:rPr>
        <w:t xml:space="preserve">Oświadczam, że zrealizowałem należycie </w:t>
      </w:r>
      <w:r>
        <w:rPr>
          <w:rFonts w:asciiTheme="minorHAnsi" w:hAnsiTheme="minorHAnsi" w:cs="Arial"/>
          <w:sz w:val="22"/>
          <w:szCs w:val="22"/>
        </w:rPr>
        <w:t>DOSTAWY</w:t>
      </w:r>
      <w:r w:rsidRPr="00195831">
        <w:rPr>
          <w:rFonts w:asciiTheme="minorHAnsi" w:hAnsiTheme="minorHAnsi" w:cs="Arial"/>
          <w:sz w:val="22"/>
          <w:szCs w:val="22"/>
        </w:rPr>
        <w:t xml:space="preserve"> polegające na </w:t>
      </w:r>
    </w:p>
    <w:p w:rsidR="00AE11DD" w:rsidRPr="00195831" w:rsidRDefault="00AE11DD" w:rsidP="00AE11D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3860"/>
        <w:gridCol w:w="1305"/>
        <w:gridCol w:w="2126"/>
        <w:gridCol w:w="2268"/>
      </w:tblGrid>
      <w:tr w:rsidR="00AE11DD" w:rsidRPr="00195831" w:rsidTr="00740A76">
        <w:trPr>
          <w:trHeight w:val="880"/>
          <w:jc w:val="center"/>
        </w:trPr>
        <w:tc>
          <w:tcPr>
            <w:tcW w:w="500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95831">
              <w:rPr>
                <w:rFonts w:asciiTheme="minorHAnsi" w:hAnsiTheme="minorHAnsi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60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Dostawa respiratorów -min 5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szt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1958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Ilość sztuk </w:t>
            </w:r>
            <w:r w:rsidRPr="001958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95831">
              <w:rPr>
                <w:rFonts w:asciiTheme="minorHAnsi" w:hAnsiTheme="minorHAnsi" w:cs="Arial"/>
                <w:sz w:val="22"/>
                <w:szCs w:val="22"/>
              </w:rPr>
              <w:t>Data wykonania/wykony</w:t>
            </w:r>
          </w:p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95831">
              <w:rPr>
                <w:rFonts w:asciiTheme="minorHAnsi" w:hAnsiTheme="minorHAnsi" w:cs="Arial"/>
                <w:sz w:val="22"/>
                <w:szCs w:val="22"/>
              </w:rPr>
              <w:t>wania</w:t>
            </w:r>
            <w:proofErr w:type="spellEnd"/>
            <w:r w:rsidRPr="00195831">
              <w:rPr>
                <w:rFonts w:asciiTheme="minorHAnsi" w:hAnsiTheme="minorHAnsi" w:cs="Arial"/>
                <w:sz w:val="22"/>
                <w:szCs w:val="22"/>
              </w:rPr>
              <w:t xml:space="preserve"> dostawy</w:t>
            </w:r>
          </w:p>
        </w:tc>
        <w:tc>
          <w:tcPr>
            <w:tcW w:w="2268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95831">
              <w:rPr>
                <w:rFonts w:asciiTheme="minorHAnsi" w:hAnsiTheme="minorHAnsi" w:cs="Arial"/>
                <w:sz w:val="22"/>
                <w:szCs w:val="22"/>
              </w:rPr>
              <w:t>Podmiot na rzecz którego dostawa została wykonana/jest wykonywana</w:t>
            </w:r>
          </w:p>
        </w:tc>
      </w:tr>
      <w:tr w:rsidR="00AE11DD" w:rsidRPr="00195831" w:rsidTr="00740A76">
        <w:trPr>
          <w:trHeight w:val="580"/>
          <w:jc w:val="center"/>
        </w:trPr>
        <w:tc>
          <w:tcPr>
            <w:tcW w:w="500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95831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Dostawa respiratorów</w:t>
            </w:r>
          </w:p>
        </w:tc>
        <w:tc>
          <w:tcPr>
            <w:tcW w:w="1305" w:type="dxa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E11DD" w:rsidRDefault="00AE11DD" w:rsidP="00AE11DD">
      <w:pPr>
        <w:tabs>
          <w:tab w:val="left" w:pos="5580"/>
        </w:tabs>
        <w:spacing w:before="24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3860"/>
        <w:gridCol w:w="1305"/>
        <w:gridCol w:w="2126"/>
        <w:gridCol w:w="2268"/>
      </w:tblGrid>
      <w:tr w:rsidR="00AE11DD" w:rsidRPr="00195831" w:rsidTr="00740A76">
        <w:trPr>
          <w:trHeight w:val="880"/>
          <w:jc w:val="center"/>
        </w:trPr>
        <w:tc>
          <w:tcPr>
            <w:tcW w:w="500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95831">
              <w:rPr>
                <w:rFonts w:asciiTheme="minorHAnsi" w:hAnsiTheme="minorHAnsi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60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Dostawy sprzętu medycznego, w tym szkoleniowego </w:t>
            </w:r>
          </w:p>
        </w:tc>
        <w:tc>
          <w:tcPr>
            <w:tcW w:w="1305" w:type="dxa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Wartoś</w:t>
            </w:r>
            <w:r w:rsidRPr="00195831">
              <w:rPr>
                <w:rFonts w:asciiTheme="minorHAnsi" w:hAnsiTheme="minorHAnsi" w:cs="Arial"/>
                <w:sz w:val="22"/>
                <w:szCs w:val="22"/>
              </w:rPr>
              <w:t xml:space="preserve">ć brutto dostawy </w:t>
            </w:r>
          </w:p>
        </w:tc>
        <w:tc>
          <w:tcPr>
            <w:tcW w:w="2126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95831">
              <w:rPr>
                <w:rFonts w:asciiTheme="minorHAnsi" w:hAnsiTheme="minorHAnsi" w:cs="Arial"/>
                <w:sz w:val="22"/>
                <w:szCs w:val="22"/>
              </w:rPr>
              <w:t>Data wykonania/wykony</w:t>
            </w:r>
          </w:p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95831">
              <w:rPr>
                <w:rFonts w:asciiTheme="minorHAnsi" w:hAnsiTheme="minorHAnsi" w:cs="Arial"/>
                <w:sz w:val="22"/>
                <w:szCs w:val="22"/>
              </w:rPr>
              <w:t>wania</w:t>
            </w:r>
            <w:proofErr w:type="spellEnd"/>
            <w:r w:rsidRPr="00195831">
              <w:rPr>
                <w:rFonts w:asciiTheme="minorHAnsi" w:hAnsiTheme="minorHAnsi" w:cs="Arial"/>
                <w:sz w:val="22"/>
                <w:szCs w:val="22"/>
              </w:rPr>
              <w:t xml:space="preserve"> dostawy</w:t>
            </w:r>
          </w:p>
        </w:tc>
        <w:tc>
          <w:tcPr>
            <w:tcW w:w="2268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95831">
              <w:rPr>
                <w:rFonts w:asciiTheme="minorHAnsi" w:hAnsiTheme="minorHAnsi" w:cs="Arial"/>
                <w:sz w:val="22"/>
                <w:szCs w:val="22"/>
              </w:rPr>
              <w:t>Podmiot na rzecz którego dostawa została wykonana/jest wykonywana</w:t>
            </w:r>
          </w:p>
        </w:tc>
      </w:tr>
      <w:tr w:rsidR="00AE11DD" w:rsidRPr="00195831" w:rsidTr="00740A76">
        <w:trPr>
          <w:trHeight w:val="580"/>
          <w:jc w:val="center"/>
        </w:trPr>
        <w:tc>
          <w:tcPr>
            <w:tcW w:w="500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95831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11DD" w:rsidRPr="00195831" w:rsidTr="00740A76">
        <w:trPr>
          <w:trHeight w:val="710"/>
          <w:jc w:val="center"/>
        </w:trPr>
        <w:tc>
          <w:tcPr>
            <w:tcW w:w="500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11DD" w:rsidRPr="00195831" w:rsidTr="00740A76">
        <w:trPr>
          <w:trHeight w:val="716"/>
          <w:jc w:val="center"/>
        </w:trPr>
        <w:tc>
          <w:tcPr>
            <w:tcW w:w="500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E11DD" w:rsidRPr="00195831" w:rsidRDefault="00AE11DD" w:rsidP="00740A7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E11DD" w:rsidRPr="00195831" w:rsidRDefault="00AE11DD" w:rsidP="00AE11DD">
      <w:pPr>
        <w:tabs>
          <w:tab w:val="left" w:pos="5580"/>
        </w:tabs>
        <w:spacing w:before="240" w:line="276" w:lineRule="auto"/>
        <w:rPr>
          <w:rFonts w:asciiTheme="minorHAnsi" w:hAnsiTheme="minorHAnsi" w:cs="Arial"/>
          <w:sz w:val="22"/>
          <w:szCs w:val="22"/>
        </w:rPr>
      </w:pPr>
      <w:r w:rsidRPr="00195831">
        <w:rPr>
          <w:rFonts w:asciiTheme="minorHAnsi" w:hAnsiTheme="minorHAnsi" w:cs="Arial"/>
          <w:sz w:val="22"/>
          <w:szCs w:val="22"/>
        </w:rPr>
        <w:t xml:space="preserve">Do wykazu dołączam potwierdzenia należytego wykonania wskazanych dostaw. </w:t>
      </w:r>
    </w:p>
    <w:p w:rsidR="00AE11DD" w:rsidRPr="00195831" w:rsidRDefault="00AE11DD" w:rsidP="00AE11DD">
      <w:pPr>
        <w:tabs>
          <w:tab w:val="left" w:pos="5580"/>
        </w:tabs>
        <w:spacing w:before="240" w:line="276" w:lineRule="auto"/>
        <w:rPr>
          <w:rFonts w:asciiTheme="minorHAnsi" w:hAnsiTheme="minorHAnsi" w:cs="Arial"/>
          <w:sz w:val="22"/>
          <w:szCs w:val="22"/>
        </w:rPr>
      </w:pPr>
    </w:p>
    <w:p w:rsidR="00AE11DD" w:rsidRDefault="00AE11DD" w:rsidP="00AE11DD">
      <w:pPr>
        <w:pStyle w:val="pkt"/>
        <w:spacing w:before="0" w:after="0" w:line="276" w:lineRule="auto"/>
        <w:rPr>
          <w:rFonts w:asciiTheme="minorHAnsi" w:hAnsiTheme="minorHAnsi" w:cs="Arial"/>
          <w:sz w:val="22"/>
          <w:szCs w:val="22"/>
        </w:rPr>
      </w:pPr>
    </w:p>
    <w:p w:rsidR="00AE11DD" w:rsidRPr="00195831" w:rsidRDefault="00AE11DD" w:rsidP="00AE11DD">
      <w:pPr>
        <w:pStyle w:val="pkt"/>
        <w:spacing w:before="0" w:after="0" w:line="276" w:lineRule="auto"/>
        <w:rPr>
          <w:rFonts w:asciiTheme="minorHAnsi" w:hAnsiTheme="minorHAnsi" w:cs="Arial"/>
          <w:sz w:val="22"/>
          <w:szCs w:val="22"/>
        </w:rPr>
      </w:pPr>
      <w:r w:rsidRPr="00195831">
        <w:rPr>
          <w:rFonts w:asciiTheme="minorHAnsi" w:hAnsiTheme="minorHAnsi" w:cs="Arial"/>
          <w:sz w:val="22"/>
          <w:szCs w:val="22"/>
        </w:rPr>
        <w:t>……………………………                                 …………………………………………..</w:t>
      </w:r>
    </w:p>
    <w:p w:rsidR="00AE11DD" w:rsidRPr="00195831" w:rsidRDefault="00AE11DD" w:rsidP="00AE11D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95831">
        <w:rPr>
          <w:rFonts w:asciiTheme="minorHAnsi" w:hAnsiTheme="minorHAnsi" w:cs="Arial"/>
          <w:sz w:val="22"/>
          <w:szCs w:val="22"/>
        </w:rPr>
        <w:t>Nazwa W</w:t>
      </w:r>
      <w:r>
        <w:rPr>
          <w:rFonts w:asciiTheme="minorHAnsi" w:hAnsiTheme="minorHAnsi" w:cs="Arial"/>
          <w:sz w:val="22"/>
          <w:szCs w:val="22"/>
        </w:rPr>
        <w:t xml:space="preserve">ykonawcy                       </w:t>
      </w:r>
      <w:r w:rsidRPr="00195831">
        <w:rPr>
          <w:rFonts w:asciiTheme="minorHAnsi" w:hAnsiTheme="minorHAnsi" w:cs="Arial"/>
          <w:sz w:val="22"/>
          <w:szCs w:val="22"/>
        </w:rPr>
        <w:t xml:space="preserve">   podpis Wykonawcy</w:t>
      </w:r>
    </w:p>
    <w:p w:rsidR="00AE11DD" w:rsidRPr="00195831" w:rsidRDefault="00AE11DD" w:rsidP="00AE11DD">
      <w:pPr>
        <w:spacing w:line="276" w:lineRule="auto"/>
        <w:ind w:firstLine="567"/>
        <w:jc w:val="both"/>
        <w:rPr>
          <w:rFonts w:asciiTheme="minorHAnsi" w:hAnsiTheme="minorHAnsi" w:cs="Arial"/>
          <w:i/>
          <w:sz w:val="22"/>
          <w:szCs w:val="22"/>
        </w:rPr>
      </w:pPr>
      <w:r w:rsidRPr="00195831">
        <w:rPr>
          <w:rFonts w:asciiTheme="minorHAnsi" w:hAnsiTheme="minorHAnsi" w:cs="Arial"/>
          <w:i/>
          <w:sz w:val="22"/>
          <w:szCs w:val="22"/>
        </w:rPr>
        <w:tab/>
        <w:t xml:space="preserve">  (lub pieczątka)             </w:t>
      </w:r>
      <w:r>
        <w:rPr>
          <w:rFonts w:asciiTheme="minorHAnsi" w:hAnsiTheme="minorHAnsi" w:cs="Arial"/>
          <w:i/>
          <w:sz w:val="22"/>
          <w:szCs w:val="22"/>
        </w:rPr>
        <w:t xml:space="preserve">       </w:t>
      </w:r>
      <w:r w:rsidRPr="00195831">
        <w:rPr>
          <w:rFonts w:asciiTheme="minorHAnsi" w:hAnsiTheme="minorHAnsi" w:cs="Arial"/>
          <w:i/>
          <w:sz w:val="22"/>
          <w:szCs w:val="22"/>
        </w:rPr>
        <w:t xml:space="preserve"> (osoby upoważnionej lub osób upoważnionych)</w:t>
      </w:r>
    </w:p>
    <w:p w:rsidR="00AE11DD" w:rsidRDefault="00AE11DD" w:rsidP="00AE11DD">
      <w:pPr>
        <w:rPr>
          <w:rFonts w:eastAsia="Times New Roman"/>
          <w:sz w:val="16"/>
          <w:szCs w:val="16"/>
          <w:u w:val="single"/>
        </w:rPr>
      </w:pPr>
    </w:p>
    <w:p w:rsidR="00AE11DD" w:rsidRPr="009E51E8" w:rsidRDefault="00AE11DD" w:rsidP="00AE11DD">
      <w:pPr>
        <w:rPr>
          <w:rFonts w:ascii="Century Gothic" w:hAnsi="Century Gothic"/>
        </w:rPr>
      </w:pPr>
    </w:p>
    <w:p w:rsidR="00AE11DD" w:rsidRPr="009E51E8" w:rsidRDefault="00AE11DD" w:rsidP="00AE11DD">
      <w:pPr>
        <w:widowControl/>
        <w:autoSpaceDE/>
        <w:autoSpaceDN/>
        <w:adjustRightInd/>
        <w:ind w:left="360" w:right="-284"/>
        <w:jc w:val="both"/>
        <w:rPr>
          <w:rFonts w:ascii="Century Gothic" w:hAnsi="Century Gothic" w:cs="Arial"/>
          <w:b/>
          <w:bCs/>
          <w:highlight w:val="yellow"/>
          <w:u w:val="single"/>
        </w:rPr>
      </w:pPr>
      <w:r w:rsidRPr="009E51E8">
        <w:rPr>
          <w:rFonts w:ascii="Century Gothic" w:hAnsi="Century Gothic" w:cs="Arial"/>
        </w:rPr>
        <w:t>Wartość podaną w walutach innych niż polski złoty Zamawiający przeliczy w sposób: Kwoty w dokumentach podane w walutach innych niż złoty będą przeliczane na potrzeby oceny ofert na PLN wg średniego kursu NBP obowiązującego w dniu publikacji ogłoszenia o zamówieniu</w:t>
      </w:r>
      <w:r>
        <w:rPr>
          <w:rFonts w:ascii="Century Gothic" w:hAnsi="Century Gothic" w:cs="Arial"/>
        </w:rPr>
        <w:t>,</w:t>
      </w:r>
      <w:r w:rsidRPr="009E51E8">
        <w:rPr>
          <w:rFonts w:ascii="Century Gothic" w:hAnsi="Century Gothic" w:cs="Arial"/>
        </w:rPr>
        <w:t xml:space="preserve"> a jeżeli w tym dniu kursu nie ogłoszono, do w/w przeliczenia zastosowanie zostanie ostatni ogłoszony kurs przed tym dniem. </w:t>
      </w:r>
    </w:p>
    <w:p w:rsidR="00AE11DD" w:rsidRPr="009E51E8" w:rsidRDefault="00AE11DD" w:rsidP="00AE11DD">
      <w:pPr>
        <w:widowControl/>
        <w:autoSpaceDE/>
        <w:autoSpaceDN/>
        <w:adjustRightInd/>
        <w:ind w:left="360" w:right="-284"/>
        <w:jc w:val="both"/>
        <w:rPr>
          <w:rFonts w:ascii="Century Gothic" w:hAnsi="Century Gothic"/>
        </w:rPr>
      </w:pPr>
      <w:r w:rsidRPr="009E51E8">
        <w:rPr>
          <w:rFonts w:ascii="Century Gothic" w:hAnsi="Century Gothic" w:cs="Arial"/>
        </w:rPr>
        <w:t xml:space="preserve">Jeżeli wykonane przez wykonawcę dostawy obejmowały szerszy zakres  niż opisane w warunku udziału  </w:t>
      </w:r>
      <w:proofErr w:type="spellStart"/>
      <w:r w:rsidRPr="009E51E8">
        <w:rPr>
          <w:rFonts w:ascii="Century Gothic" w:hAnsi="Century Gothic" w:cs="Arial"/>
        </w:rPr>
        <w:t>pkt</w:t>
      </w:r>
      <w:proofErr w:type="spellEnd"/>
      <w:r w:rsidRPr="009E51E8">
        <w:rPr>
          <w:rFonts w:ascii="Century Gothic" w:hAnsi="Century Gothic" w:cs="Arial"/>
        </w:rPr>
        <w:t xml:space="preserve"> V.1. </w:t>
      </w:r>
      <w:proofErr w:type="spellStart"/>
      <w:r w:rsidRPr="009E51E8">
        <w:rPr>
          <w:rFonts w:ascii="Century Gothic" w:hAnsi="Century Gothic" w:cs="Arial"/>
        </w:rPr>
        <w:t>ppkt</w:t>
      </w:r>
      <w:proofErr w:type="spellEnd"/>
      <w:r w:rsidRPr="009E51E8">
        <w:rPr>
          <w:rFonts w:ascii="Century Gothic" w:hAnsi="Century Gothic" w:cs="Arial"/>
        </w:rPr>
        <w:t xml:space="preserve"> 1)  SIWZ, to wówczas zobowiązany jest do</w:t>
      </w:r>
      <w:r w:rsidRPr="009E51E8">
        <w:rPr>
          <w:rFonts w:ascii="Century Gothic" w:hAnsi="Century Gothic" w:cs="Arial"/>
          <w:b/>
          <w:u w:val="single"/>
        </w:rPr>
        <w:t xml:space="preserve"> jednoznacznego </w:t>
      </w:r>
      <w:r w:rsidRPr="009E51E8">
        <w:rPr>
          <w:rFonts w:ascii="Century Gothic" w:hAnsi="Century Gothic" w:cs="Arial"/>
        </w:rPr>
        <w:t>(niebudzącego wątpliwości, dopuszczającego jedną tylko możliwą interpretację)</w:t>
      </w:r>
      <w:r w:rsidRPr="009E51E8">
        <w:rPr>
          <w:rFonts w:ascii="Century Gothic" w:hAnsi="Century Gothic" w:cs="Arial"/>
          <w:b/>
        </w:rPr>
        <w:t xml:space="preserve"> określenia wartości brutto wymienionych w tabeli dostaw</w:t>
      </w:r>
      <w:r>
        <w:rPr>
          <w:rFonts w:ascii="Century Gothic" w:hAnsi="Century Gothic" w:cs="Arial"/>
          <w:b/>
        </w:rPr>
        <w:t xml:space="preserve"> polegających na dostawach sprzę</w:t>
      </w:r>
      <w:r w:rsidRPr="009E51E8">
        <w:rPr>
          <w:rFonts w:ascii="Century Gothic" w:hAnsi="Century Gothic" w:cs="Arial"/>
          <w:b/>
        </w:rPr>
        <w:t>tu</w:t>
      </w:r>
      <w:r>
        <w:rPr>
          <w:rFonts w:ascii="Century Gothic" w:hAnsi="Century Gothic" w:cs="Arial"/>
          <w:b/>
        </w:rPr>
        <w:t xml:space="preserve"> medycznego, odpowiednio do opisu spełniania warunku. </w:t>
      </w:r>
    </w:p>
    <w:p w:rsidR="00AE11DD" w:rsidRPr="009E51E8" w:rsidRDefault="00AE11DD" w:rsidP="00AE11DD">
      <w:pPr>
        <w:rPr>
          <w:rFonts w:ascii="Century Gothic" w:hAnsi="Century Gothic"/>
        </w:rPr>
      </w:pPr>
    </w:p>
    <w:p w:rsidR="00AE11DD" w:rsidRDefault="00AE11DD" w:rsidP="00AE11DD">
      <w:pPr>
        <w:shd w:val="clear" w:color="auto" w:fill="FFFFFF"/>
        <w:spacing w:line="276" w:lineRule="auto"/>
        <w:jc w:val="right"/>
        <w:rPr>
          <w:rFonts w:ascii="Century Gothic" w:hAnsi="Century Gothic" w:cs="Arial"/>
          <w:color w:val="000000"/>
          <w:spacing w:val="-5"/>
          <w:sz w:val="22"/>
          <w:szCs w:val="22"/>
        </w:rPr>
      </w:pPr>
    </w:p>
    <w:p w:rsidR="00AE11DD" w:rsidRDefault="00AE11DD" w:rsidP="00AE11DD">
      <w:pPr>
        <w:shd w:val="clear" w:color="auto" w:fill="FFFFFF"/>
        <w:spacing w:line="276" w:lineRule="auto"/>
        <w:jc w:val="right"/>
        <w:rPr>
          <w:rFonts w:ascii="Century Gothic" w:hAnsi="Century Gothic" w:cs="Arial"/>
          <w:color w:val="000000"/>
          <w:spacing w:val="-5"/>
          <w:sz w:val="22"/>
          <w:szCs w:val="22"/>
        </w:rPr>
      </w:pPr>
    </w:p>
    <w:p w:rsidR="00AE11DD" w:rsidRDefault="00AE11DD" w:rsidP="00AE11DD">
      <w:pPr>
        <w:shd w:val="clear" w:color="auto" w:fill="FFFFFF"/>
        <w:spacing w:line="276" w:lineRule="auto"/>
        <w:jc w:val="right"/>
        <w:rPr>
          <w:rFonts w:ascii="Century Gothic" w:hAnsi="Century Gothic" w:cs="Arial"/>
          <w:color w:val="000000"/>
          <w:spacing w:val="-5"/>
          <w:sz w:val="22"/>
          <w:szCs w:val="22"/>
        </w:rPr>
      </w:pPr>
    </w:p>
    <w:p w:rsidR="00AE11DD" w:rsidRDefault="00AE11DD" w:rsidP="00AE11DD">
      <w:pPr>
        <w:shd w:val="clear" w:color="auto" w:fill="FFFFFF"/>
        <w:spacing w:line="276" w:lineRule="auto"/>
        <w:jc w:val="right"/>
        <w:rPr>
          <w:rFonts w:ascii="Century Gothic" w:hAnsi="Century Gothic" w:cs="Arial"/>
          <w:color w:val="000000"/>
          <w:spacing w:val="-5"/>
          <w:sz w:val="22"/>
          <w:szCs w:val="22"/>
        </w:rPr>
      </w:pPr>
    </w:p>
    <w:p w:rsidR="00AE11DD" w:rsidRDefault="00AE11DD" w:rsidP="00AE11DD">
      <w:pPr>
        <w:shd w:val="clear" w:color="auto" w:fill="FFFFFF"/>
        <w:spacing w:line="276" w:lineRule="auto"/>
        <w:jc w:val="right"/>
        <w:rPr>
          <w:rFonts w:ascii="Century Gothic" w:hAnsi="Century Gothic" w:cs="Arial"/>
          <w:color w:val="000000"/>
          <w:spacing w:val="-5"/>
          <w:sz w:val="22"/>
          <w:szCs w:val="22"/>
        </w:rPr>
      </w:pPr>
    </w:p>
    <w:p w:rsidR="00AE11DD" w:rsidRDefault="00AE11DD" w:rsidP="00AE11DD">
      <w:pPr>
        <w:shd w:val="clear" w:color="auto" w:fill="FFFFFF"/>
        <w:spacing w:line="276" w:lineRule="auto"/>
        <w:jc w:val="right"/>
        <w:rPr>
          <w:rFonts w:ascii="Century Gothic" w:hAnsi="Century Gothic" w:cs="Arial"/>
          <w:color w:val="000000"/>
          <w:spacing w:val="-5"/>
          <w:sz w:val="22"/>
          <w:szCs w:val="22"/>
        </w:rPr>
      </w:pPr>
    </w:p>
    <w:p w:rsidR="00AE11DD" w:rsidRDefault="00AE11DD" w:rsidP="00AE11DD">
      <w:pPr>
        <w:shd w:val="clear" w:color="auto" w:fill="FFFFFF"/>
        <w:spacing w:line="276" w:lineRule="auto"/>
        <w:jc w:val="right"/>
        <w:rPr>
          <w:rFonts w:ascii="Century Gothic" w:hAnsi="Century Gothic" w:cs="Arial"/>
          <w:color w:val="000000"/>
          <w:spacing w:val="-5"/>
          <w:sz w:val="22"/>
          <w:szCs w:val="22"/>
        </w:rPr>
      </w:pPr>
    </w:p>
    <w:p w:rsidR="00AE11DD" w:rsidRDefault="00AE11DD" w:rsidP="00AE11DD">
      <w:pPr>
        <w:shd w:val="clear" w:color="auto" w:fill="FFFFFF"/>
        <w:spacing w:line="276" w:lineRule="auto"/>
        <w:jc w:val="right"/>
        <w:rPr>
          <w:rFonts w:ascii="Century Gothic" w:hAnsi="Century Gothic" w:cs="Arial"/>
          <w:color w:val="000000"/>
          <w:spacing w:val="-5"/>
          <w:sz w:val="22"/>
          <w:szCs w:val="22"/>
        </w:rPr>
      </w:pPr>
    </w:p>
    <w:p w:rsidR="00AE11DD" w:rsidRDefault="00AE11DD" w:rsidP="00AE11DD">
      <w:pPr>
        <w:shd w:val="clear" w:color="auto" w:fill="FFFFFF"/>
        <w:spacing w:line="276" w:lineRule="auto"/>
        <w:jc w:val="right"/>
        <w:rPr>
          <w:rFonts w:ascii="Century Gothic" w:hAnsi="Century Gothic" w:cs="Arial"/>
          <w:color w:val="000000"/>
          <w:spacing w:val="-5"/>
          <w:sz w:val="22"/>
          <w:szCs w:val="22"/>
        </w:rPr>
      </w:pPr>
    </w:p>
    <w:p w:rsidR="00AE11DD" w:rsidRDefault="00AE11DD" w:rsidP="00AE11DD">
      <w:pPr>
        <w:shd w:val="clear" w:color="auto" w:fill="FFFFFF"/>
        <w:spacing w:line="276" w:lineRule="auto"/>
        <w:jc w:val="right"/>
        <w:rPr>
          <w:rFonts w:ascii="Century Gothic" w:hAnsi="Century Gothic" w:cs="Arial"/>
          <w:color w:val="000000"/>
          <w:spacing w:val="-5"/>
          <w:sz w:val="22"/>
          <w:szCs w:val="22"/>
        </w:rPr>
      </w:pPr>
    </w:p>
    <w:p w:rsidR="00AE11DD" w:rsidRDefault="00AE11DD" w:rsidP="00AE11DD">
      <w:pPr>
        <w:shd w:val="clear" w:color="auto" w:fill="FFFFFF"/>
        <w:spacing w:line="276" w:lineRule="auto"/>
        <w:jc w:val="right"/>
        <w:rPr>
          <w:rFonts w:ascii="Century Gothic" w:hAnsi="Century Gothic" w:cs="Arial"/>
          <w:color w:val="000000"/>
          <w:spacing w:val="-5"/>
          <w:sz w:val="22"/>
          <w:szCs w:val="22"/>
        </w:rPr>
      </w:pPr>
    </w:p>
    <w:sectPr w:rsidR="00AE11DD" w:rsidSect="00E4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91" w:rsidRDefault="00F94891" w:rsidP="00AE11DD">
      <w:r>
        <w:separator/>
      </w:r>
    </w:p>
  </w:endnote>
  <w:endnote w:type="continuationSeparator" w:id="0">
    <w:p w:rsidR="00F94891" w:rsidRDefault="00F94891" w:rsidP="00AE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9542"/>
      <w:docPartObj>
        <w:docPartGallery w:val="Page Numbers (Bottom of Page)"/>
        <w:docPartUnique/>
      </w:docPartObj>
    </w:sdtPr>
    <w:sdtContent>
      <w:p w:rsidR="00AE11DD" w:rsidRDefault="00AE11DD">
        <w:pPr>
          <w:pStyle w:val="Stopka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AE11DD" w:rsidRDefault="00AE11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91" w:rsidRDefault="00F94891" w:rsidP="00AE11DD">
      <w:r>
        <w:separator/>
      </w:r>
    </w:p>
  </w:footnote>
  <w:footnote w:type="continuationSeparator" w:id="0">
    <w:p w:rsidR="00F94891" w:rsidRDefault="00F94891" w:rsidP="00AE11DD">
      <w:r>
        <w:continuationSeparator/>
      </w:r>
    </w:p>
  </w:footnote>
  <w:footnote w:id="1">
    <w:p w:rsidR="00AE11DD" w:rsidRPr="006F3567" w:rsidRDefault="00AE11DD" w:rsidP="00AE11D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6F3567">
        <w:rPr>
          <w:rStyle w:val="Odwoanieprzypisudolnego"/>
          <w:rFonts w:asciiTheme="minorHAnsi" w:hAnsiTheme="minorHAnsi"/>
        </w:rPr>
        <w:footnoteRef/>
      </w:r>
      <w:r w:rsidRPr="006F3567">
        <w:rPr>
          <w:rFonts w:asciiTheme="minorHAnsi" w:hAnsiTheme="minorHAnsi"/>
        </w:rPr>
        <w:t xml:space="preserve"> </w:t>
      </w:r>
      <w:r w:rsidRPr="006F3567">
        <w:rPr>
          <w:rFonts w:asciiTheme="minorHAnsi" w:hAnsiTheme="minorHAnsi" w:cs="Arial"/>
          <w:color w:val="000000"/>
          <w:sz w:val="16"/>
          <w:szCs w:val="16"/>
        </w:rPr>
        <w:t>Nale</w:t>
      </w:r>
      <w:r w:rsidRPr="006F3567">
        <w:rPr>
          <w:rFonts w:asciiTheme="minorHAnsi" w:eastAsia="Times New Roman" w:hAnsiTheme="minorHAnsi" w:cs="Arial"/>
          <w:color w:val="000000"/>
          <w:sz w:val="16"/>
          <w:szCs w:val="16"/>
        </w:rPr>
        <w:t xml:space="preserve">ży wskazać nr faksu, na który Zamawiający będzie przesyłał oświadczenia, wnioski, zawiadomienia oraz informacje zgodnie z art. 27 ust. 2 ustawy </w:t>
      </w:r>
      <w:r w:rsidRPr="006F3567">
        <w:rPr>
          <w:rFonts w:asciiTheme="minorHAnsi" w:eastAsia="Times New Roman" w:hAnsiTheme="minorHAnsi" w:cs="Arial"/>
          <w:color w:val="000000"/>
          <w:sz w:val="16"/>
          <w:szCs w:val="16"/>
          <w:u w:val="single"/>
        </w:rPr>
        <w:t>z zachowaniem procedury określonej w pkt. VII.3 SIWZ;</w:t>
      </w:r>
      <w:r w:rsidRPr="006F3567">
        <w:rPr>
          <w:rFonts w:asciiTheme="minorHAnsi" w:eastAsia="Times New Roman" w:hAnsiTheme="minorHAnsi" w:cs="Arial"/>
          <w:color w:val="000000"/>
          <w:sz w:val="16"/>
          <w:szCs w:val="16"/>
        </w:rPr>
        <w:t xml:space="preserve"> (jeżeli Wykonawca posiada</w:t>
      </w:r>
    </w:p>
  </w:footnote>
  <w:footnote w:id="2">
    <w:p w:rsidR="00AE11DD" w:rsidRPr="006F3567" w:rsidRDefault="00AE11DD" w:rsidP="00AE11D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6F356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F3567">
        <w:rPr>
          <w:rFonts w:asciiTheme="minorHAnsi" w:hAnsiTheme="minorHAnsi"/>
          <w:sz w:val="16"/>
          <w:szCs w:val="16"/>
        </w:rPr>
        <w:t xml:space="preserve"> </w:t>
      </w:r>
      <w:r w:rsidRPr="006F3567">
        <w:rPr>
          <w:rFonts w:asciiTheme="minorHAnsi" w:hAnsiTheme="minorHAnsi" w:cs="Arial"/>
          <w:color w:val="000000"/>
          <w:sz w:val="16"/>
          <w:szCs w:val="16"/>
        </w:rPr>
        <w:t>Nale</w:t>
      </w:r>
      <w:r w:rsidRPr="006F3567">
        <w:rPr>
          <w:rFonts w:asciiTheme="minorHAnsi" w:eastAsia="Times New Roman" w:hAnsiTheme="minorHAnsi" w:cs="Arial"/>
          <w:color w:val="000000"/>
          <w:sz w:val="16"/>
          <w:szCs w:val="16"/>
        </w:rPr>
        <w:t xml:space="preserve">ży wskazać adres poczty elektronicznej, na którą Zamawiający będzie przesyłał oświadczenia, wnioski, zawiadomienia oraz informacje zgodnie z art. 27 ust. 2 ustawy </w:t>
      </w:r>
      <w:r w:rsidRPr="006F3567">
        <w:rPr>
          <w:rFonts w:asciiTheme="minorHAnsi" w:eastAsia="Times New Roman" w:hAnsiTheme="minorHAnsi" w:cs="Arial"/>
          <w:color w:val="000000"/>
          <w:sz w:val="16"/>
          <w:szCs w:val="16"/>
          <w:u w:val="single"/>
        </w:rPr>
        <w:t>z zachowaniem procedury określonej w pkt. VII.3 SIWZ;</w:t>
      </w:r>
      <w:r w:rsidRPr="006F3567">
        <w:rPr>
          <w:rFonts w:asciiTheme="minorHAnsi" w:eastAsia="Times New Roman" w:hAnsiTheme="minorHAnsi" w:cs="Arial"/>
          <w:color w:val="000000"/>
          <w:sz w:val="16"/>
          <w:szCs w:val="16"/>
        </w:rPr>
        <w:t xml:space="preserve"> (jeżeli Wykonawca posiada</w:t>
      </w:r>
    </w:p>
  </w:footnote>
  <w:footnote w:id="3">
    <w:p w:rsidR="00AE11DD" w:rsidRDefault="00AE11DD" w:rsidP="00AE11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wskazuje, iż z uwagi iż sprzęt wskazany w danej pozycji jest nabywany jako wyposażenie statku ratowniczego, obowiązuje stawka VAT w wymiarze 0%. </w:t>
      </w:r>
      <w:proofErr w:type="spellStart"/>
      <w:r>
        <w:t>Wiecej</w:t>
      </w:r>
      <w:proofErr w:type="spellEnd"/>
      <w:r>
        <w:t xml:space="preserve"> informacji - SIWZ </w:t>
      </w:r>
      <w:proofErr w:type="spellStart"/>
      <w:r>
        <w:t>pkt</w:t>
      </w:r>
      <w:proofErr w:type="spellEnd"/>
      <w:r>
        <w:t xml:space="preserve"> XII </w:t>
      </w:r>
      <w:proofErr w:type="spellStart"/>
      <w:r>
        <w:t>ppkt</w:t>
      </w:r>
      <w:proofErr w:type="spellEnd"/>
      <w:r>
        <w:t xml:space="preserve"> 2. </w:t>
      </w:r>
    </w:p>
  </w:footnote>
  <w:footnote w:id="4">
    <w:p w:rsidR="00AE11DD" w:rsidRDefault="00AE11DD" w:rsidP="00AE11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1D73">
        <w:t xml:space="preserve">Jeżeli złożono ofertę, której wybór prowadziłby do powstania </w:t>
      </w:r>
      <w:r>
        <w:t xml:space="preserve">u zamawiającego </w:t>
      </w:r>
      <w:r w:rsidRPr="00E91D73">
        <w:t>obowiązku</w:t>
      </w:r>
      <w:r>
        <w:t xml:space="preserve"> </w:t>
      </w:r>
      <w:r w:rsidRPr="00E91D73">
        <w:t xml:space="preserve">podatkowego zamawiającego zgodnie z przepisami o podatku od towarów i usług zamawiający w celu oceny takiej oferty dolicza do przedstawionej w niej ceny podatek od towarów i usług, który miałby obowiązek </w:t>
      </w:r>
      <w:r>
        <w:t xml:space="preserve"> rozliczyć zgodnie z przepisami prawa. Wykonawca, składając ofertę, informuje zamawiającego, czy wybór oferty będzie prowadzić do powstania u zamawiającego  obowiązku podatkowego, wskazując nazwę (rodzaj) towaru lub usługi, których dostawa lub świadczenie będzie prowadzić do jego powstania, oraz wskazując ich wartość bez kwoty podatku.</w:t>
      </w:r>
    </w:p>
  </w:footnote>
  <w:footnote w:id="5">
    <w:p w:rsidR="00AE11DD" w:rsidRPr="005B7E4C" w:rsidRDefault="00AE11DD" w:rsidP="00AE11DD">
      <w:pPr>
        <w:pStyle w:val="Tekstprzypisudolnego"/>
        <w:rPr>
          <w:rFonts w:asciiTheme="minorHAnsi" w:hAnsiTheme="minorHAnsi"/>
        </w:rPr>
      </w:pPr>
      <w:r w:rsidRPr="005B7E4C">
        <w:rPr>
          <w:rStyle w:val="Odwoanieprzypisudolnego"/>
          <w:rFonts w:asciiTheme="minorHAnsi" w:hAnsiTheme="minorHAnsi"/>
        </w:rPr>
        <w:footnoteRef/>
      </w:r>
      <w:r w:rsidRPr="005B7E4C">
        <w:rPr>
          <w:rFonts w:asciiTheme="minorHAnsi" w:hAnsiTheme="minorHAnsi"/>
        </w:rPr>
        <w:t xml:space="preserve"> </w:t>
      </w:r>
      <w:r w:rsidRPr="005B7E4C">
        <w:rPr>
          <w:rFonts w:asciiTheme="minorHAnsi" w:hAnsiTheme="minorHAnsi" w:cs="Arial"/>
          <w:color w:val="000000"/>
        </w:rPr>
        <w:t>Niepotrzebne skre</w:t>
      </w:r>
      <w:r w:rsidRPr="005B7E4C">
        <w:rPr>
          <w:rFonts w:asciiTheme="minorHAnsi" w:eastAsia="Times New Roman" w:hAnsiTheme="minorHAnsi" w:cs="Arial"/>
          <w:color w:val="000000"/>
        </w:rPr>
        <w:t>ślić. W przypadku wykonywania całości lub części zamówienia przez podwykonawców należy wskazać część zamówienia, której wykonanie Wykonawca powierzy podwykonawcom</w:t>
      </w:r>
    </w:p>
  </w:footnote>
  <w:footnote w:id="6">
    <w:p w:rsidR="00AE11DD" w:rsidRPr="005B7E4C" w:rsidRDefault="00AE11DD" w:rsidP="00AE11DD">
      <w:pPr>
        <w:pStyle w:val="Tekstprzypisudolnego"/>
        <w:jc w:val="both"/>
        <w:rPr>
          <w:rFonts w:asciiTheme="minorHAnsi" w:hAnsiTheme="minorHAnsi"/>
        </w:rPr>
      </w:pPr>
      <w:r w:rsidRPr="005B7E4C">
        <w:rPr>
          <w:rStyle w:val="Odwoanieprzypisudolnego"/>
          <w:rFonts w:asciiTheme="minorHAnsi" w:hAnsiTheme="minorHAnsi"/>
        </w:rPr>
        <w:footnoteRef/>
      </w:r>
      <w:r w:rsidRPr="005B7E4C">
        <w:rPr>
          <w:rFonts w:asciiTheme="minorHAnsi" w:hAnsiTheme="minorHAnsi"/>
        </w:rPr>
        <w:t xml:space="preserve"> </w:t>
      </w:r>
      <w:r w:rsidRPr="005B7E4C">
        <w:rPr>
          <w:rFonts w:asciiTheme="minorHAnsi" w:eastAsia="Times New Roman" w:hAnsiTheme="minorHAnsi" w:cs="Arial"/>
          <w:color w:val="000000"/>
        </w:rPr>
        <w:t>W przypadku zastrzeżenia w ofercie informacji w trybie art. 8 ust. 3 ustawy należy wymienić informacje zastrzeżone stanowiące tajemnicę przedsiębiorstwa oraz zabezpieczyć je zgodnie z postanowieni</w:t>
      </w:r>
      <w:r>
        <w:rPr>
          <w:rFonts w:asciiTheme="minorHAnsi" w:eastAsia="Times New Roman" w:hAnsiTheme="minorHAnsi" w:cs="Arial"/>
          <w:color w:val="000000"/>
        </w:rPr>
        <w:t xml:space="preserve">ami SIWZ, oraz nie później niż w terminie składania ofert wykazać że dane informacje stanowią tajemnicę przedsiębiorstwa. </w:t>
      </w:r>
    </w:p>
  </w:footnote>
  <w:footnote w:id="7">
    <w:p w:rsidR="00AE11DD" w:rsidRDefault="00AE11DD" w:rsidP="00AE11D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lub prawidłową odpowiedź podkreślić. Z powyższego oświadczenia winna wynikać informacja nt przynależności wykonawcy do grupy kapitałowej,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D19"/>
    <w:multiLevelType w:val="hybridMultilevel"/>
    <w:tmpl w:val="F2DC6350"/>
    <w:lvl w:ilvl="0" w:tplc="1D8010DE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>
    <w:nsid w:val="3C681BDE"/>
    <w:multiLevelType w:val="hybridMultilevel"/>
    <w:tmpl w:val="C69AA604"/>
    <w:lvl w:ilvl="0" w:tplc="64EE9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3946F8"/>
    <w:multiLevelType w:val="hybridMultilevel"/>
    <w:tmpl w:val="D592BD26"/>
    <w:lvl w:ilvl="0" w:tplc="790C2D86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C986D61E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D74C272E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691E1644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76C6205E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F84042EA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7162365C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F6F479A2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BD7E3D6A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1DD"/>
    <w:rsid w:val="000002C6"/>
    <w:rsid w:val="000006E7"/>
    <w:rsid w:val="00001129"/>
    <w:rsid w:val="000011D9"/>
    <w:rsid w:val="00001440"/>
    <w:rsid w:val="000018F6"/>
    <w:rsid w:val="0000199E"/>
    <w:rsid w:val="00001E28"/>
    <w:rsid w:val="00001F3C"/>
    <w:rsid w:val="00001F45"/>
    <w:rsid w:val="00002033"/>
    <w:rsid w:val="000021EF"/>
    <w:rsid w:val="00002768"/>
    <w:rsid w:val="000028A4"/>
    <w:rsid w:val="00002941"/>
    <w:rsid w:val="00002C36"/>
    <w:rsid w:val="00002ECF"/>
    <w:rsid w:val="000030DF"/>
    <w:rsid w:val="000031AA"/>
    <w:rsid w:val="0000341D"/>
    <w:rsid w:val="00003777"/>
    <w:rsid w:val="0000412E"/>
    <w:rsid w:val="00004137"/>
    <w:rsid w:val="00004F15"/>
    <w:rsid w:val="00005E3D"/>
    <w:rsid w:val="0000606D"/>
    <w:rsid w:val="000061B8"/>
    <w:rsid w:val="000079A7"/>
    <w:rsid w:val="00010868"/>
    <w:rsid w:val="00010F11"/>
    <w:rsid w:val="00012205"/>
    <w:rsid w:val="00012527"/>
    <w:rsid w:val="000125E6"/>
    <w:rsid w:val="00012933"/>
    <w:rsid w:val="00012942"/>
    <w:rsid w:val="00012F06"/>
    <w:rsid w:val="00012FE5"/>
    <w:rsid w:val="00013CC2"/>
    <w:rsid w:val="00013EBD"/>
    <w:rsid w:val="0001429C"/>
    <w:rsid w:val="00014A18"/>
    <w:rsid w:val="0001501D"/>
    <w:rsid w:val="0001575B"/>
    <w:rsid w:val="00015C66"/>
    <w:rsid w:val="00016258"/>
    <w:rsid w:val="0001640F"/>
    <w:rsid w:val="00016419"/>
    <w:rsid w:val="0001688D"/>
    <w:rsid w:val="00016F96"/>
    <w:rsid w:val="00017D5B"/>
    <w:rsid w:val="000202A3"/>
    <w:rsid w:val="000204BB"/>
    <w:rsid w:val="00020E0F"/>
    <w:rsid w:val="00021068"/>
    <w:rsid w:val="000211C2"/>
    <w:rsid w:val="000212C3"/>
    <w:rsid w:val="00021C3C"/>
    <w:rsid w:val="00021F51"/>
    <w:rsid w:val="000226C9"/>
    <w:rsid w:val="00022FA1"/>
    <w:rsid w:val="0002318B"/>
    <w:rsid w:val="000231AB"/>
    <w:rsid w:val="0002323A"/>
    <w:rsid w:val="000235D4"/>
    <w:rsid w:val="00023AAD"/>
    <w:rsid w:val="00023B5E"/>
    <w:rsid w:val="00024824"/>
    <w:rsid w:val="00025780"/>
    <w:rsid w:val="00025B2C"/>
    <w:rsid w:val="00025FB8"/>
    <w:rsid w:val="00027C57"/>
    <w:rsid w:val="00027CEF"/>
    <w:rsid w:val="000306C7"/>
    <w:rsid w:val="00030FFD"/>
    <w:rsid w:val="0003204A"/>
    <w:rsid w:val="00032158"/>
    <w:rsid w:val="000324FA"/>
    <w:rsid w:val="00032B94"/>
    <w:rsid w:val="00032DCA"/>
    <w:rsid w:val="00033B91"/>
    <w:rsid w:val="00034116"/>
    <w:rsid w:val="00034142"/>
    <w:rsid w:val="0003467C"/>
    <w:rsid w:val="00035695"/>
    <w:rsid w:val="00035948"/>
    <w:rsid w:val="00035E36"/>
    <w:rsid w:val="0003611B"/>
    <w:rsid w:val="00036593"/>
    <w:rsid w:val="00036D74"/>
    <w:rsid w:val="00037595"/>
    <w:rsid w:val="00037967"/>
    <w:rsid w:val="00037B8A"/>
    <w:rsid w:val="00037D4F"/>
    <w:rsid w:val="00037D92"/>
    <w:rsid w:val="0004083B"/>
    <w:rsid w:val="000416EC"/>
    <w:rsid w:val="00041717"/>
    <w:rsid w:val="0004195C"/>
    <w:rsid w:val="00041AD7"/>
    <w:rsid w:val="00041B82"/>
    <w:rsid w:val="00042636"/>
    <w:rsid w:val="00042825"/>
    <w:rsid w:val="000429FF"/>
    <w:rsid w:val="00043834"/>
    <w:rsid w:val="00044BC6"/>
    <w:rsid w:val="0004501D"/>
    <w:rsid w:val="00045429"/>
    <w:rsid w:val="000455A3"/>
    <w:rsid w:val="000456F9"/>
    <w:rsid w:val="00045D48"/>
    <w:rsid w:val="0004633C"/>
    <w:rsid w:val="0004638C"/>
    <w:rsid w:val="000467C6"/>
    <w:rsid w:val="000477CE"/>
    <w:rsid w:val="00047FEC"/>
    <w:rsid w:val="00050B79"/>
    <w:rsid w:val="00050EBD"/>
    <w:rsid w:val="000516D5"/>
    <w:rsid w:val="00051F28"/>
    <w:rsid w:val="00052073"/>
    <w:rsid w:val="00052097"/>
    <w:rsid w:val="00052465"/>
    <w:rsid w:val="0005265A"/>
    <w:rsid w:val="000526B1"/>
    <w:rsid w:val="0005271D"/>
    <w:rsid w:val="0005333B"/>
    <w:rsid w:val="000538F9"/>
    <w:rsid w:val="00053DFB"/>
    <w:rsid w:val="00053ECE"/>
    <w:rsid w:val="00053F8C"/>
    <w:rsid w:val="00054277"/>
    <w:rsid w:val="00054507"/>
    <w:rsid w:val="0005477B"/>
    <w:rsid w:val="00054A07"/>
    <w:rsid w:val="000554B7"/>
    <w:rsid w:val="0005586F"/>
    <w:rsid w:val="00055CC4"/>
    <w:rsid w:val="00056130"/>
    <w:rsid w:val="00056BAE"/>
    <w:rsid w:val="00056CDE"/>
    <w:rsid w:val="000570FB"/>
    <w:rsid w:val="000573C4"/>
    <w:rsid w:val="0005797D"/>
    <w:rsid w:val="000603A9"/>
    <w:rsid w:val="00060544"/>
    <w:rsid w:val="0006109F"/>
    <w:rsid w:val="0006129C"/>
    <w:rsid w:val="000613D0"/>
    <w:rsid w:val="000615B6"/>
    <w:rsid w:val="00061D67"/>
    <w:rsid w:val="000620A0"/>
    <w:rsid w:val="000622CF"/>
    <w:rsid w:val="000622DE"/>
    <w:rsid w:val="00063196"/>
    <w:rsid w:val="00063BAA"/>
    <w:rsid w:val="00063E97"/>
    <w:rsid w:val="00064928"/>
    <w:rsid w:val="00065376"/>
    <w:rsid w:val="000657A0"/>
    <w:rsid w:val="00065D7F"/>
    <w:rsid w:val="00066398"/>
    <w:rsid w:val="0006658E"/>
    <w:rsid w:val="000666D9"/>
    <w:rsid w:val="00066871"/>
    <w:rsid w:val="000675E3"/>
    <w:rsid w:val="0006767E"/>
    <w:rsid w:val="000676FB"/>
    <w:rsid w:val="000677D5"/>
    <w:rsid w:val="00067970"/>
    <w:rsid w:val="00067B24"/>
    <w:rsid w:val="00067BD2"/>
    <w:rsid w:val="00067D05"/>
    <w:rsid w:val="00067D44"/>
    <w:rsid w:val="00070773"/>
    <w:rsid w:val="00070F51"/>
    <w:rsid w:val="00070FE9"/>
    <w:rsid w:val="0007158E"/>
    <w:rsid w:val="00071A60"/>
    <w:rsid w:val="00071F96"/>
    <w:rsid w:val="0007257F"/>
    <w:rsid w:val="000733E1"/>
    <w:rsid w:val="0007397C"/>
    <w:rsid w:val="000739C6"/>
    <w:rsid w:val="00073A06"/>
    <w:rsid w:val="00074C73"/>
    <w:rsid w:val="00075B7B"/>
    <w:rsid w:val="00076C43"/>
    <w:rsid w:val="0007717F"/>
    <w:rsid w:val="00077801"/>
    <w:rsid w:val="00077862"/>
    <w:rsid w:val="00080397"/>
    <w:rsid w:val="00080398"/>
    <w:rsid w:val="0008070A"/>
    <w:rsid w:val="00080A5F"/>
    <w:rsid w:val="00080C01"/>
    <w:rsid w:val="00080D13"/>
    <w:rsid w:val="000814A8"/>
    <w:rsid w:val="0008166D"/>
    <w:rsid w:val="00081EBC"/>
    <w:rsid w:val="00082F56"/>
    <w:rsid w:val="000834DC"/>
    <w:rsid w:val="00083DED"/>
    <w:rsid w:val="00084054"/>
    <w:rsid w:val="00084371"/>
    <w:rsid w:val="000849F8"/>
    <w:rsid w:val="00084C1F"/>
    <w:rsid w:val="00084C39"/>
    <w:rsid w:val="000855F4"/>
    <w:rsid w:val="00085D76"/>
    <w:rsid w:val="00085DE7"/>
    <w:rsid w:val="00085E5F"/>
    <w:rsid w:val="00085EE1"/>
    <w:rsid w:val="00086249"/>
    <w:rsid w:val="000864CA"/>
    <w:rsid w:val="00086632"/>
    <w:rsid w:val="00086B18"/>
    <w:rsid w:val="00087481"/>
    <w:rsid w:val="000876D3"/>
    <w:rsid w:val="00087DA0"/>
    <w:rsid w:val="000903EF"/>
    <w:rsid w:val="000906C7"/>
    <w:rsid w:val="0009192F"/>
    <w:rsid w:val="00091AFA"/>
    <w:rsid w:val="00091F53"/>
    <w:rsid w:val="00092C2E"/>
    <w:rsid w:val="0009310B"/>
    <w:rsid w:val="000932C3"/>
    <w:rsid w:val="00093307"/>
    <w:rsid w:val="00093D54"/>
    <w:rsid w:val="000941DE"/>
    <w:rsid w:val="000968BD"/>
    <w:rsid w:val="0009718B"/>
    <w:rsid w:val="0009729F"/>
    <w:rsid w:val="00097932"/>
    <w:rsid w:val="00097A1D"/>
    <w:rsid w:val="000A0592"/>
    <w:rsid w:val="000A0A60"/>
    <w:rsid w:val="000A0D1D"/>
    <w:rsid w:val="000A1C25"/>
    <w:rsid w:val="000A1D35"/>
    <w:rsid w:val="000A2A6F"/>
    <w:rsid w:val="000A2C67"/>
    <w:rsid w:val="000A3038"/>
    <w:rsid w:val="000A31CA"/>
    <w:rsid w:val="000A3ED0"/>
    <w:rsid w:val="000A4694"/>
    <w:rsid w:val="000A59A3"/>
    <w:rsid w:val="000A61FB"/>
    <w:rsid w:val="000B0011"/>
    <w:rsid w:val="000B0626"/>
    <w:rsid w:val="000B0956"/>
    <w:rsid w:val="000B0B94"/>
    <w:rsid w:val="000B1478"/>
    <w:rsid w:val="000B1863"/>
    <w:rsid w:val="000B205F"/>
    <w:rsid w:val="000B2657"/>
    <w:rsid w:val="000B3086"/>
    <w:rsid w:val="000B378E"/>
    <w:rsid w:val="000B43C1"/>
    <w:rsid w:val="000B4B0A"/>
    <w:rsid w:val="000B4D89"/>
    <w:rsid w:val="000B5325"/>
    <w:rsid w:val="000B534A"/>
    <w:rsid w:val="000B5844"/>
    <w:rsid w:val="000B5C37"/>
    <w:rsid w:val="000B6068"/>
    <w:rsid w:val="000B66B3"/>
    <w:rsid w:val="000B6901"/>
    <w:rsid w:val="000B7704"/>
    <w:rsid w:val="000B77CA"/>
    <w:rsid w:val="000B7C6B"/>
    <w:rsid w:val="000C0050"/>
    <w:rsid w:val="000C0ABC"/>
    <w:rsid w:val="000C0EE8"/>
    <w:rsid w:val="000C1389"/>
    <w:rsid w:val="000C1471"/>
    <w:rsid w:val="000C16DF"/>
    <w:rsid w:val="000C21CD"/>
    <w:rsid w:val="000C2618"/>
    <w:rsid w:val="000C2956"/>
    <w:rsid w:val="000C2CF1"/>
    <w:rsid w:val="000C31C3"/>
    <w:rsid w:val="000C344B"/>
    <w:rsid w:val="000C352A"/>
    <w:rsid w:val="000C360F"/>
    <w:rsid w:val="000C3C0B"/>
    <w:rsid w:val="000C4AF5"/>
    <w:rsid w:val="000C527D"/>
    <w:rsid w:val="000C56D5"/>
    <w:rsid w:val="000C5757"/>
    <w:rsid w:val="000C5B13"/>
    <w:rsid w:val="000C5DAD"/>
    <w:rsid w:val="000C6291"/>
    <w:rsid w:val="000C673D"/>
    <w:rsid w:val="000C6AEA"/>
    <w:rsid w:val="000C73F9"/>
    <w:rsid w:val="000C758F"/>
    <w:rsid w:val="000C789F"/>
    <w:rsid w:val="000C7BF0"/>
    <w:rsid w:val="000C7E70"/>
    <w:rsid w:val="000D0BBF"/>
    <w:rsid w:val="000D2011"/>
    <w:rsid w:val="000D2703"/>
    <w:rsid w:val="000D280A"/>
    <w:rsid w:val="000D2A3E"/>
    <w:rsid w:val="000D2A7A"/>
    <w:rsid w:val="000D2EFB"/>
    <w:rsid w:val="000D3554"/>
    <w:rsid w:val="000D4236"/>
    <w:rsid w:val="000D4998"/>
    <w:rsid w:val="000D4F4A"/>
    <w:rsid w:val="000D5CC6"/>
    <w:rsid w:val="000D6D3B"/>
    <w:rsid w:val="000D77C0"/>
    <w:rsid w:val="000D7828"/>
    <w:rsid w:val="000E0146"/>
    <w:rsid w:val="000E03A2"/>
    <w:rsid w:val="000E1257"/>
    <w:rsid w:val="000E14F5"/>
    <w:rsid w:val="000E1B49"/>
    <w:rsid w:val="000E2FA7"/>
    <w:rsid w:val="000E39F1"/>
    <w:rsid w:val="000E3D02"/>
    <w:rsid w:val="000E3F63"/>
    <w:rsid w:val="000E4357"/>
    <w:rsid w:val="000E4EDC"/>
    <w:rsid w:val="000E5A72"/>
    <w:rsid w:val="000E5B3A"/>
    <w:rsid w:val="000E5E27"/>
    <w:rsid w:val="000E5F01"/>
    <w:rsid w:val="000E6056"/>
    <w:rsid w:val="000E60E0"/>
    <w:rsid w:val="000E6327"/>
    <w:rsid w:val="000E663C"/>
    <w:rsid w:val="000E67BE"/>
    <w:rsid w:val="000E6F99"/>
    <w:rsid w:val="000E7EFA"/>
    <w:rsid w:val="000F2756"/>
    <w:rsid w:val="000F2B00"/>
    <w:rsid w:val="000F2BE6"/>
    <w:rsid w:val="000F2C47"/>
    <w:rsid w:val="000F2CE3"/>
    <w:rsid w:val="000F3243"/>
    <w:rsid w:val="000F34BA"/>
    <w:rsid w:val="000F4171"/>
    <w:rsid w:val="000F4461"/>
    <w:rsid w:val="000F5285"/>
    <w:rsid w:val="000F5C5C"/>
    <w:rsid w:val="000F632A"/>
    <w:rsid w:val="000F6417"/>
    <w:rsid w:val="000F66AE"/>
    <w:rsid w:val="000F6D9C"/>
    <w:rsid w:val="00100CCB"/>
    <w:rsid w:val="00100FD4"/>
    <w:rsid w:val="00104F23"/>
    <w:rsid w:val="001055B2"/>
    <w:rsid w:val="0010639A"/>
    <w:rsid w:val="00106512"/>
    <w:rsid w:val="0010653A"/>
    <w:rsid w:val="0010659C"/>
    <w:rsid w:val="001065ED"/>
    <w:rsid w:val="0010696E"/>
    <w:rsid w:val="00106FDD"/>
    <w:rsid w:val="00107261"/>
    <w:rsid w:val="00107486"/>
    <w:rsid w:val="00107578"/>
    <w:rsid w:val="00107A83"/>
    <w:rsid w:val="00107E94"/>
    <w:rsid w:val="0011030B"/>
    <w:rsid w:val="001107DE"/>
    <w:rsid w:val="00110B8D"/>
    <w:rsid w:val="00110BE7"/>
    <w:rsid w:val="00111107"/>
    <w:rsid w:val="00111D1D"/>
    <w:rsid w:val="00111FD6"/>
    <w:rsid w:val="00112D7F"/>
    <w:rsid w:val="001131B5"/>
    <w:rsid w:val="0011399F"/>
    <w:rsid w:val="00113E30"/>
    <w:rsid w:val="00113FAD"/>
    <w:rsid w:val="0011504F"/>
    <w:rsid w:val="001150D5"/>
    <w:rsid w:val="00115262"/>
    <w:rsid w:val="00115BD4"/>
    <w:rsid w:val="00115D4F"/>
    <w:rsid w:val="001163E6"/>
    <w:rsid w:val="001168A5"/>
    <w:rsid w:val="00116D4A"/>
    <w:rsid w:val="00116DF6"/>
    <w:rsid w:val="001171C5"/>
    <w:rsid w:val="00117681"/>
    <w:rsid w:val="001177F0"/>
    <w:rsid w:val="0012002A"/>
    <w:rsid w:val="001204E1"/>
    <w:rsid w:val="00121480"/>
    <w:rsid w:val="00121498"/>
    <w:rsid w:val="0012152D"/>
    <w:rsid w:val="00121555"/>
    <w:rsid w:val="00121615"/>
    <w:rsid w:val="00122195"/>
    <w:rsid w:val="001222D1"/>
    <w:rsid w:val="00122464"/>
    <w:rsid w:val="0012369A"/>
    <w:rsid w:val="00123D55"/>
    <w:rsid w:val="00124905"/>
    <w:rsid w:val="00125046"/>
    <w:rsid w:val="001258B2"/>
    <w:rsid w:val="00125B55"/>
    <w:rsid w:val="00125F08"/>
    <w:rsid w:val="00125F86"/>
    <w:rsid w:val="0012605C"/>
    <w:rsid w:val="0012714B"/>
    <w:rsid w:val="00127913"/>
    <w:rsid w:val="00127ADE"/>
    <w:rsid w:val="00127D57"/>
    <w:rsid w:val="00127EAF"/>
    <w:rsid w:val="00130454"/>
    <w:rsid w:val="0013058C"/>
    <w:rsid w:val="00131277"/>
    <w:rsid w:val="00131327"/>
    <w:rsid w:val="00132906"/>
    <w:rsid w:val="00133DAB"/>
    <w:rsid w:val="00133DCF"/>
    <w:rsid w:val="00134774"/>
    <w:rsid w:val="00134ACA"/>
    <w:rsid w:val="00134D5A"/>
    <w:rsid w:val="00134D66"/>
    <w:rsid w:val="00134D9D"/>
    <w:rsid w:val="0013535B"/>
    <w:rsid w:val="001355F4"/>
    <w:rsid w:val="00135690"/>
    <w:rsid w:val="0013587F"/>
    <w:rsid w:val="001359A2"/>
    <w:rsid w:val="00135ACA"/>
    <w:rsid w:val="001362D5"/>
    <w:rsid w:val="00136C59"/>
    <w:rsid w:val="00136FC4"/>
    <w:rsid w:val="001370D7"/>
    <w:rsid w:val="00137788"/>
    <w:rsid w:val="001404CA"/>
    <w:rsid w:val="001408AD"/>
    <w:rsid w:val="001409B3"/>
    <w:rsid w:val="00140A2A"/>
    <w:rsid w:val="00141113"/>
    <w:rsid w:val="00142862"/>
    <w:rsid w:val="001431A6"/>
    <w:rsid w:val="001435F1"/>
    <w:rsid w:val="00143625"/>
    <w:rsid w:val="00143EBC"/>
    <w:rsid w:val="001446DF"/>
    <w:rsid w:val="001447F0"/>
    <w:rsid w:val="00144873"/>
    <w:rsid w:val="00145570"/>
    <w:rsid w:val="00145D59"/>
    <w:rsid w:val="001468A9"/>
    <w:rsid w:val="00146B67"/>
    <w:rsid w:val="0014787A"/>
    <w:rsid w:val="001479F2"/>
    <w:rsid w:val="00147F12"/>
    <w:rsid w:val="00150E58"/>
    <w:rsid w:val="00150F59"/>
    <w:rsid w:val="001512A2"/>
    <w:rsid w:val="00151933"/>
    <w:rsid w:val="00151C6D"/>
    <w:rsid w:val="00151F93"/>
    <w:rsid w:val="001527BB"/>
    <w:rsid w:val="00153539"/>
    <w:rsid w:val="00153D28"/>
    <w:rsid w:val="0015443D"/>
    <w:rsid w:val="0015445B"/>
    <w:rsid w:val="00154C80"/>
    <w:rsid w:val="001552B6"/>
    <w:rsid w:val="001553AC"/>
    <w:rsid w:val="00155415"/>
    <w:rsid w:val="00157F8F"/>
    <w:rsid w:val="0016002C"/>
    <w:rsid w:val="00160EEA"/>
    <w:rsid w:val="00161BAA"/>
    <w:rsid w:val="0016202B"/>
    <w:rsid w:val="00162DD3"/>
    <w:rsid w:val="0016317F"/>
    <w:rsid w:val="00163610"/>
    <w:rsid w:val="00163BB2"/>
    <w:rsid w:val="00164472"/>
    <w:rsid w:val="0016460C"/>
    <w:rsid w:val="001649CA"/>
    <w:rsid w:val="00166B92"/>
    <w:rsid w:val="00166EC0"/>
    <w:rsid w:val="0016756E"/>
    <w:rsid w:val="0016783B"/>
    <w:rsid w:val="00167BB1"/>
    <w:rsid w:val="0017023C"/>
    <w:rsid w:val="0017077E"/>
    <w:rsid w:val="00170AF4"/>
    <w:rsid w:val="00171155"/>
    <w:rsid w:val="001719F4"/>
    <w:rsid w:val="00171D0D"/>
    <w:rsid w:val="00171FC3"/>
    <w:rsid w:val="00172767"/>
    <w:rsid w:val="001727E9"/>
    <w:rsid w:val="00172ACD"/>
    <w:rsid w:val="001731A5"/>
    <w:rsid w:val="00173EB1"/>
    <w:rsid w:val="00174708"/>
    <w:rsid w:val="00174BCD"/>
    <w:rsid w:val="00174F66"/>
    <w:rsid w:val="00175616"/>
    <w:rsid w:val="00175661"/>
    <w:rsid w:val="00175C1C"/>
    <w:rsid w:val="00175C4B"/>
    <w:rsid w:val="00175D2D"/>
    <w:rsid w:val="00176392"/>
    <w:rsid w:val="001768A9"/>
    <w:rsid w:val="00176911"/>
    <w:rsid w:val="0017693C"/>
    <w:rsid w:val="00176C3C"/>
    <w:rsid w:val="0017725C"/>
    <w:rsid w:val="001775BD"/>
    <w:rsid w:val="00180086"/>
    <w:rsid w:val="00181292"/>
    <w:rsid w:val="00181CEA"/>
    <w:rsid w:val="0018223F"/>
    <w:rsid w:val="00183069"/>
    <w:rsid w:val="001836F5"/>
    <w:rsid w:val="00183748"/>
    <w:rsid w:val="001848CC"/>
    <w:rsid w:val="001848CE"/>
    <w:rsid w:val="00184E20"/>
    <w:rsid w:val="00185745"/>
    <w:rsid w:val="00185AF5"/>
    <w:rsid w:val="00185CDC"/>
    <w:rsid w:val="00185F6C"/>
    <w:rsid w:val="0018685C"/>
    <w:rsid w:val="00186959"/>
    <w:rsid w:val="00186E91"/>
    <w:rsid w:val="0018716D"/>
    <w:rsid w:val="001874C2"/>
    <w:rsid w:val="00187B2B"/>
    <w:rsid w:val="00190168"/>
    <w:rsid w:val="001907B4"/>
    <w:rsid w:val="00191D45"/>
    <w:rsid w:val="00191FD2"/>
    <w:rsid w:val="00191FDB"/>
    <w:rsid w:val="00192053"/>
    <w:rsid w:val="001924A3"/>
    <w:rsid w:val="00192823"/>
    <w:rsid w:val="0019288C"/>
    <w:rsid w:val="00193BAD"/>
    <w:rsid w:val="00193FD6"/>
    <w:rsid w:val="00195939"/>
    <w:rsid w:val="001970AF"/>
    <w:rsid w:val="00197700"/>
    <w:rsid w:val="001A0541"/>
    <w:rsid w:val="001A0785"/>
    <w:rsid w:val="001A0D11"/>
    <w:rsid w:val="001A103B"/>
    <w:rsid w:val="001A12C3"/>
    <w:rsid w:val="001A2D26"/>
    <w:rsid w:val="001A304E"/>
    <w:rsid w:val="001A40A5"/>
    <w:rsid w:val="001A46B0"/>
    <w:rsid w:val="001A4B57"/>
    <w:rsid w:val="001A5578"/>
    <w:rsid w:val="001A5F18"/>
    <w:rsid w:val="001A67BA"/>
    <w:rsid w:val="001A6A9C"/>
    <w:rsid w:val="001A73DE"/>
    <w:rsid w:val="001A7679"/>
    <w:rsid w:val="001A76E9"/>
    <w:rsid w:val="001A7849"/>
    <w:rsid w:val="001B02F5"/>
    <w:rsid w:val="001B0791"/>
    <w:rsid w:val="001B0937"/>
    <w:rsid w:val="001B0A7A"/>
    <w:rsid w:val="001B10A8"/>
    <w:rsid w:val="001B1292"/>
    <w:rsid w:val="001B1531"/>
    <w:rsid w:val="001B1A85"/>
    <w:rsid w:val="001B1CBD"/>
    <w:rsid w:val="001B1D58"/>
    <w:rsid w:val="001B31C5"/>
    <w:rsid w:val="001B40C4"/>
    <w:rsid w:val="001B4266"/>
    <w:rsid w:val="001B438C"/>
    <w:rsid w:val="001B4BD2"/>
    <w:rsid w:val="001B4CFF"/>
    <w:rsid w:val="001B4E4C"/>
    <w:rsid w:val="001B530B"/>
    <w:rsid w:val="001B5443"/>
    <w:rsid w:val="001B5B2E"/>
    <w:rsid w:val="001B5D9A"/>
    <w:rsid w:val="001B628E"/>
    <w:rsid w:val="001B6737"/>
    <w:rsid w:val="001B691D"/>
    <w:rsid w:val="001B6CAA"/>
    <w:rsid w:val="001B6E70"/>
    <w:rsid w:val="001B7711"/>
    <w:rsid w:val="001B7A4C"/>
    <w:rsid w:val="001B7C58"/>
    <w:rsid w:val="001C00C2"/>
    <w:rsid w:val="001C0835"/>
    <w:rsid w:val="001C10E5"/>
    <w:rsid w:val="001C13BB"/>
    <w:rsid w:val="001C1BAC"/>
    <w:rsid w:val="001C1C6E"/>
    <w:rsid w:val="001C1D40"/>
    <w:rsid w:val="001C2092"/>
    <w:rsid w:val="001C26F0"/>
    <w:rsid w:val="001C4C6C"/>
    <w:rsid w:val="001C5640"/>
    <w:rsid w:val="001C56B7"/>
    <w:rsid w:val="001C5757"/>
    <w:rsid w:val="001C5DC9"/>
    <w:rsid w:val="001C61D7"/>
    <w:rsid w:val="001C62B1"/>
    <w:rsid w:val="001C6849"/>
    <w:rsid w:val="001C730A"/>
    <w:rsid w:val="001C744D"/>
    <w:rsid w:val="001C7760"/>
    <w:rsid w:val="001C7C47"/>
    <w:rsid w:val="001C7EEA"/>
    <w:rsid w:val="001C7FC5"/>
    <w:rsid w:val="001D00E1"/>
    <w:rsid w:val="001D025D"/>
    <w:rsid w:val="001D0899"/>
    <w:rsid w:val="001D1FD1"/>
    <w:rsid w:val="001D31CA"/>
    <w:rsid w:val="001D3449"/>
    <w:rsid w:val="001D346E"/>
    <w:rsid w:val="001D38D0"/>
    <w:rsid w:val="001D3AE9"/>
    <w:rsid w:val="001D3D49"/>
    <w:rsid w:val="001D3F9E"/>
    <w:rsid w:val="001D519E"/>
    <w:rsid w:val="001D592D"/>
    <w:rsid w:val="001D5A4E"/>
    <w:rsid w:val="001D68F3"/>
    <w:rsid w:val="001D6F7F"/>
    <w:rsid w:val="001D7A2A"/>
    <w:rsid w:val="001E0432"/>
    <w:rsid w:val="001E067E"/>
    <w:rsid w:val="001E0C44"/>
    <w:rsid w:val="001E110E"/>
    <w:rsid w:val="001E1C18"/>
    <w:rsid w:val="001E1EF0"/>
    <w:rsid w:val="001E2294"/>
    <w:rsid w:val="001E2378"/>
    <w:rsid w:val="001E256E"/>
    <w:rsid w:val="001E2A7B"/>
    <w:rsid w:val="001E2C08"/>
    <w:rsid w:val="001E31A7"/>
    <w:rsid w:val="001E48CA"/>
    <w:rsid w:val="001E4DE3"/>
    <w:rsid w:val="001E50AE"/>
    <w:rsid w:val="001E5111"/>
    <w:rsid w:val="001E56FB"/>
    <w:rsid w:val="001E58AC"/>
    <w:rsid w:val="001E58B1"/>
    <w:rsid w:val="001E59C6"/>
    <w:rsid w:val="001E5B8D"/>
    <w:rsid w:val="001E5FFE"/>
    <w:rsid w:val="001E65C5"/>
    <w:rsid w:val="001E6860"/>
    <w:rsid w:val="001E6B19"/>
    <w:rsid w:val="001E7DE2"/>
    <w:rsid w:val="001E7FE1"/>
    <w:rsid w:val="001F05DA"/>
    <w:rsid w:val="001F08CA"/>
    <w:rsid w:val="001F13A5"/>
    <w:rsid w:val="001F1A40"/>
    <w:rsid w:val="001F1AEB"/>
    <w:rsid w:val="001F2063"/>
    <w:rsid w:val="001F2091"/>
    <w:rsid w:val="001F233F"/>
    <w:rsid w:val="001F2960"/>
    <w:rsid w:val="001F3208"/>
    <w:rsid w:val="001F3747"/>
    <w:rsid w:val="001F42FF"/>
    <w:rsid w:val="001F5487"/>
    <w:rsid w:val="001F5B61"/>
    <w:rsid w:val="001F60EE"/>
    <w:rsid w:val="001F7419"/>
    <w:rsid w:val="001F78FD"/>
    <w:rsid w:val="001F7BCA"/>
    <w:rsid w:val="00200DE3"/>
    <w:rsid w:val="00201093"/>
    <w:rsid w:val="0020123A"/>
    <w:rsid w:val="0020169B"/>
    <w:rsid w:val="00201F1A"/>
    <w:rsid w:val="0020203F"/>
    <w:rsid w:val="002022AE"/>
    <w:rsid w:val="00203A5B"/>
    <w:rsid w:val="00203A8E"/>
    <w:rsid w:val="00204131"/>
    <w:rsid w:val="00204481"/>
    <w:rsid w:val="00205409"/>
    <w:rsid w:val="0020570A"/>
    <w:rsid w:val="0020581E"/>
    <w:rsid w:val="00205CFF"/>
    <w:rsid w:val="00205EF9"/>
    <w:rsid w:val="00206047"/>
    <w:rsid w:val="00206060"/>
    <w:rsid w:val="00206661"/>
    <w:rsid w:val="002068B6"/>
    <w:rsid w:val="0020696D"/>
    <w:rsid w:val="00206E8A"/>
    <w:rsid w:val="00207495"/>
    <w:rsid w:val="00210737"/>
    <w:rsid w:val="0021087C"/>
    <w:rsid w:val="00210FD4"/>
    <w:rsid w:val="002111E3"/>
    <w:rsid w:val="002111FB"/>
    <w:rsid w:val="00212700"/>
    <w:rsid w:val="00212C1D"/>
    <w:rsid w:val="002132CB"/>
    <w:rsid w:val="002145CD"/>
    <w:rsid w:val="0021464E"/>
    <w:rsid w:val="00214F44"/>
    <w:rsid w:val="00215094"/>
    <w:rsid w:val="00215209"/>
    <w:rsid w:val="00215718"/>
    <w:rsid w:val="00215791"/>
    <w:rsid w:val="00215F9A"/>
    <w:rsid w:val="00215FB5"/>
    <w:rsid w:val="002160F4"/>
    <w:rsid w:val="0021615E"/>
    <w:rsid w:val="002161EF"/>
    <w:rsid w:val="00216E0C"/>
    <w:rsid w:val="00217245"/>
    <w:rsid w:val="0021727D"/>
    <w:rsid w:val="00217B7F"/>
    <w:rsid w:val="002202C8"/>
    <w:rsid w:val="0022084E"/>
    <w:rsid w:val="002211BA"/>
    <w:rsid w:val="00221534"/>
    <w:rsid w:val="0022186A"/>
    <w:rsid w:val="002224E9"/>
    <w:rsid w:val="00222A25"/>
    <w:rsid w:val="00222B1C"/>
    <w:rsid w:val="00222E2F"/>
    <w:rsid w:val="002236B2"/>
    <w:rsid w:val="00223FB7"/>
    <w:rsid w:val="00224284"/>
    <w:rsid w:val="00224B10"/>
    <w:rsid w:val="002266C0"/>
    <w:rsid w:val="0022720D"/>
    <w:rsid w:val="00227221"/>
    <w:rsid w:val="00227513"/>
    <w:rsid w:val="002276CB"/>
    <w:rsid w:val="0022791E"/>
    <w:rsid w:val="00227BF6"/>
    <w:rsid w:val="00227CD7"/>
    <w:rsid w:val="0023103F"/>
    <w:rsid w:val="00231959"/>
    <w:rsid w:val="002319ED"/>
    <w:rsid w:val="00232378"/>
    <w:rsid w:val="0023244A"/>
    <w:rsid w:val="00232CA3"/>
    <w:rsid w:val="00232CC1"/>
    <w:rsid w:val="002330AA"/>
    <w:rsid w:val="0023378A"/>
    <w:rsid w:val="002342AE"/>
    <w:rsid w:val="00234F41"/>
    <w:rsid w:val="00234FE1"/>
    <w:rsid w:val="00235CB9"/>
    <w:rsid w:val="00235FF7"/>
    <w:rsid w:val="00236311"/>
    <w:rsid w:val="00236731"/>
    <w:rsid w:val="00236B00"/>
    <w:rsid w:val="00236C99"/>
    <w:rsid w:val="00237149"/>
    <w:rsid w:val="00237D3C"/>
    <w:rsid w:val="00237E58"/>
    <w:rsid w:val="00237FB3"/>
    <w:rsid w:val="0024080D"/>
    <w:rsid w:val="00240B2F"/>
    <w:rsid w:val="00240E78"/>
    <w:rsid w:val="00240F97"/>
    <w:rsid w:val="00241666"/>
    <w:rsid w:val="002428B2"/>
    <w:rsid w:val="00242E33"/>
    <w:rsid w:val="00243108"/>
    <w:rsid w:val="00243436"/>
    <w:rsid w:val="002436CC"/>
    <w:rsid w:val="0024483A"/>
    <w:rsid w:val="002455FF"/>
    <w:rsid w:val="00245DA8"/>
    <w:rsid w:val="00246462"/>
    <w:rsid w:val="002464C1"/>
    <w:rsid w:val="0024659D"/>
    <w:rsid w:val="002465CD"/>
    <w:rsid w:val="002469C1"/>
    <w:rsid w:val="002472BD"/>
    <w:rsid w:val="00250015"/>
    <w:rsid w:val="00250131"/>
    <w:rsid w:val="002503B7"/>
    <w:rsid w:val="0025047F"/>
    <w:rsid w:val="00250629"/>
    <w:rsid w:val="00251251"/>
    <w:rsid w:val="00251C6D"/>
    <w:rsid w:val="002520F9"/>
    <w:rsid w:val="0025253E"/>
    <w:rsid w:val="0025273B"/>
    <w:rsid w:val="00252E78"/>
    <w:rsid w:val="00254ABD"/>
    <w:rsid w:val="00255633"/>
    <w:rsid w:val="00255ECA"/>
    <w:rsid w:val="00255FD8"/>
    <w:rsid w:val="00256149"/>
    <w:rsid w:val="0025623C"/>
    <w:rsid w:val="002564A9"/>
    <w:rsid w:val="0025651E"/>
    <w:rsid w:val="0025661A"/>
    <w:rsid w:val="00257E5D"/>
    <w:rsid w:val="0026006E"/>
    <w:rsid w:val="002606B2"/>
    <w:rsid w:val="00260AD8"/>
    <w:rsid w:val="00260B3F"/>
    <w:rsid w:val="00260C0E"/>
    <w:rsid w:val="00260EBF"/>
    <w:rsid w:val="00260F67"/>
    <w:rsid w:val="00261227"/>
    <w:rsid w:val="0026165F"/>
    <w:rsid w:val="002619A4"/>
    <w:rsid w:val="00261F75"/>
    <w:rsid w:val="00262A05"/>
    <w:rsid w:val="00262E0A"/>
    <w:rsid w:val="00263384"/>
    <w:rsid w:val="00263CF8"/>
    <w:rsid w:val="002643AC"/>
    <w:rsid w:val="0026449A"/>
    <w:rsid w:val="00264912"/>
    <w:rsid w:val="00265017"/>
    <w:rsid w:val="00265364"/>
    <w:rsid w:val="00265E63"/>
    <w:rsid w:val="00265F49"/>
    <w:rsid w:val="002664E5"/>
    <w:rsid w:val="00266841"/>
    <w:rsid w:val="00267160"/>
    <w:rsid w:val="00267FA9"/>
    <w:rsid w:val="002702A6"/>
    <w:rsid w:val="002707CB"/>
    <w:rsid w:val="00270C31"/>
    <w:rsid w:val="00271223"/>
    <w:rsid w:val="0027244E"/>
    <w:rsid w:val="002732FB"/>
    <w:rsid w:val="002748F0"/>
    <w:rsid w:val="00274A05"/>
    <w:rsid w:val="00274C76"/>
    <w:rsid w:val="00275681"/>
    <w:rsid w:val="00275985"/>
    <w:rsid w:val="00275CED"/>
    <w:rsid w:val="0027695E"/>
    <w:rsid w:val="00277000"/>
    <w:rsid w:val="00277373"/>
    <w:rsid w:val="002774DB"/>
    <w:rsid w:val="00277F4C"/>
    <w:rsid w:val="002804F1"/>
    <w:rsid w:val="002805A9"/>
    <w:rsid w:val="0028068E"/>
    <w:rsid w:val="002808C8"/>
    <w:rsid w:val="0028125B"/>
    <w:rsid w:val="00281676"/>
    <w:rsid w:val="002817E7"/>
    <w:rsid w:val="00281CB0"/>
    <w:rsid w:val="00281EB1"/>
    <w:rsid w:val="0028201C"/>
    <w:rsid w:val="0028229D"/>
    <w:rsid w:val="00282711"/>
    <w:rsid w:val="00282BA9"/>
    <w:rsid w:val="00282F59"/>
    <w:rsid w:val="002836A6"/>
    <w:rsid w:val="00283BD5"/>
    <w:rsid w:val="00283C82"/>
    <w:rsid w:val="00283FC8"/>
    <w:rsid w:val="002841B8"/>
    <w:rsid w:val="002842F9"/>
    <w:rsid w:val="0028482E"/>
    <w:rsid w:val="0028553E"/>
    <w:rsid w:val="002859FD"/>
    <w:rsid w:val="00285B3F"/>
    <w:rsid w:val="00285C5F"/>
    <w:rsid w:val="00285F5A"/>
    <w:rsid w:val="00286ABB"/>
    <w:rsid w:val="00286AF3"/>
    <w:rsid w:val="00286B2C"/>
    <w:rsid w:val="00286C72"/>
    <w:rsid w:val="00286EEB"/>
    <w:rsid w:val="00286FCE"/>
    <w:rsid w:val="00287741"/>
    <w:rsid w:val="00287891"/>
    <w:rsid w:val="00290166"/>
    <w:rsid w:val="002901BD"/>
    <w:rsid w:val="002904EF"/>
    <w:rsid w:val="002905DB"/>
    <w:rsid w:val="002919BB"/>
    <w:rsid w:val="00291E3A"/>
    <w:rsid w:val="0029251D"/>
    <w:rsid w:val="00292AE6"/>
    <w:rsid w:val="00292C32"/>
    <w:rsid w:val="002930CA"/>
    <w:rsid w:val="002933B5"/>
    <w:rsid w:val="00293716"/>
    <w:rsid w:val="00293A4E"/>
    <w:rsid w:val="0029435C"/>
    <w:rsid w:val="00294FFA"/>
    <w:rsid w:val="00295066"/>
    <w:rsid w:val="0029559D"/>
    <w:rsid w:val="002955CD"/>
    <w:rsid w:val="00295A49"/>
    <w:rsid w:val="0029636F"/>
    <w:rsid w:val="002966AD"/>
    <w:rsid w:val="00297A84"/>
    <w:rsid w:val="002A0795"/>
    <w:rsid w:val="002A194A"/>
    <w:rsid w:val="002A1A76"/>
    <w:rsid w:val="002A1BE3"/>
    <w:rsid w:val="002A26BA"/>
    <w:rsid w:val="002A2FC1"/>
    <w:rsid w:val="002A3160"/>
    <w:rsid w:val="002A3958"/>
    <w:rsid w:val="002A39A4"/>
    <w:rsid w:val="002A5116"/>
    <w:rsid w:val="002A5BF9"/>
    <w:rsid w:val="002A6001"/>
    <w:rsid w:val="002A67E4"/>
    <w:rsid w:val="002A68AF"/>
    <w:rsid w:val="002A6BA0"/>
    <w:rsid w:val="002A6BC5"/>
    <w:rsid w:val="002A6F45"/>
    <w:rsid w:val="002A7ACA"/>
    <w:rsid w:val="002A7DF1"/>
    <w:rsid w:val="002B0167"/>
    <w:rsid w:val="002B055D"/>
    <w:rsid w:val="002B0978"/>
    <w:rsid w:val="002B0B67"/>
    <w:rsid w:val="002B0B6D"/>
    <w:rsid w:val="002B1183"/>
    <w:rsid w:val="002B153A"/>
    <w:rsid w:val="002B31C1"/>
    <w:rsid w:val="002B333C"/>
    <w:rsid w:val="002B3395"/>
    <w:rsid w:val="002B4217"/>
    <w:rsid w:val="002B49CA"/>
    <w:rsid w:val="002B4D68"/>
    <w:rsid w:val="002B51F2"/>
    <w:rsid w:val="002B543D"/>
    <w:rsid w:val="002B56AC"/>
    <w:rsid w:val="002B5971"/>
    <w:rsid w:val="002B664B"/>
    <w:rsid w:val="002B6AD2"/>
    <w:rsid w:val="002B6D89"/>
    <w:rsid w:val="002B72ED"/>
    <w:rsid w:val="002B7847"/>
    <w:rsid w:val="002B784F"/>
    <w:rsid w:val="002B7851"/>
    <w:rsid w:val="002B7A16"/>
    <w:rsid w:val="002C01C2"/>
    <w:rsid w:val="002C08D1"/>
    <w:rsid w:val="002C0E00"/>
    <w:rsid w:val="002C1919"/>
    <w:rsid w:val="002C22FA"/>
    <w:rsid w:val="002C2A48"/>
    <w:rsid w:val="002C3D7F"/>
    <w:rsid w:val="002C3E0E"/>
    <w:rsid w:val="002C3FE8"/>
    <w:rsid w:val="002C41DC"/>
    <w:rsid w:val="002C455B"/>
    <w:rsid w:val="002C47FF"/>
    <w:rsid w:val="002C4838"/>
    <w:rsid w:val="002C4870"/>
    <w:rsid w:val="002C4C5C"/>
    <w:rsid w:val="002C4E2B"/>
    <w:rsid w:val="002C543B"/>
    <w:rsid w:val="002C5A67"/>
    <w:rsid w:val="002C658C"/>
    <w:rsid w:val="002C6CC0"/>
    <w:rsid w:val="002C7B9C"/>
    <w:rsid w:val="002D0048"/>
    <w:rsid w:val="002D07F1"/>
    <w:rsid w:val="002D0A8E"/>
    <w:rsid w:val="002D0CC5"/>
    <w:rsid w:val="002D15F6"/>
    <w:rsid w:val="002D18EE"/>
    <w:rsid w:val="002D1B82"/>
    <w:rsid w:val="002D1F7F"/>
    <w:rsid w:val="002D3413"/>
    <w:rsid w:val="002D3D9C"/>
    <w:rsid w:val="002D4F49"/>
    <w:rsid w:val="002D5BE2"/>
    <w:rsid w:val="002D657C"/>
    <w:rsid w:val="002D69D6"/>
    <w:rsid w:val="002D7131"/>
    <w:rsid w:val="002D76CF"/>
    <w:rsid w:val="002D7965"/>
    <w:rsid w:val="002E0247"/>
    <w:rsid w:val="002E15FA"/>
    <w:rsid w:val="002E1717"/>
    <w:rsid w:val="002E1849"/>
    <w:rsid w:val="002E185E"/>
    <w:rsid w:val="002E2023"/>
    <w:rsid w:val="002E282D"/>
    <w:rsid w:val="002E2922"/>
    <w:rsid w:val="002E3521"/>
    <w:rsid w:val="002E38BD"/>
    <w:rsid w:val="002E3959"/>
    <w:rsid w:val="002E4167"/>
    <w:rsid w:val="002E4475"/>
    <w:rsid w:val="002E4668"/>
    <w:rsid w:val="002E4E88"/>
    <w:rsid w:val="002E5CAB"/>
    <w:rsid w:val="002E5F36"/>
    <w:rsid w:val="002E64C9"/>
    <w:rsid w:val="002E6A9C"/>
    <w:rsid w:val="002E6BF1"/>
    <w:rsid w:val="002E6ED8"/>
    <w:rsid w:val="002E7B31"/>
    <w:rsid w:val="002E7C65"/>
    <w:rsid w:val="002E7E3A"/>
    <w:rsid w:val="002E7E3E"/>
    <w:rsid w:val="002E7EAD"/>
    <w:rsid w:val="002F0001"/>
    <w:rsid w:val="002F0AC0"/>
    <w:rsid w:val="002F0B59"/>
    <w:rsid w:val="002F0B70"/>
    <w:rsid w:val="002F0B74"/>
    <w:rsid w:val="002F1EBF"/>
    <w:rsid w:val="002F1ED9"/>
    <w:rsid w:val="002F209D"/>
    <w:rsid w:val="002F243D"/>
    <w:rsid w:val="002F362A"/>
    <w:rsid w:val="002F3C98"/>
    <w:rsid w:val="002F465A"/>
    <w:rsid w:val="002F47CA"/>
    <w:rsid w:val="002F4ABB"/>
    <w:rsid w:val="002F4C25"/>
    <w:rsid w:val="002F4CDD"/>
    <w:rsid w:val="002F557E"/>
    <w:rsid w:val="002F5820"/>
    <w:rsid w:val="002F646F"/>
    <w:rsid w:val="002F6F83"/>
    <w:rsid w:val="002F765E"/>
    <w:rsid w:val="002F7F94"/>
    <w:rsid w:val="002F7FD2"/>
    <w:rsid w:val="003007E2"/>
    <w:rsid w:val="00300A96"/>
    <w:rsid w:val="00300D92"/>
    <w:rsid w:val="0030115D"/>
    <w:rsid w:val="00301D05"/>
    <w:rsid w:val="00302C4D"/>
    <w:rsid w:val="00302D15"/>
    <w:rsid w:val="0030397B"/>
    <w:rsid w:val="00303C6C"/>
    <w:rsid w:val="003042A6"/>
    <w:rsid w:val="00304BFB"/>
    <w:rsid w:val="003056E6"/>
    <w:rsid w:val="00306923"/>
    <w:rsid w:val="003070B6"/>
    <w:rsid w:val="003070C0"/>
    <w:rsid w:val="00307293"/>
    <w:rsid w:val="00307C6E"/>
    <w:rsid w:val="0031005A"/>
    <w:rsid w:val="003101A2"/>
    <w:rsid w:val="0031059D"/>
    <w:rsid w:val="003105F5"/>
    <w:rsid w:val="00310DB7"/>
    <w:rsid w:val="0031137E"/>
    <w:rsid w:val="00311572"/>
    <w:rsid w:val="0031310B"/>
    <w:rsid w:val="0031345C"/>
    <w:rsid w:val="00313882"/>
    <w:rsid w:val="00313A32"/>
    <w:rsid w:val="00313ACA"/>
    <w:rsid w:val="00313BC6"/>
    <w:rsid w:val="00313EB5"/>
    <w:rsid w:val="0031429F"/>
    <w:rsid w:val="00314360"/>
    <w:rsid w:val="00314414"/>
    <w:rsid w:val="00314768"/>
    <w:rsid w:val="00314A4B"/>
    <w:rsid w:val="003154D6"/>
    <w:rsid w:val="003159B6"/>
    <w:rsid w:val="00315CC4"/>
    <w:rsid w:val="00316294"/>
    <w:rsid w:val="00316A61"/>
    <w:rsid w:val="00316F91"/>
    <w:rsid w:val="00317750"/>
    <w:rsid w:val="003177A6"/>
    <w:rsid w:val="00317BB4"/>
    <w:rsid w:val="00317C49"/>
    <w:rsid w:val="003202A0"/>
    <w:rsid w:val="00321228"/>
    <w:rsid w:val="00321626"/>
    <w:rsid w:val="0032167F"/>
    <w:rsid w:val="0032222D"/>
    <w:rsid w:val="003222F4"/>
    <w:rsid w:val="003228DD"/>
    <w:rsid w:val="00323469"/>
    <w:rsid w:val="003234CD"/>
    <w:rsid w:val="00323511"/>
    <w:rsid w:val="00323687"/>
    <w:rsid w:val="00323D58"/>
    <w:rsid w:val="00324327"/>
    <w:rsid w:val="00324842"/>
    <w:rsid w:val="00324AB9"/>
    <w:rsid w:val="00324AC1"/>
    <w:rsid w:val="00324D4E"/>
    <w:rsid w:val="00325092"/>
    <w:rsid w:val="00326B27"/>
    <w:rsid w:val="00327499"/>
    <w:rsid w:val="00327506"/>
    <w:rsid w:val="003276F7"/>
    <w:rsid w:val="00327749"/>
    <w:rsid w:val="003279FA"/>
    <w:rsid w:val="00327C76"/>
    <w:rsid w:val="00327C9F"/>
    <w:rsid w:val="0033043D"/>
    <w:rsid w:val="0033044F"/>
    <w:rsid w:val="003306B0"/>
    <w:rsid w:val="00330837"/>
    <w:rsid w:val="00330E9D"/>
    <w:rsid w:val="00330F0A"/>
    <w:rsid w:val="00333500"/>
    <w:rsid w:val="00333EC3"/>
    <w:rsid w:val="00334161"/>
    <w:rsid w:val="003341CC"/>
    <w:rsid w:val="0033663B"/>
    <w:rsid w:val="003368EA"/>
    <w:rsid w:val="00337CDB"/>
    <w:rsid w:val="00337D1B"/>
    <w:rsid w:val="003410F4"/>
    <w:rsid w:val="0034197E"/>
    <w:rsid w:val="0034199F"/>
    <w:rsid w:val="00341B1A"/>
    <w:rsid w:val="003423A2"/>
    <w:rsid w:val="0034258D"/>
    <w:rsid w:val="00342D98"/>
    <w:rsid w:val="00343127"/>
    <w:rsid w:val="003431E2"/>
    <w:rsid w:val="003436BB"/>
    <w:rsid w:val="00343B1C"/>
    <w:rsid w:val="00343C9F"/>
    <w:rsid w:val="00343DAE"/>
    <w:rsid w:val="00344C43"/>
    <w:rsid w:val="00345172"/>
    <w:rsid w:val="00345B79"/>
    <w:rsid w:val="00345CCB"/>
    <w:rsid w:val="00345D1E"/>
    <w:rsid w:val="00345E48"/>
    <w:rsid w:val="00346297"/>
    <w:rsid w:val="00347FF6"/>
    <w:rsid w:val="00350F5B"/>
    <w:rsid w:val="00350F72"/>
    <w:rsid w:val="003516D3"/>
    <w:rsid w:val="003518D0"/>
    <w:rsid w:val="00351D67"/>
    <w:rsid w:val="00351D6E"/>
    <w:rsid w:val="00352620"/>
    <w:rsid w:val="00352DBF"/>
    <w:rsid w:val="0035389C"/>
    <w:rsid w:val="00353EDC"/>
    <w:rsid w:val="00353F01"/>
    <w:rsid w:val="00353F72"/>
    <w:rsid w:val="003545FF"/>
    <w:rsid w:val="00354D20"/>
    <w:rsid w:val="00354EFC"/>
    <w:rsid w:val="00355032"/>
    <w:rsid w:val="003550C9"/>
    <w:rsid w:val="0035518F"/>
    <w:rsid w:val="003553CD"/>
    <w:rsid w:val="00355F93"/>
    <w:rsid w:val="00356798"/>
    <w:rsid w:val="00356DAD"/>
    <w:rsid w:val="00356FAF"/>
    <w:rsid w:val="0035720A"/>
    <w:rsid w:val="0035796B"/>
    <w:rsid w:val="003579FA"/>
    <w:rsid w:val="00357F9C"/>
    <w:rsid w:val="0036030E"/>
    <w:rsid w:val="003608A7"/>
    <w:rsid w:val="00360E5C"/>
    <w:rsid w:val="0036100F"/>
    <w:rsid w:val="00361485"/>
    <w:rsid w:val="0036153E"/>
    <w:rsid w:val="00361849"/>
    <w:rsid w:val="00361BB5"/>
    <w:rsid w:val="00361E29"/>
    <w:rsid w:val="00362CC2"/>
    <w:rsid w:val="00362F37"/>
    <w:rsid w:val="00363464"/>
    <w:rsid w:val="00363A2D"/>
    <w:rsid w:val="00364C25"/>
    <w:rsid w:val="00364D4E"/>
    <w:rsid w:val="00364EF1"/>
    <w:rsid w:val="00365583"/>
    <w:rsid w:val="00365584"/>
    <w:rsid w:val="00365874"/>
    <w:rsid w:val="00366121"/>
    <w:rsid w:val="00366676"/>
    <w:rsid w:val="003676EC"/>
    <w:rsid w:val="003678F4"/>
    <w:rsid w:val="00367FCB"/>
    <w:rsid w:val="00370719"/>
    <w:rsid w:val="00370AAA"/>
    <w:rsid w:val="00370B8E"/>
    <w:rsid w:val="0037128B"/>
    <w:rsid w:val="003718C2"/>
    <w:rsid w:val="00372C3E"/>
    <w:rsid w:val="003734CC"/>
    <w:rsid w:val="00373623"/>
    <w:rsid w:val="00373D17"/>
    <w:rsid w:val="0037458C"/>
    <w:rsid w:val="003749A8"/>
    <w:rsid w:val="00374B2C"/>
    <w:rsid w:val="00375090"/>
    <w:rsid w:val="00375322"/>
    <w:rsid w:val="00375506"/>
    <w:rsid w:val="00375CCD"/>
    <w:rsid w:val="00376032"/>
    <w:rsid w:val="00376A7C"/>
    <w:rsid w:val="00376E30"/>
    <w:rsid w:val="00376F2D"/>
    <w:rsid w:val="0037702A"/>
    <w:rsid w:val="00377714"/>
    <w:rsid w:val="00377EEB"/>
    <w:rsid w:val="00380204"/>
    <w:rsid w:val="0038071B"/>
    <w:rsid w:val="00380C5A"/>
    <w:rsid w:val="00380E07"/>
    <w:rsid w:val="00380F82"/>
    <w:rsid w:val="00380F8A"/>
    <w:rsid w:val="00381292"/>
    <w:rsid w:val="003812F6"/>
    <w:rsid w:val="003814DC"/>
    <w:rsid w:val="003827DC"/>
    <w:rsid w:val="00382E5C"/>
    <w:rsid w:val="00384179"/>
    <w:rsid w:val="00384350"/>
    <w:rsid w:val="00384856"/>
    <w:rsid w:val="00385695"/>
    <w:rsid w:val="003860E7"/>
    <w:rsid w:val="00386538"/>
    <w:rsid w:val="00390B9F"/>
    <w:rsid w:val="00390C92"/>
    <w:rsid w:val="0039146F"/>
    <w:rsid w:val="00391B44"/>
    <w:rsid w:val="00391D88"/>
    <w:rsid w:val="00392AC4"/>
    <w:rsid w:val="00392ACE"/>
    <w:rsid w:val="00393031"/>
    <w:rsid w:val="00393BAC"/>
    <w:rsid w:val="00393E7B"/>
    <w:rsid w:val="0039492C"/>
    <w:rsid w:val="00395360"/>
    <w:rsid w:val="00395423"/>
    <w:rsid w:val="00395759"/>
    <w:rsid w:val="003959FA"/>
    <w:rsid w:val="00396758"/>
    <w:rsid w:val="0039702E"/>
    <w:rsid w:val="00397590"/>
    <w:rsid w:val="00397797"/>
    <w:rsid w:val="00397A1D"/>
    <w:rsid w:val="00397FEF"/>
    <w:rsid w:val="003A0F83"/>
    <w:rsid w:val="003A1732"/>
    <w:rsid w:val="003A1C94"/>
    <w:rsid w:val="003A2FB9"/>
    <w:rsid w:val="003A30B9"/>
    <w:rsid w:val="003A3606"/>
    <w:rsid w:val="003A3BC7"/>
    <w:rsid w:val="003A3C04"/>
    <w:rsid w:val="003A54EC"/>
    <w:rsid w:val="003A5AA2"/>
    <w:rsid w:val="003A5BAB"/>
    <w:rsid w:val="003A5F90"/>
    <w:rsid w:val="003A6893"/>
    <w:rsid w:val="003A71AD"/>
    <w:rsid w:val="003A7377"/>
    <w:rsid w:val="003A7581"/>
    <w:rsid w:val="003A77F8"/>
    <w:rsid w:val="003A79F9"/>
    <w:rsid w:val="003A7C58"/>
    <w:rsid w:val="003B001B"/>
    <w:rsid w:val="003B03CF"/>
    <w:rsid w:val="003B0D5F"/>
    <w:rsid w:val="003B1565"/>
    <w:rsid w:val="003B15A4"/>
    <w:rsid w:val="003B227F"/>
    <w:rsid w:val="003B24AF"/>
    <w:rsid w:val="003B5743"/>
    <w:rsid w:val="003B5AF4"/>
    <w:rsid w:val="003B61BF"/>
    <w:rsid w:val="003B670D"/>
    <w:rsid w:val="003B6E12"/>
    <w:rsid w:val="003C14A8"/>
    <w:rsid w:val="003C1758"/>
    <w:rsid w:val="003C1A4A"/>
    <w:rsid w:val="003C1A92"/>
    <w:rsid w:val="003C1AC1"/>
    <w:rsid w:val="003C1F0E"/>
    <w:rsid w:val="003C2089"/>
    <w:rsid w:val="003C27CA"/>
    <w:rsid w:val="003C2F35"/>
    <w:rsid w:val="003C2F54"/>
    <w:rsid w:val="003C38F7"/>
    <w:rsid w:val="003C3CDA"/>
    <w:rsid w:val="003C3F5F"/>
    <w:rsid w:val="003C489E"/>
    <w:rsid w:val="003C592E"/>
    <w:rsid w:val="003C5F02"/>
    <w:rsid w:val="003C619D"/>
    <w:rsid w:val="003C647E"/>
    <w:rsid w:val="003C75B1"/>
    <w:rsid w:val="003C75ED"/>
    <w:rsid w:val="003D03A6"/>
    <w:rsid w:val="003D2067"/>
    <w:rsid w:val="003D2533"/>
    <w:rsid w:val="003D3563"/>
    <w:rsid w:val="003D3B8C"/>
    <w:rsid w:val="003D3CCB"/>
    <w:rsid w:val="003D4586"/>
    <w:rsid w:val="003D54AC"/>
    <w:rsid w:val="003D54EE"/>
    <w:rsid w:val="003D5C8C"/>
    <w:rsid w:val="003D5E2C"/>
    <w:rsid w:val="003D6400"/>
    <w:rsid w:val="003D650B"/>
    <w:rsid w:val="003D6974"/>
    <w:rsid w:val="003D6C45"/>
    <w:rsid w:val="003D73D4"/>
    <w:rsid w:val="003D79E8"/>
    <w:rsid w:val="003D7C62"/>
    <w:rsid w:val="003D7D8A"/>
    <w:rsid w:val="003E0052"/>
    <w:rsid w:val="003E028F"/>
    <w:rsid w:val="003E04D5"/>
    <w:rsid w:val="003E07CB"/>
    <w:rsid w:val="003E1DC7"/>
    <w:rsid w:val="003E236D"/>
    <w:rsid w:val="003E2A2A"/>
    <w:rsid w:val="003E2A45"/>
    <w:rsid w:val="003E2A53"/>
    <w:rsid w:val="003E2DBB"/>
    <w:rsid w:val="003E2DE1"/>
    <w:rsid w:val="003E3311"/>
    <w:rsid w:val="003E34F2"/>
    <w:rsid w:val="003E3A4F"/>
    <w:rsid w:val="003E434F"/>
    <w:rsid w:val="003E4853"/>
    <w:rsid w:val="003E4901"/>
    <w:rsid w:val="003E4A00"/>
    <w:rsid w:val="003E4A9F"/>
    <w:rsid w:val="003E4B6D"/>
    <w:rsid w:val="003E54B7"/>
    <w:rsid w:val="003E5E93"/>
    <w:rsid w:val="003E63CB"/>
    <w:rsid w:val="003E6898"/>
    <w:rsid w:val="003E6EFA"/>
    <w:rsid w:val="003F0C40"/>
    <w:rsid w:val="003F10FB"/>
    <w:rsid w:val="003F13C4"/>
    <w:rsid w:val="003F14D4"/>
    <w:rsid w:val="003F16CA"/>
    <w:rsid w:val="003F1A8E"/>
    <w:rsid w:val="003F1C85"/>
    <w:rsid w:val="003F1F81"/>
    <w:rsid w:val="003F2851"/>
    <w:rsid w:val="003F2AB0"/>
    <w:rsid w:val="003F312B"/>
    <w:rsid w:val="003F3284"/>
    <w:rsid w:val="003F399F"/>
    <w:rsid w:val="003F3AB9"/>
    <w:rsid w:val="003F41F9"/>
    <w:rsid w:val="003F44C3"/>
    <w:rsid w:val="003F497F"/>
    <w:rsid w:val="003F4A0B"/>
    <w:rsid w:val="003F549D"/>
    <w:rsid w:val="003F553A"/>
    <w:rsid w:val="003F58C1"/>
    <w:rsid w:val="003F62C9"/>
    <w:rsid w:val="003F6449"/>
    <w:rsid w:val="003F64DE"/>
    <w:rsid w:val="003F6865"/>
    <w:rsid w:val="003F69B6"/>
    <w:rsid w:val="003F69BC"/>
    <w:rsid w:val="003F6B56"/>
    <w:rsid w:val="003F6FD0"/>
    <w:rsid w:val="003F71CB"/>
    <w:rsid w:val="003F755C"/>
    <w:rsid w:val="004001CC"/>
    <w:rsid w:val="00400743"/>
    <w:rsid w:val="00400E35"/>
    <w:rsid w:val="00401368"/>
    <w:rsid w:val="0040151E"/>
    <w:rsid w:val="00401742"/>
    <w:rsid w:val="0040225C"/>
    <w:rsid w:val="004028C6"/>
    <w:rsid w:val="00402E05"/>
    <w:rsid w:val="00404074"/>
    <w:rsid w:val="004046CC"/>
    <w:rsid w:val="004048BD"/>
    <w:rsid w:val="00405290"/>
    <w:rsid w:val="00405ADB"/>
    <w:rsid w:val="00405B6B"/>
    <w:rsid w:val="0040632E"/>
    <w:rsid w:val="0040682A"/>
    <w:rsid w:val="0040690A"/>
    <w:rsid w:val="0040712E"/>
    <w:rsid w:val="00410099"/>
    <w:rsid w:val="004109A4"/>
    <w:rsid w:val="00410E94"/>
    <w:rsid w:val="00411085"/>
    <w:rsid w:val="004112EB"/>
    <w:rsid w:val="0041166E"/>
    <w:rsid w:val="00411985"/>
    <w:rsid w:val="0041242C"/>
    <w:rsid w:val="004124E7"/>
    <w:rsid w:val="004124F0"/>
    <w:rsid w:val="0041281B"/>
    <w:rsid w:val="00412BCD"/>
    <w:rsid w:val="00412D58"/>
    <w:rsid w:val="00412DA0"/>
    <w:rsid w:val="00412ECA"/>
    <w:rsid w:val="00413088"/>
    <w:rsid w:val="00414936"/>
    <w:rsid w:val="00414D76"/>
    <w:rsid w:val="004155D8"/>
    <w:rsid w:val="00415AFF"/>
    <w:rsid w:val="00416259"/>
    <w:rsid w:val="00416E1E"/>
    <w:rsid w:val="004171A3"/>
    <w:rsid w:val="00417208"/>
    <w:rsid w:val="00417F36"/>
    <w:rsid w:val="0042021F"/>
    <w:rsid w:val="0042029F"/>
    <w:rsid w:val="0042049C"/>
    <w:rsid w:val="00421FAF"/>
    <w:rsid w:val="004223B1"/>
    <w:rsid w:val="00423B61"/>
    <w:rsid w:val="00423CF1"/>
    <w:rsid w:val="004243EA"/>
    <w:rsid w:val="00424DD6"/>
    <w:rsid w:val="00424F0A"/>
    <w:rsid w:val="004258BE"/>
    <w:rsid w:val="00425B89"/>
    <w:rsid w:val="00425F7A"/>
    <w:rsid w:val="00426127"/>
    <w:rsid w:val="0042735B"/>
    <w:rsid w:val="004279BB"/>
    <w:rsid w:val="00430087"/>
    <w:rsid w:val="00430866"/>
    <w:rsid w:val="00432652"/>
    <w:rsid w:val="0043281E"/>
    <w:rsid w:val="0043290E"/>
    <w:rsid w:val="00432B12"/>
    <w:rsid w:val="0043308C"/>
    <w:rsid w:val="004332A0"/>
    <w:rsid w:val="0043336B"/>
    <w:rsid w:val="00433407"/>
    <w:rsid w:val="00433500"/>
    <w:rsid w:val="00434486"/>
    <w:rsid w:val="00434B10"/>
    <w:rsid w:val="00434CFC"/>
    <w:rsid w:val="00434D33"/>
    <w:rsid w:val="00434EE1"/>
    <w:rsid w:val="004352FA"/>
    <w:rsid w:val="004355B0"/>
    <w:rsid w:val="0043575B"/>
    <w:rsid w:val="00435B27"/>
    <w:rsid w:val="00436707"/>
    <w:rsid w:val="00437524"/>
    <w:rsid w:val="004379B3"/>
    <w:rsid w:val="00437F17"/>
    <w:rsid w:val="00437F74"/>
    <w:rsid w:val="00437F97"/>
    <w:rsid w:val="00440166"/>
    <w:rsid w:val="004401FC"/>
    <w:rsid w:val="00441BE0"/>
    <w:rsid w:val="00441EA3"/>
    <w:rsid w:val="004422FD"/>
    <w:rsid w:val="00442381"/>
    <w:rsid w:val="004423E6"/>
    <w:rsid w:val="00442A34"/>
    <w:rsid w:val="00443204"/>
    <w:rsid w:val="004432FD"/>
    <w:rsid w:val="00444C19"/>
    <w:rsid w:val="00444E33"/>
    <w:rsid w:val="00444E3C"/>
    <w:rsid w:val="00444E78"/>
    <w:rsid w:val="004453D6"/>
    <w:rsid w:val="004458D4"/>
    <w:rsid w:val="0044598B"/>
    <w:rsid w:val="004471BD"/>
    <w:rsid w:val="00447632"/>
    <w:rsid w:val="00447ACC"/>
    <w:rsid w:val="00447BA7"/>
    <w:rsid w:val="00450178"/>
    <w:rsid w:val="00451089"/>
    <w:rsid w:val="004523CC"/>
    <w:rsid w:val="004526FE"/>
    <w:rsid w:val="00452B12"/>
    <w:rsid w:val="0045320D"/>
    <w:rsid w:val="00453475"/>
    <w:rsid w:val="004541AE"/>
    <w:rsid w:val="0045503A"/>
    <w:rsid w:val="0045527B"/>
    <w:rsid w:val="00455567"/>
    <w:rsid w:val="0045557A"/>
    <w:rsid w:val="00455E18"/>
    <w:rsid w:val="00455EC3"/>
    <w:rsid w:val="0045644C"/>
    <w:rsid w:val="00457126"/>
    <w:rsid w:val="00460201"/>
    <w:rsid w:val="0046048D"/>
    <w:rsid w:val="004614CD"/>
    <w:rsid w:val="00461EE3"/>
    <w:rsid w:val="00462068"/>
    <w:rsid w:val="004632FF"/>
    <w:rsid w:val="0046371A"/>
    <w:rsid w:val="00463ACB"/>
    <w:rsid w:val="00463AFA"/>
    <w:rsid w:val="00464E74"/>
    <w:rsid w:val="00465473"/>
    <w:rsid w:val="0046548B"/>
    <w:rsid w:val="004667E6"/>
    <w:rsid w:val="00467349"/>
    <w:rsid w:val="00467708"/>
    <w:rsid w:val="00467979"/>
    <w:rsid w:val="00467A54"/>
    <w:rsid w:val="00467E60"/>
    <w:rsid w:val="00470774"/>
    <w:rsid w:val="00470857"/>
    <w:rsid w:val="0047088F"/>
    <w:rsid w:val="004710EA"/>
    <w:rsid w:val="004712F9"/>
    <w:rsid w:val="004716BE"/>
    <w:rsid w:val="004735F1"/>
    <w:rsid w:val="00473DC6"/>
    <w:rsid w:val="0047425E"/>
    <w:rsid w:val="00474FE8"/>
    <w:rsid w:val="004750D3"/>
    <w:rsid w:val="00475139"/>
    <w:rsid w:val="00475164"/>
    <w:rsid w:val="0047614F"/>
    <w:rsid w:val="00476178"/>
    <w:rsid w:val="004761CF"/>
    <w:rsid w:val="00476CFC"/>
    <w:rsid w:val="004779C3"/>
    <w:rsid w:val="00477CA7"/>
    <w:rsid w:val="004802B9"/>
    <w:rsid w:val="004804E3"/>
    <w:rsid w:val="004806E7"/>
    <w:rsid w:val="00480737"/>
    <w:rsid w:val="00480A3E"/>
    <w:rsid w:val="00480C79"/>
    <w:rsid w:val="00480D05"/>
    <w:rsid w:val="00480E27"/>
    <w:rsid w:val="0048189B"/>
    <w:rsid w:val="00481D4A"/>
    <w:rsid w:val="00482334"/>
    <w:rsid w:val="0048263F"/>
    <w:rsid w:val="00482D99"/>
    <w:rsid w:val="00482F09"/>
    <w:rsid w:val="00482FE5"/>
    <w:rsid w:val="004843EF"/>
    <w:rsid w:val="004843F6"/>
    <w:rsid w:val="00484C00"/>
    <w:rsid w:val="00484CCF"/>
    <w:rsid w:val="00485296"/>
    <w:rsid w:val="00485396"/>
    <w:rsid w:val="004859EF"/>
    <w:rsid w:val="00485FC1"/>
    <w:rsid w:val="00486443"/>
    <w:rsid w:val="00486BE3"/>
    <w:rsid w:val="00486D0B"/>
    <w:rsid w:val="00487A7C"/>
    <w:rsid w:val="00490276"/>
    <w:rsid w:val="00490E53"/>
    <w:rsid w:val="0049107C"/>
    <w:rsid w:val="004919A5"/>
    <w:rsid w:val="004919B1"/>
    <w:rsid w:val="00491FED"/>
    <w:rsid w:val="0049240F"/>
    <w:rsid w:val="004925F3"/>
    <w:rsid w:val="00492AAD"/>
    <w:rsid w:val="00492B0C"/>
    <w:rsid w:val="004930FD"/>
    <w:rsid w:val="00493907"/>
    <w:rsid w:val="00493A6C"/>
    <w:rsid w:val="00493CBF"/>
    <w:rsid w:val="0049416E"/>
    <w:rsid w:val="004951E1"/>
    <w:rsid w:val="004958D7"/>
    <w:rsid w:val="00495957"/>
    <w:rsid w:val="004965C7"/>
    <w:rsid w:val="0049676A"/>
    <w:rsid w:val="00496CF4"/>
    <w:rsid w:val="00496FDB"/>
    <w:rsid w:val="00497096"/>
    <w:rsid w:val="00497805"/>
    <w:rsid w:val="004A0A31"/>
    <w:rsid w:val="004A137A"/>
    <w:rsid w:val="004A1A12"/>
    <w:rsid w:val="004A1BA4"/>
    <w:rsid w:val="004A2903"/>
    <w:rsid w:val="004A2FC9"/>
    <w:rsid w:val="004A3BE5"/>
    <w:rsid w:val="004A41FB"/>
    <w:rsid w:val="004A424B"/>
    <w:rsid w:val="004A42DD"/>
    <w:rsid w:val="004A4416"/>
    <w:rsid w:val="004A4F21"/>
    <w:rsid w:val="004A58ED"/>
    <w:rsid w:val="004A6480"/>
    <w:rsid w:val="004A7707"/>
    <w:rsid w:val="004A7BBE"/>
    <w:rsid w:val="004A7EE7"/>
    <w:rsid w:val="004B094A"/>
    <w:rsid w:val="004B0CF7"/>
    <w:rsid w:val="004B11FC"/>
    <w:rsid w:val="004B16AE"/>
    <w:rsid w:val="004B225F"/>
    <w:rsid w:val="004B3706"/>
    <w:rsid w:val="004B3B62"/>
    <w:rsid w:val="004B3C8F"/>
    <w:rsid w:val="004B473B"/>
    <w:rsid w:val="004B490C"/>
    <w:rsid w:val="004B4C31"/>
    <w:rsid w:val="004B4D9A"/>
    <w:rsid w:val="004B4EB7"/>
    <w:rsid w:val="004B4F3A"/>
    <w:rsid w:val="004B594D"/>
    <w:rsid w:val="004B5BFB"/>
    <w:rsid w:val="004B5F90"/>
    <w:rsid w:val="004B601B"/>
    <w:rsid w:val="004B661D"/>
    <w:rsid w:val="004B6675"/>
    <w:rsid w:val="004B7115"/>
    <w:rsid w:val="004B71DD"/>
    <w:rsid w:val="004B79EF"/>
    <w:rsid w:val="004C1046"/>
    <w:rsid w:val="004C140A"/>
    <w:rsid w:val="004C19CF"/>
    <w:rsid w:val="004C1BF7"/>
    <w:rsid w:val="004C1C34"/>
    <w:rsid w:val="004C1CE7"/>
    <w:rsid w:val="004C2057"/>
    <w:rsid w:val="004C269A"/>
    <w:rsid w:val="004C2A68"/>
    <w:rsid w:val="004C2CE3"/>
    <w:rsid w:val="004C3263"/>
    <w:rsid w:val="004C37DB"/>
    <w:rsid w:val="004C402B"/>
    <w:rsid w:val="004C43CB"/>
    <w:rsid w:val="004C446E"/>
    <w:rsid w:val="004C49F8"/>
    <w:rsid w:val="004C4D72"/>
    <w:rsid w:val="004C51B5"/>
    <w:rsid w:val="004C55C9"/>
    <w:rsid w:val="004C5625"/>
    <w:rsid w:val="004C58B1"/>
    <w:rsid w:val="004C5FB6"/>
    <w:rsid w:val="004C61C3"/>
    <w:rsid w:val="004C62E5"/>
    <w:rsid w:val="004C64A3"/>
    <w:rsid w:val="004C72E4"/>
    <w:rsid w:val="004D0622"/>
    <w:rsid w:val="004D0805"/>
    <w:rsid w:val="004D16C7"/>
    <w:rsid w:val="004D1DD1"/>
    <w:rsid w:val="004D2B20"/>
    <w:rsid w:val="004D307A"/>
    <w:rsid w:val="004D3941"/>
    <w:rsid w:val="004D3EB3"/>
    <w:rsid w:val="004D3EBE"/>
    <w:rsid w:val="004D5971"/>
    <w:rsid w:val="004D5C44"/>
    <w:rsid w:val="004D657B"/>
    <w:rsid w:val="004D65D1"/>
    <w:rsid w:val="004D66C8"/>
    <w:rsid w:val="004D676B"/>
    <w:rsid w:val="004D6F5D"/>
    <w:rsid w:val="004E0096"/>
    <w:rsid w:val="004E01E3"/>
    <w:rsid w:val="004E16EF"/>
    <w:rsid w:val="004E19A6"/>
    <w:rsid w:val="004E1D65"/>
    <w:rsid w:val="004E1E76"/>
    <w:rsid w:val="004E1FE9"/>
    <w:rsid w:val="004E261E"/>
    <w:rsid w:val="004E2B27"/>
    <w:rsid w:val="004E38C7"/>
    <w:rsid w:val="004E3DB0"/>
    <w:rsid w:val="004E421E"/>
    <w:rsid w:val="004E44F3"/>
    <w:rsid w:val="004E4DD8"/>
    <w:rsid w:val="004E552B"/>
    <w:rsid w:val="004E6440"/>
    <w:rsid w:val="004E6CEC"/>
    <w:rsid w:val="004E6F96"/>
    <w:rsid w:val="004E7114"/>
    <w:rsid w:val="004E7349"/>
    <w:rsid w:val="004E79C6"/>
    <w:rsid w:val="004F04CE"/>
    <w:rsid w:val="004F066E"/>
    <w:rsid w:val="004F0B8D"/>
    <w:rsid w:val="004F0E55"/>
    <w:rsid w:val="004F1AC0"/>
    <w:rsid w:val="004F1E55"/>
    <w:rsid w:val="004F209B"/>
    <w:rsid w:val="004F25D9"/>
    <w:rsid w:val="004F2C10"/>
    <w:rsid w:val="004F2C7D"/>
    <w:rsid w:val="004F32A0"/>
    <w:rsid w:val="004F3791"/>
    <w:rsid w:val="004F3B62"/>
    <w:rsid w:val="004F44F8"/>
    <w:rsid w:val="004F4E2B"/>
    <w:rsid w:val="004F4E90"/>
    <w:rsid w:val="004F5416"/>
    <w:rsid w:val="004F70A2"/>
    <w:rsid w:val="00500241"/>
    <w:rsid w:val="00500DE4"/>
    <w:rsid w:val="00501846"/>
    <w:rsid w:val="0050199D"/>
    <w:rsid w:val="005021EE"/>
    <w:rsid w:val="005024DF"/>
    <w:rsid w:val="00502538"/>
    <w:rsid w:val="00503043"/>
    <w:rsid w:val="005038D1"/>
    <w:rsid w:val="00504AE8"/>
    <w:rsid w:val="00504B62"/>
    <w:rsid w:val="00504E96"/>
    <w:rsid w:val="0050522A"/>
    <w:rsid w:val="0050537A"/>
    <w:rsid w:val="00505599"/>
    <w:rsid w:val="00505A83"/>
    <w:rsid w:val="00505E23"/>
    <w:rsid w:val="005060D7"/>
    <w:rsid w:val="0050663E"/>
    <w:rsid w:val="00506876"/>
    <w:rsid w:val="00506F15"/>
    <w:rsid w:val="005074EA"/>
    <w:rsid w:val="0050750D"/>
    <w:rsid w:val="005075F0"/>
    <w:rsid w:val="00507794"/>
    <w:rsid w:val="005105BF"/>
    <w:rsid w:val="00511201"/>
    <w:rsid w:val="005113C7"/>
    <w:rsid w:val="0051223E"/>
    <w:rsid w:val="0051228A"/>
    <w:rsid w:val="005122DA"/>
    <w:rsid w:val="0051233B"/>
    <w:rsid w:val="005126A9"/>
    <w:rsid w:val="00512A2D"/>
    <w:rsid w:val="00512ED3"/>
    <w:rsid w:val="0051350B"/>
    <w:rsid w:val="0051357F"/>
    <w:rsid w:val="00513622"/>
    <w:rsid w:val="00513724"/>
    <w:rsid w:val="005139D9"/>
    <w:rsid w:val="00514B6C"/>
    <w:rsid w:val="00514B6E"/>
    <w:rsid w:val="00514C80"/>
    <w:rsid w:val="0051566E"/>
    <w:rsid w:val="00515C99"/>
    <w:rsid w:val="0051631C"/>
    <w:rsid w:val="00516EDD"/>
    <w:rsid w:val="00517E53"/>
    <w:rsid w:val="005200FA"/>
    <w:rsid w:val="00520C9B"/>
    <w:rsid w:val="00520DBA"/>
    <w:rsid w:val="00521192"/>
    <w:rsid w:val="00521312"/>
    <w:rsid w:val="005216C4"/>
    <w:rsid w:val="005222AE"/>
    <w:rsid w:val="0052381F"/>
    <w:rsid w:val="00523F5E"/>
    <w:rsid w:val="005241C0"/>
    <w:rsid w:val="00524EE7"/>
    <w:rsid w:val="0052571A"/>
    <w:rsid w:val="0052589B"/>
    <w:rsid w:val="00526CB9"/>
    <w:rsid w:val="005272BA"/>
    <w:rsid w:val="0052785A"/>
    <w:rsid w:val="00527A62"/>
    <w:rsid w:val="00530505"/>
    <w:rsid w:val="00530803"/>
    <w:rsid w:val="00530B54"/>
    <w:rsid w:val="00530F23"/>
    <w:rsid w:val="00531439"/>
    <w:rsid w:val="00531473"/>
    <w:rsid w:val="00531BB4"/>
    <w:rsid w:val="00531BC9"/>
    <w:rsid w:val="00532F30"/>
    <w:rsid w:val="005333D8"/>
    <w:rsid w:val="00533419"/>
    <w:rsid w:val="00533FBB"/>
    <w:rsid w:val="00534874"/>
    <w:rsid w:val="00534A3C"/>
    <w:rsid w:val="00535518"/>
    <w:rsid w:val="005366E1"/>
    <w:rsid w:val="00536AF2"/>
    <w:rsid w:val="00536CE0"/>
    <w:rsid w:val="00537068"/>
    <w:rsid w:val="00537086"/>
    <w:rsid w:val="005371C3"/>
    <w:rsid w:val="005409B6"/>
    <w:rsid w:val="00540BE8"/>
    <w:rsid w:val="00540DCD"/>
    <w:rsid w:val="005419FE"/>
    <w:rsid w:val="00541D46"/>
    <w:rsid w:val="0054289F"/>
    <w:rsid w:val="005428D9"/>
    <w:rsid w:val="00542ABF"/>
    <w:rsid w:val="005436CC"/>
    <w:rsid w:val="00543950"/>
    <w:rsid w:val="00543B81"/>
    <w:rsid w:val="00543FDE"/>
    <w:rsid w:val="0054442F"/>
    <w:rsid w:val="0054501C"/>
    <w:rsid w:val="00545494"/>
    <w:rsid w:val="005456DF"/>
    <w:rsid w:val="005458FF"/>
    <w:rsid w:val="00545B9B"/>
    <w:rsid w:val="005460A3"/>
    <w:rsid w:val="0054648A"/>
    <w:rsid w:val="00546A45"/>
    <w:rsid w:val="00546AED"/>
    <w:rsid w:val="00546FBC"/>
    <w:rsid w:val="005470DF"/>
    <w:rsid w:val="005508B9"/>
    <w:rsid w:val="005508D1"/>
    <w:rsid w:val="005513AD"/>
    <w:rsid w:val="005519FB"/>
    <w:rsid w:val="00551A65"/>
    <w:rsid w:val="00551FE4"/>
    <w:rsid w:val="00552090"/>
    <w:rsid w:val="005520C2"/>
    <w:rsid w:val="00552E67"/>
    <w:rsid w:val="00553882"/>
    <w:rsid w:val="0055405E"/>
    <w:rsid w:val="005544BC"/>
    <w:rsid w:val="005552F0"/>
    <w:rsid w:val="00557C11"/>
    <w:rsid w:val="0056025E"/>
    <w:rsid w:val="005606D6"/>
    <w:rsid w:val="005617D3"/>
    <w:rsid w:val="00562139"/>
    <w:rsid w:val="00562254"/>
    <w:rsid w:val="00562558"/>
    <w:rsid w:val="00562B4C"/>
    <w:rsid w:val="00562C36"/>
    <w:rsid w:val="00563F96"/>
    <w:rsid w:val="00564951"/>
    <w:rsid w:val="00564C2E"/>
    <w:rsid w:val="0056531D"/>
    <w:rsid w:val="00565418"/>
    <w:rsid w:val="00565B8B"/>
    <w:rsid w:val="00566D57"/>
    <w:rsid w:val="00567890"/>
    <w:rsid w:val="00567C77"/>
    <w:rsid w:val="0057013A"/>
    <w:rsid w:val="005710E7"/>
    <w:rsid w:val="00571497"/>
    <w:rsid w:val="00571631"/>
    <w:rsid w:val="00571728"/>
    <w:rsid w:val="00571BC1"/>
    <w:rsid w:val="005722DF"/>
    <w:rsid w:val="00572E01"/>
    <w:rsid w:val="00573B66"/>
    <w:rsid w:val="005747B7"/>
    <w:rsid w:val="00574DFE"/>
    <w:rsid w:val="0057528B"/>
    <w:rsid w:val="00575582"/>
    <w:rsid w:val="00575A50"/>
    <w:rsid w:val="00576358"/>
    <w:rsid w:val="005773E8"/>
    <w:rsid w:val="00577A2F"/>
    <w:rsid w:val="00577E8A"/>
    <w:rsid w:val="005801D7"/>
    <w:rsid w:val="00580526"/>
    <w:rsid w:val="005809C0"/>
    <w:rsid w:val="00580FB4"/>
    <w:rsid w:val="00581275"/>
    <w:rsid w:val="005812AC"/>
    <w:rsid w:val="00581A1A"/>
    <w:rsid w:val="00581C59"/>
    <w:rsid w:val="00581DB8"/>
    <w:rsid w:val="00581EEC"/>
    <w:rsid w:val="00582454"/>
    <w:rsid w:val="00582A60"/>
    <w:rsid w:val="00582C47"/>
    <w:rsid w:val="005830E1"/>
    <w:rsid w:val="005830FE"/>
    <w:rsid w:val="00583C3A"/>
    <w:rsid w:val="00583C4C"/>
    <w:rsid w:val="00584A5F"/>
    <w:rsid w:val="00585302"/>
    <w:rsid w:val="00585333"/>
    <w:rsid w:val="00585728"/>
    <w:rsid w:val="00585895"/>
    <w:rsid w:val="005864B8"/>
    <w:rsid w:val="005864E3"/>
    <w:rsid w:val="00586758"/>
    <w:rsid w:val="0058690C"/>
    <w:rsid w:val="0058721C"/>
    <w:rsid w:val="00587BB5"/>
    <w:rsid w:val="00590606"/>
    <w:rsid w:val="00590C6C"/>
    <w:rsid w:val="00592FB2"/>
    <w:rsid w:val="00593329"/>
    <w:rsid w:val="00593EB8"/>
    <w:rsid w:val="00594146"/>
    <w:rsid w:val="00594659"/>
    <w:rsid w:val="00594E0C"/>
    <w:rsid w:val="00595062"/>
    <w:rsid w:val="005951E1"/>
    <w:rsid w:val="005952C7"/>
    <w:rsid w:val="00595E42"/>
    <w:rsid w:val="00596F32"/>
    <w:rsid w:val="005972B2"/>
    <w:rsid w:val="00597752"/>
    <w:rsid w:val="005978EA"/>
    <w:rsid w:val="00597EA0"/>
    <w:rsid w:val="005A0796"/>
    <w:rsid w:val="005A0A4F"/>
    <w:rsid w:val="005A19EE"/>
    <w:rsid w:val="005A1F59"/>
    <w:rsid w:val="005A1F92"/>
    <w:rsid w:val="005A2FE5"/>
    <w:rsid w:val="005A3586"/>
    <w:rsid w:val="005A3909"/>
    <w:rsid w:val="005A3945"/>
    <w:rsid w:val="005A3C94"/>
    <w:rsid w:val="005A3DA4"/>
    <w:rsid w:val="005A42EC"/>
    <w:rsid w:val="005A440E"/>
    <w:rsid w:val="005A4C29"/>
    <w:rsid w:val="005A565C"/>
    <w:rsid w:val="005A58B0"/>
    <w:rsid w:val="005A6214"/>
    <w:rsid w:val="005A789C"/>
    <w:rsid w:val="005A7F96"/>
    <w:rsid w:val="005B101E"/>
    <w:rsid w:val="005B19E5"/>
    <w:rsid w:val="005B2F3C"/>
    <w:rsid w:val="005B3811"/>
    <w:rsid w:val="005B387C"/>
    <w:rsid w:val="005B456A"/>
    <w:rsid w:val="005B4672"/>
    <w:rsid w:val="005B4951"/>
    <w:rsid w:val="005B4AD8"/>
    <w:rsid w:val="005B515B"/>
    <w:rsid w:val="005B5598"/>
    <w:rsid w:val="005B59C1"/>
    <w:rsid w:val="005B5B39"/>
    <w:rsid w:val="005B5E4B"/>
    <w:rsid w:val="005B701D"/>
    <w:rsid w:val="005B7373"/>
    <w:rsid w:val="005B7439"/>
    <w:rsid w:val="005B7EA8"/>
    <w:rsid w:val="005B7ECA"/>
    <w:rsid w:val="005C0814"/>
    <w:rsid w:val="005C0C05"/>
    <w:rsid w:val="005C0EFB"/>
    <w:rsid w:val="005C1033"/>
    <w:rsid w:val="005C1EC2"/>
    <w:rsid w:val="005C2B1F"/>
    <w:rsid w:val="005C2BEA"/>
    <w:rsid w:val="005C2C1F"/>
    <w:rsid w:val="005C300D"/>
    <w:rsid w:val="005C3317"/>
    <w:rsid w:val="005C3C40"/>
    <w:rsid w:val="005C456E"/>
    <w:rsid w:val="005C48EE"/>
    <w:rsid w:val="005C4903"/>
    <w:rsid w:val="005C4B8C"/>
    <w:rsid w:val="005C4FBD"/>
    <w:rsid w:val="005C577E"/>
    <w:rsid w:val="005C5831"/>
    <w:rsid w:val="005C6310"/>
    <w:rsid w:val="005C6647"/>
    <w:rsid w:val="005C70E5"/>
    <w:rsid w:val="005C7214"/>
    <w:rsid w:val="005C7388"/>
    <w:rsid w:val="005C7DFF"/>
    <w:rsid w:val="005C7EAF"/>
    <w:rsid w:val="005D0D77"/>
    <w:rsid w:val="005D22B0"/>
    <w:rsid w:val="005D25D7"/>
    <w:rsid w:val="005D27FD"/>
    <w:rsid w:val="005D32BF"/>
    <w:rsid w:val="005D3A90"/>
    <w:rsid w:val="005D45FE"/>
    <w:rsid w:val="005D49A8"/>
    <w:rsid w:val="005D4A15"/>
    <w:rsid w:val="005D4DA9"/>
    <w:rsid w:val="005D4F88"/>
    <w:rsid w:val="005D5153"/>
    <w:rsid w:val="005D6129"/>
    <w:rsid w:val="005D6689"/>
    <w:rsid w:val="005D6B44"/>
    <w:rsid w:val="005D72C4"/>
    <w:rsid w:val="005D7556"/>
    <w:rsid w:val="005D7863"/>
    <w:rsid w:val="005D78E7"/>
    <w:rsid w:val="005D7C2A"/>
    <w:rsid w:val="005D7CF2"/>
    <w:rsid w:val="005D7EE6"/>
    <w:rsid w:val="005E0ABA"/>
    <w:rsid w:val="005E0AEF"/>
    <w:rsid w:val="005E11B8"/>
    <w:rsid w:val="005E19D7"/>
    <w:rsid w:val="005E1A71"/>
    <w:rsid w:val="005E1BBB"/>
    <w:rsid w:val="005E2141"/>
    <w:rsid w:val="005E2379"/>
    <w:rsid w:val="005E2919"/>
    <w:rsid w:val="005E2986"/>
    <w:rsid w:val="005E2C17"/>
    <w:rsid w:val="005E42D2"/>
    <w:rsid w:val="005E4375"/>
    <w:rsid w:val="005E4C3D"/>
    <w:rsid w:val="005E5532"/>
    <w:rsid w:val="005E66C9"/>
    <w:rsid w:val="005E6AFF"/>
    <w:rsid w:val="005E6D6C"/>
    <w:rsid w:val="005E6FCF"/>
    <w:rsid w:val="005E724E"/>
    <w:rsid w:val="005F03E7"/>
    <w:rsid w:val="005F0854"/>
    <w:rsid w:val="005F1351"/>
    <w:rsid w:val="005F151A"/>
    <w:rsid w:val="005F17FC"/>
    <w:rsid w:val="005F2640"/>
    <w:rsid w:val="005F36DA"/>
    <w:rsid w:val="005F3AA6"/>
    <w:rsid w:val="005F4400"/>
    <w:rsid w:val="005F497C"/>
    <w:rsid w:val="005F4DDF"/>
    <w:rsid w:val="005F525B"/>
    <w:rsid w:val="005F529E"/>
    <w:rsid w:val="005F5375"/>
    <w:rsid w:val="005F6A5B"/>
    <w:rsid w:val="005F75AD"/>
    <w:rsid w:val="00600611"/>
    <w:rsid w:val="00601110"/>
    <w:rsid w:val="0060291A"/>
    <w:rsid w:val="00602E01"/>
    <w:rsid w:val="0060314E"/>
    <w:rsid w:val="006032AC"/>
    <w:rsid w:val="00603C07"/>
    <w:rsid w:val="00603D5B"/>
    <w:rsid w:val="00603DA9"/>
    <w:rsid w:val="006045A3"/>
    <w:rsid w:val="00604750"/>
    <w:rsid w:val="00604C36"/>
    <w:rsid w:val="00605556"/>
    <w:rsid w:val="00605E5C"/>
    <w:rsid w:val="0060623A"/>
    <w:rsid w:val="006068D5"/>
    <w:rsid w:val="00606E8D"/>
    <w:rsid w:val="00607D6C"/>
    <w:rsid w:val="0061048D"/>
    <w:rsid w:val="006107EF"/>
    <w:rsid w:val="00611CA9"/>
    <w:rsid w:val="006123FD"/>
    <w:rsid w:val="00612679"/>
    <w:rsid w:val="00612D1E"/>
    <w:rsid w:val="00612D75"/>
    <w:rsid w:val="00612EE7"/>
    <w:rsid w:val="00613228"/>
    <w:rsid w:val="00613B64"/>
    <w:rsid w:val="00614C6F"/>
    <w:rsid w:val="0061643E"/>
    <w:rsid w:val="006169AB"/>
    <w:rsid w:val="006176B4"/>
    <w:rsid w:val="0061784B"/>
    <w:rsid w:val="006178DE"/>
    <w:rsid w:val="00617EC3"/>
    <w:rsid w:val="006200E4"/>
    <w:rsid w:val="00620177"/>
    <w:rsid w:val="00621164"/>
    <w:rsid w:val="0062132B"/>
    <w:rsid w:val="00621648"/>
    <w:rsid w:val="00621659"/>
    <w:rsid w:val="00621817"/>
    <w:rsid w:val="00622400"/>
    <w:rsid w:val="006229F7"/>
    <w:rsid w:val="006230EA"/>
    <w:rsid w:val="006235EA"/>
    <w:rsid w:val="00623F0E"/>
    <w:rsid w:val="006251D7"/>
    <w:rsid w:val="00625211"/>
    <w:rsid w:val="00625B04"/>
    <w:rsid w:val="0062630A"/>
    <w:rsid w:val="006263A5"/>
    <w:rsid w:val="006263C9"/>
    <w:rsid w:val="0062699A"/>
    <w:rsid w:val="00626ACA"/>
    <w:rsid w:val="00627203"/>
    <w:rsid w:val="00627205"/>
    <w:rsid w:val="006272BA"/>
    <w:rsid w:val="006273D5"/>
    <w:rsid w:val="0062758C"/>
    <w:rsid w:val="00627E8B"/>
    <w:rsid w:val="006305B3"/>
    <w:rsid w:val="00630898"/>
    <w:rsid w:val="00630F75"/>
    <w:rsid w:val="0063114D"/>
    <w:rsid w:val="00631379"/>
    <w:rsid w:val="006318CF"/>
    <w:rsid w:val="00632B7F"/>
    <w:rsid w:val="00633479"/>
    <w:rsid w:val="006334FC"/>
    <w:rsid w:val="00633849"/>
    <w:rsid w:val="00634942"/>
    <w:rsid w:val="00635065"/>
    <w:rsid w:val="006361B5"/>
    <w:rsid w:val="00636503"/>
    <w:rsid w:val="0063677C"/>
    <w:rsid w:val="00636E3F"/>
    <w:rsid w:val="0063734D"/>
    <w:rsid w:val="0063749B"/>
    <w:rsid w:val="00637C9C"/>
    <w:rsid w:val="006409CB"/>
    <w:rsid w:val="00640A5C"/>
    <w:rsid w:val="00640AB2"/>
    <w:rsid w:val="00641043"/>
    <w:rsid w:val="006412B4"/>
    <w:rsid w:val="00641321"/>
    <w:rsid w:val="006432C3"/>
    <w:rsid w:val="0064351B"/>
    <w:rsid w:val="006439CB"/>
    <w:rsid w:val="00643B29"/>
    <w:rsid w:val="00643BD5"/>
    <w:rsid w:val="00644386"/>
    <w:rsid w:val="006445EA"/>
    <w:rsid w:val="00644C09"/>
    <w:rsid w:val="00644E03"/>
    <w:rsid w:val="00645089"/>
    <w:rsid w:val="006454FA"/>
    <w:rsid w:val="00645C0E"/>
    <w:rsid w:val="00646195"/>
    <w:rsid w:val="0064630D"/>
    <w:rsid w:val="006464E2"/>
    <w:rsid w:val="006468E5"/>
    <w:rsid w:val="006469AA"/>
    <w:rsid w:val="00646C93"/>
    <w:rsid w:val="00646CFF"/>
    <w:rsid w:val="00647C6D"/>
    <w:rsid w:val="00647D7F"/>
    <w:rsid w:val="00650340"/>
    <w:rsid w:val="00650A5B"/>
    <w:rsid w:val="006512AF"/>
    <w:rsid w:val="00651A5B"/>
    <w:rsid w:val="0065243E"/>
    <w:rsid w:val="00652597"/>
    <w:rsid w:val="00652AB2"/>
    <w:rsid w:val="00652FEB"/>
    <w:rsid w:val="00653125"/>
    <w:rsid w:val="00653569"/>
    <w:rsid w:val="00653FEC"/>
    <w:rsid w:val="00654131"/>
    <w:rsid w:val="00654600"/>
    <w:rsid w:val="00654BA7"/>
    <w:rsid w:val="00655146"/>
    <w:rsid w:val="00655683"/>
    <w:rsid w:val="00655AB4"/>
    <w:rsid w:val="00655C82"/>
    <w:rsid w:val="00655CB8"/>
    <w:rsid w:val="00656B4A"/>
    <w:rsid w:val="00656F59"/>
    <w:rsid w:val="00657383"/>
    <w:rsid w:val="00657CDD"/>
    <w:rsid w:val="00657DAC"/>
    <w:rsid w:val="00657EC7"/>
    <w:rsid w:val="00660604"/>
    <w:rsid w:val="00660B6A"/>
    <w:rsid w:val="00660F7A"/>
    <w:rsid w:val="00661888"/>
    <w:rsid w:val="00662396"/>
    <w:rsid w:val="0066258D"/>
    <w:rsid w:val="006629B4"/>
    <w:rsid w:val="0066399D"/>
    <w:rsid w:val="006645AA"/>
    <w:rsid w:val="006649F9"/>
    <w:rsid w:val="006651C3"/>
    <w:rsid w:val="0066554C"/>
    <w:rsid w:val="00666328"/>
    <w:rsid w:val="006664C0"/>
    <w:rsid w:val="006668A8"/>
    <w:rsid w:val="00666EB7"/>
    <w:rsid w:val="0066702F"/>
    <w:rsid w:val="0066757D"/>
    <w:rsid w:val="00667CF7"/>
    <w:rsid w:val="00671108"/>
    <w:rsid w:val="006716C5"/>
    <w:rsid w:val="00671767"/>
    <w:rsid w:val="006719A8"/>
    <w:rsid w:val="00671A05"/>
    <w:rsid w:val="00671CF1"/>
    <w:rsid w:val="00671D30"/>
    <w:rsid w:val="0067299B"/>
    <w:rsid w:val="006729B3"/>
    <w:rsid w:val="006734DD"/>
    <w:rsid w:val="006735C3"/>
    <w:rsid w:val="00673837"/>
    <w:rsid w:val="00673AC9"/>
    <w:rsid w:val="00673CFC"/>
    <w:rsid w:val="0067402C"/>
    <w:rsid w:val="006740E7"/>
    <w:rsid w:val="006748A6"/>
    <w:rsid w:val="006750C0"/>
    <w:rsid w:val="00675302"/>
    <w:rsid w:val="00675A88"/>
    <w:rsid w:val="006761C8"/>
    <w:rsid w:val="006778EB"/>
    <w:rsid w:val="006779DE"/>
    <w:rsid w:val="00677B12"/>
    <w:rsid w:val="0068002E"/>
    <w:rsid w:val="00681EC5"/>
    <w:rsid w:val="0068203C"/>
    <w:rsid w:val="00682939"/>
    <w:rsid w:val="00682AE7"/>
    <w:rsid w:val="00682F79"/>
    <w:rsid w:val="006833C0"/>
    <w:rsid w:val="006839B3"/>
    <w:rsid w:val="00683EF2"/>
    <w:rsid w:val="00684726"/>
    <w:rsid w:val="006849CC"/>
    <w:rsid w:val="00685C91"/>
    <w:rsid w:val="00685CBA"/>
    <w:rsid w:val="00685DD9"/>
    <w:rsid w:val="00686067"/>
    <w:rsid w:val="00686C71"/>
    <w:rsid w:val="0069030B"/>
    <w:rsid w:val="00690D20"/>
    <w:rsid w:val="00691490"/>
    <w:rsid w:val="00692632"/>
    <w:rsid w:val="00692BE7"/>
    <w:rsid w:val="00692F96"/>
    <w:rsid w:val="006937B3"/>
    <w:rsid w:val="00693AA5"/>
    <w:rsid w:val="00693DB3"/>
    <w:rsid w:val="00693DF3"/>
    <w:rsid w:val="006940E7"/>
    <w:rsid w:val="00694935"/>
    <w:rsid w:val="00694A5C"/>
    <w:rsid w:val="00694B63"/>
    <w:rsid w:val="00694CE2"/>
    <w:rsid w:val="00694DEF"/>
    <w:rsid w:val="0069519B"/>
    <w:rsid w:val="0069567C"/>
    <w:rsid w:val="0069582B"/>
    <w:rsid w:val="006975E0"/>
    <w:rsid w:val="00697749"/>
    <w:rsid w:val="006977DC"/>
    <w:rsid w:val="00697AE1"/>
    <w:rsid w:val="00697BC4"/>
    <w:rsid w:val="006A0429"/>
    <w:rsid w:val="006A05DB"/>
    <w:rsid w:val="006A1173"/>
    <w:rsid w:val="006A199C"/>
    <w:rsid w:val="006A1A53"/>
    <w:rsid w:val="006A209C"/>
    <w:rsid w:val="006A2389"/>
    <w:rsid w:val="006A3898"/>
    <w:rsid w:val="006A3DC9"/>
    <w:rsid w:val="006A4412"/>
    <w:rsid w:val="006A4598"/>
    <w:rsid w:val="006A49F4"/>
    <w:rsid w:val="006A5408"/>
    <w:rsid w:val="006A5451"/>
    <w:rsid w:val="006A580B"/>
    <w:rsid w:val="006A6E90"/>
    <w:rsid w:val="006A6FFF"/>
    <w:rsid w:val="006A72E2"/>
    <w:rsid w:val="006B00FF"/>
    <w:rsid w:val="006B0321"/>
    <w:rsid w:val="006B13C7"/>
    <w:rsid w:val="006B1771"/>
    <w:rsid w:val="006B1A2F"/>
    <w:rsid w:val="006B1B13"/>
    <w:rsid w:val="006B2822"/>
    <w:rsid w:val="006B2C67"/>
    <w:rsid w:val="006B2D24"/>
    <w:rsid w:val="006B2F7F"/>
    <w:rsid w:val="006B31F7"/>
    <w:rsid w:val="006B3471"/>
    <w:rsid w:val="006B4141"/>
    <w:rsid w:val="006B4913"/>
    <w:rsid w:val="006B5465"/>
    <w:rsid w:val="006B568E"/>
    <w:rsid w:val="006B571D"/>
    <w:rsid w:val="006B60FC"/>
    <w:rsid w:val="006B64AC"/>
    <w:rsid w:val="006B6DC6"/>
    <w:rsid w:val="006B6E59"/>
    <w:rsid w:val="006B7432"/>
    <w:rsid w:val="006B79A3"/>
    <w:rsid w:val="006B7A6D"/>
    <w:rsid w:val="006B7AD7"/>
    <w:rsid w:val="006C0040"/>
    <w:rsid w:val="006C07CF"/>
    <w:rsid w:val="006C0E20"/>
    <w:rsid w:val="006C1882"/>
    <w:rsid w:val="006C19AA"/>
    <w:rsid w:val="006C2670"/>
    <w:rsid w:val="006C2A79"/>
    <w:rsid w:val="006C2BB9"/>
    <w:rsid w:val="006C3305"/>
    <w:rsid w:val="006C3895"/>
    <w:rsid w:val="006C411F"/>
    <w:rsid w:val="006C4562"/>
    <w:rsid w:val="006C46C4"/>
    <w:rsid w:val="006C4978"/>
    <w:rsid w:val="006C5146"/>
    <w:rsid w:val="006C570D"/>
    <w:rsid w:val="006C6095"/>
    <w:rsid w:val="006C67B3"/>
    <w:rsid w:val="006C69E5"/>
    <w:rsid w:val="006C6A02"/>
    <w:rsid w:val="006C70C8"/>
    <w:rsid w:val="006C710E"/>
    <w:rsid w:val="006C7541"/>
    <w:rsid w:val="006C7AFF"/>
    <w:rsid w:val="006C7B47"/>
    <w:rsid w:val="006C7B94"/>
    <w:rsid w:val="006D054B"/>
    <w:rsid w:val="006D083F"/>
    <w:rsid w:val="006D08D9"/>
    <w:rsid w:val="006D0E76"/>
    <w:rsid w:val="006D10E9"/>
    <w:rsid w:val="006D11B6"/>
    <w:rsid w:val="006D197A"/>
    <w:rsid w:val="006D1F6F"/>
    <w:rsid w:val="006D230A"/>
    <w:rsid w:val="006D2F01"/>
    <w:rsid w:val="006D440B"/>
    <w:rsid w:val="006D45DF"/>
    <w:rsid w:val="006D4A54"/>
    <w:rsid w:val="006D4ACA"/>
    <w:rsid w:val="006D4F98"/>
    <w:rsid w:val="006D51F4"/>
    <w:rsid w:val="006D53CF"/>
    <w:rsid w:val="006D5D3B"/>
    <w:rsid w:val="006D63B1"/>
    <w:rsid w:val="006D6604"/>
    <w:rsid w:val="006D6B95"/>
    <w:rsid w:val="006D796F"/>
    <w:rsid w:val="006D7CEC"/>
    <w:rsid w:val="006E0793"/>
    <w:rsid w:val="006E07F7"/>
    <w:rsid w:val="006E0DC9"/>
    <w:rsid w:val="006E1540"/>
    <w:rsid w:val="006E16BF"/>
    <w:rsid w:val="006E1CF2"/>
    <w:rsid w:val="006E33B4"/>
    <w:rsid w:val="006E3A65"/>
    <w:rsid w:val="006E3A75"/>
    <w:rsid w:val="006E3E07"/>
    <w:rsid w:val="006E3E52"/>
    <w:rsid w:val="006E46A6"/>
    <w:rsid w:val="006E4A44"/>
    <w:rsid w:val="006E5156"/>
    <w:rsid w:val="006E54D3"/>
    <w:rsid w:val="006E588C"/>
    <w:rsid w:val="006E59D2"/>
    <w:rsid w:val="006E5F4B"/>
    <w:rsid w:val="006E614D"/>
    <w:rsid w:val="006E6AE6"/>
    <w:rsid w:val="006E7238"/>
    <w:rsid w:val="006E7A01"/>
    <w:rsid w:val="006E7EFF"/>
    <w:rsid w:val="006F0338"/>
    <w:rsid w:val="006F07CF"/>
    <w:rsid w:val="006F0BFC"/>
    <w:rsid w:val="006F12C0"/>
    <w:rsid w:val="006F1382"/>
    <w:rsid w:val="006F1702"/>
    <w:rsid w:val="006F227F"/>
    <w:rsid w:val="006F28D5"/>
    <w:rsid w:val="006F2EDF"/>
    <w:rsid w:val="006F3244"/>
    <w:rsid w:val="006F3572"/>
    <w:rsid w:val="006F3872"/>
    <w:rsid w:val="006F3DBF"/>
    <w:rsid w:val="006F3FC0"/>
    <w:rsid w:val="006F534F"/>
    <w:rsid w:val="006F6565"/>
    <w:rsid w:val="006F6D41"/>
    <w:rsid w:val="006F7CEB"/>
    <w:rsid w:val="00700188"/>
    <w:rsid w:val="007006EC"/>
    <w:rsid w:val="00701AB7"/>
    <w:rsid w:val="00701C96"/>
    <w:rsid w:val="007020A8"/>
    <w:rsid w:val="007026DF"/>
    <w:rsid w:val="00702950"/>
    <w:rsid w:val="00702D9E"/>
    <w:rsid w:val="007031C6"/>
    <w:rsid w:val="0070334A"/>
    <w:rsid w:val="0070347D"/>
    <w:rsid w:val="00704071"/>
    <w:rsid w:val="007041A6"/>
    <w:rsid w:val="00704325"/>
    <w:rsid w:val="007046A1"/>
    <w:rsid w:val="00706218"/>
    <w:rsid w:val="0070669A"/>
    <w:rsid w:val="00706CEB"/>
    <w:rsid w:val="00707470"/>
    <w:rsid w:val="00707568"/>
    <w:rsid w:val="0071006C"/>
    <w:rsid w:val="00710262"/>
    <w:rsid w:val="007107A1"/>
    <w:rsid w:val="00710A92"/>
    <w:rsid w:val="00710D2D"/>
    <w:rsid w:val="00710FB1"/>
    <w:rsid w:val="007110E1"/>
    <w:rsid w:val="0071253A"/>
    <w:rsid w:val="00713259"/>
    <w:rsid w:val="0071355B"/>
    <w:rsid w:val="00714207"/>
    <w:rsid w:val="0071434F"/>
    <w:rsid w:val="007149D8"/>
    <w:rsid w:val="00714B42"/>
    <w:rsid w:val="00714FE0"/>
    <w:rsid w:val="007150C7"/>
    <w:rsid w:val="007165EA"/>
    <w:rsid w:val="00716630"/>
    <w:rsid w:val="007175F2"/>
    <w:rsid w:val="0071773E"/>
    <w:rsid w:val="007179F9"/>
    <w:rsid w:val="00717BE9"/>
    <w:rsid w:val="00720668"/>
    <w:rsid w:val="0072066B"/>
    <w:rsid w:val="0072097A"/>
    <w:rsid w:val="00721378"/>
    <w:rsid w:val="00721899"/>
    <w:rsid w:val="00721D93"/>
    <w:rsid w:val="007224E8"/>
    <w:rsid w:val="0072259D"/>
    <w:rsid w:val="007225A4"/>
    <w:rsid w:val="0072278F"/>
    <w:rsid w:val="00722E68"/>
    <w:rsid w:val="007231A4"/>
    <w:rsid w:val="0072335D"/>
    <w:rsid w:val="00723C7D"/>
    <w:rsid w:val="007244D5"/>
    <w:rsid w:val="007248C8"/>
    <w:rsid w:val="00724B23"/>
    <w:rsid w:val="00724B77"/>
    <w:rsid w:val="00724D9E"/>
    <w:rsid w:val="00725832"/>
    <w:rsid w:val="00725CF6"/>
    <w:rsid w:val="00725EE6"/>
    <w:rsid w:val="00725F4C"/>
    <w:rsid w:val="007268DA"/>
    <w:rsid w:val="0072778D"/>
    <w:rsid w:val="00727F40"/>
    <w:rsid w:val="007305CF"/>
    <w:rsid w:val="00730611"/>
    <w:rsid w:val="0073080A"/>
    <w:rsid w:val="00730907"/>
    <w:rsid w:val="00730A4A"/>
    <w:rsid w:val="00730C94"/>
    <w:rsid w:val="00730CDC"/>
    <w:rsid w:val="007314D0"/>
    <w:rsid w:val="0073187A"/>
    <w:rsid w:val="00731BB6"/>
    <w:rsid w:val="00732152"/>
    <w:rsid w:val="007328C5"/>
    <w:rsid w:val="00732993"/>
    <w:rsid w:val="00732CCB"/>
    <w:rsid w:val="0073341A"/>
    <w:rsid w:val="0073362E"/>
    <w:rsid w:val="00733F7C"/>
    <w:rsid w:val="00734885"/>
    <w:rsid w:val="00734D69"/>
    <w:rsid w:val="00734F1F"/>
    <w:rsid w:val="00735385"/>
    <w:rsid w:val="00735D18"/>
    <w:rsid w:val="00735E8A"/>
    <w:rsid w:val="007369F0"/>
    <w:rsid w:val="00736FBA"/>
    <w:rsid w:val="00737121"/>
    <w:rsid w:val="007376A5"/>
    <w:rsid w:val="00737754"/>
    <w:rsid w:val="00737883"/>
    <w:rsid w:val="00737BE4"/>
    <w:rsid w:val="00740477"/>
    <w:rsid w:val="0074168D"/>
    <w:rsid w:val="007417FC"/>
    <w:rsid w:val="00741D28"/>
    <w:rsid w:val="00741F3D"/>
    <w:rsid w:val="00742394"/>
    <w:rsid w:val="007423B8"/>
    <w:rsid w:val="00742E51"/>
    <w:rsid w:val="007430A3"/>
    <w:rsid w:val="007432BE"/>
    <w:rsid w:val="007433CB"/>
    <w:rsid w:val="00743D7E"/>
    <w:rsid w:val="007442E2"/>
    <w:rsid w:val="0074443C"/>
    <w:rsid w:val="00744564"/>
    <w:rsid w:val="007448B2"/>
    <w:rsid w:val="007459FB"/>
    <w:rsid w:val="00745FA2"/>
    <w:rsid w:val="007463DD"/>
    <w:rsid w:val="00746E09"/>
    <w:rsid w:val="00746F2F"/>
    <w:rsid w:val="00750122"/>
    <w:rsid w:val="007507F8"/>
    <w:rsid w:val="007509C8"/>
    <w:rsid w:val="00750E10"/>
    <w:rsid w:val="007514F4"/>
    <w:rsid w:val="007516BB"/>
    <w:rsid w:val="007519A8"/>
    <w:rsid w:val="007521DE"/>
    <w:rsid w:val="0075232B"/>
    <w:rsid w:val="00752378"/>
    <w:rsid w:val="007524A0"/>
    <w:rsid w:val="007528A7"/>
    <w:rsid w:val="00752E23"/>
    <w:rsid w:val="00753BB8"/>
    <w:rsid w:val="00753E45"/>
    <w:rsid w:val="007541FB"/>
    <w:rsid w:val="007544F1"/>
    <w:rsid w:val="007549E0"/>
    <w:rsid w:val="00754AC0"/>
    <w:rsid w:val="00754B7D"/>
    <w:rsid w:val="00754D38"/>
    <w:rsid w:val="0075561D"/>
    <w:rsid w:val="00755A63"/>
    <w:rsid w:val="00756086"/>
    <w:rsid w:val="00756278"/>
    <w:rsid w:val="007563D5"/>
    <w:rsid w:val="007569F7"/>
    <w:rsid w:val="00756A38"/>
    <w:rsid w:val="00756EA4"/>
    <w:rsid w:val="00757924"/>
    <w:rsid w:val="0075797B"/>
    <w:rsid w:val="00757A79"/>
    <w:rsid w:val="00757D4B"/>
    <w:rsid w:val="00760140"/>
    <w:rsid w:val="0076015D"/>
    <w:rsid w:val="0076042C"/>
    <w:rsid w:val="00760519"/>
    <w:rsid w:val="00760BCA"/>
    <w:rsid w:val="0076124C"/>
    <w:rsid w:val="0076140E"/>
    <w:rsid w:val="00761ED1"/>
    <w:rsid w:val="00761FE5"/>
    <w:rsid w:val="0076224C"/>
    <w:rsid w:val="0076294B"/>
    <w:rsid w:val="007630C9"/>
    <w:rsid w:val="00763105"/>
    <w:rsid w:val="007631BB"/>
    <w:rsid w:val="0076366A"/>
    <w:rsid w:val="00763B65"/>
    <w:rsid w:val="007640B5"/>
    <w:rsid w:val="00764CF5"/>
    <w:rsid w:val="00765D21"/>
    <w:rsid w:val="007661A7"/>
    <w:rsid w:val="00766361"/>
    <w:rsid w:val="00767102"/>
    <w:rsid w:val="00770072"/>
    <w:rsid w:val="00770774"/>
    <w:rsid w:val="007709AD"/>
    <w:rsid w:val="00771F98"/>
    <w:rsid w:val="00772142"/>
    <w:rsid w:val="00772913"/>
    <w:rsid w:val="00773334"/>
    <w:rsid w:val="00773B19"/>
    <w:rsid w:val="00773CBB"/>
    <w:rsid w:val="00773EEF"/>
    <w:rsid w:val="007743ED"/>
    <w:rsid w:val="007747D8"/>
    <w:rsid w:val="00775E4F"/>
    <w:rsid w:val="00777406"/>
    <w:rsid w:val="00777673"/>
    <w:rsid w:val="00777976"/>
    <w:rsid w:val="007779B6"/>
    <w:rsid w:val="00777EEF"/>
    <w:rsid w:val="00777F7A"/>
    <w:rsid w:val="00780485"/>
    <w:rsid w:val="00780717"/>
    <w:rsid w:val="00780A5C"/>
    <w:rsid w:val="0078165F"/>
    <w:rsid w:val="00781846"/>
    <w:rsid w:val="0078233C"/>
    <w:rsid w:val="0078299A"/>
    <w:rsid w:val="00782AED"/>
    <w:rsid w:val="00783329"/>
    <w:rsid w:val="007837C5"/>
    <w:rsid w:val="00783D82"/>
    <w:rsid w:val="00784058"/>
    <w:rsid w:val="0078445D"/>
    <w:rsid w:val="00784814"/>
    <w:rsid w:val="00784E37"/>
    <w:rsid w:val="00785522"/>
    <w:rsid w:val="007858B1"/>
    <w:rsid w:val="00785ED3"/>
    <w:rsid w:val="00785F36"/>
    <w:rsid w:val="007863F1"/>
    <w:rsid w:val="00786D4D"/>
    <w:rsid w:val="007871B9"/>
    <w:rsid w:val="0078753C"/>
    <w:rsid w:val="007876ED"/>
    <w:rsid w:val="0078790B"/>
    <w:rsid w:val="007916AB"/>
    <w:rsid w:val="00791A84"/>
    <w:rsid w:val="00792295"/>
    <w:rsid w:val="0079236D"/>
    <w:rsid w:val="007927ED"/>
    <w:rsid w:val="00792B06"/>
    <w:rsid w:val="00793918"/>
    <w:rsid w:val="00793B89"/>
    <w:rsid w:val="007943AB"/>
    <w:rsid w:val="00794468"/>
    <w:rsid w:val="00794556"/>
    <w:rsid w:val="00794677"/>
    <w:rsid w:val="0079480E"/>
    <w:rsid w:val="00794810"/>
    <w:rsid w:val="00794F34"/>
    <w:rsid w:val="0079500E"/>
    <w:rsid w:val="00795A13"/>
    <w:rsid w:val="00795C46"/>
    <w:rsid w:val="00795F8B"/>
    <w:rsid w:val="00796045"/>
    <w:rsid w:val="00796133"/>
    <w:rsid w:val="00796E72"/>
    <w:rsid w:val="00797263"/>
    <w:rsid w:val="007972AA"/>
    <w:rsid w:val="007A0FC1"/>
    <w:rsid w:val="007A15B0"/>
    <w:rsid w:val="007A1A93"/>
    <w:rsid w:val="007A20F4"/>
    <w:rsid w:val="007A2BA2"/>
    <w:rsid w:val="007A2D0B"/>
    <w:rsid w:val="007A2D35"/>
    <w:rsid w:val="007A3AD0"/>
    <w:rsid w:val="007A3FD5"/>
    <w:rsid w:val="007A430C"/>
    <w:rsid w:val="007A528C"/>
    <w:rsid w:val="007A59D3"/>
    <w:rsid w:val="007A5BC8"/>
    <w:rsid w:val="007A5C46"/>
    <w:rsid w:val="007A5E2F"/>
    <w:rsid w:val="007A64F5"/>
    <w:rsid w:val="007A6E7F"/>
    <w:rsid w:val="007A717F"/>
    <w:rsid w:val="007A753D"/>
    <w:rsid w:val="007A7AEC"/>
    <w:rsid w:val="007A7DFF"/>
    <w:rsid w:val="007B0192"/>
    <w:rsid w:val="007B037C"/>
    <w:rsid w:val="007B131B"/>
    <w:rsid w:val="007B17F9"/>
    <w:rsid w:val="007B1E55"/>
    <w:rsid w:val="007B211A"/>
    <w:rsid w:val="007B2973"/>
    <w:rsid w:val="007B30E3"/>
    <w:rsid w:val="007B3153"/>
    <w:rsid w:val="007B3540"/>
    <w:rsid w:val="007B364C"/>
    <w:rsid w:val="007B3CBB"/>
    <w:rsid w:val="007B3EC5"/>
    <w:rsid w:val="007B4085"/>
    <w:rsid w:val="007B469C"/>
    <w:rsid w:val="007B4942"/>
    <w:rsid w:val="007B5038"/>
    <w:rsid w:val="007B531B"/>
    <w:rsid w:val="007B53BD"/>
    <w:rsid w:val="007B53CD"/>
    <w:rsid w:val="007B5A4E"/>
    <w:rsid w:val="007B625D"/>
    <w:rsid w:val="007B649A"/>
    <w:rsid w:val="007B665E"/>
    <w:rsid w:val="007B67D0"/>
    <w:rsid w:val="007B745A"/>
    <w:rsid w:val="007C03AC"/>
    <w:rsid w:val="007C0444"/>
    <w:rsid w:val="007C0A1D"/>
    <w:rsid w:val="007C0BFC"/>
    <w:rsid w:val="007C1C2B"/>
    <w:rsid w:val="007C1CFF"/>
    <w:rsid w:val="007C20E6"/>
    <w:rsid w:val="007C218A"/>
    <w:rsid w:val="007C253D"/>
    <w:rsid w:val="007C2904"/>
    <w:rsid w:val="007C2958"/>
    <w:rsid w:val="007C2CAD"/>
    <w:rsid w:val="007C2E58"/>
    <w:rsid w:val="007C377E"/>
    <w:rsid w:val="007C3994"/>
    <w:rsid w:val="007C3AEC"/>
    <w:rsid w:val="007C3E60"/>
    <w:rsid w:val="007C42EE"/>
    <w:rsid w:val="007C44F8"/>
    <w:rsid w:val="007C47C5"/>
    <w:rsid w:val="007C57F3"/>
    <w:rsid w:val="007C60E5"/>
    <w:rsid w:val="007C746F"/>
    <w:rsid w:val="007C7960"/>
    <w:rsid w:val="007C798B"/>
    <w:rsid w:val="007D107D"/>
    <w:rsid w:val="007D2B98"/>
    <w:rsid w:val="007D2E1F"/>
    <w:rsid w:val="007D3891"/>
    <w:rsid w:val="007D3FC9"/>
    <w:rsid w:val="007D405B"/>
    <w:rsid w:val="007D503C"/>
    <w:rsid w:val="007D50E3"/>
    <w:rsid w:val="007D5BB1"/>
    <w:rsid w:val="007D6046"/>
    <w:rsid w:val="007D63C6"/>
    <w:rsid w:val="007D700B"/>
    <w:rsid w:val="007D758F"/>
    <w:rsid w:val="007D7AE0"/>
    <w:rsid w:val="007E0FCA"/>
    <w:rsid w:val="007E1062"/>
    <w:rsid w:val="007E1450"/>
    <w:rsid w:val="007E2814"/>
    <w:rsid w:val="007E2866"/>
    <w:rsid w:val="007E2A40"/>
    <w:rsid w:val="007E36A7"/>
    <w:rsid w:val="007E5B0D"/>
    <w:rsid w:val="007E6CEB"/>
    <w:rsid w:val="007E7657"/>
    <w:rsid w:val="007F02A3"/>
    <w:rsid w:val="007F0B68"/>
    <w:rsid w:val="007F1E3E"/>
    <w:rsid w:val="007F1EDB"/>
    <w:rsid w:val="007F2683"/>
    <w:rsid w:val="007F2BA9"/>
    <w:rsid w:val="007F2BBA"/>
    <w:rsid w:val="007F304F"/>
    <w:rsid w:val="007F3105"/>
    <w:rsid w:val="007F3499"/>
    <w:rsid w:val="007F3E72"/>
    <w:rsid w:val="007F4172"/>
    <w:rsid w:val="007F4F71"/>
    <w:rsid w:val="007F54D5"/>
    <w:rsid w:val="007F55A6"/>
    <w:rsid w:val="007F59C0"/>
    <w:rsid w:val="007F5AE8"/>
    <w:rsid w:val="007F5EA4"/>
    <w:rsid w:val="007F631E"/>
    <w:rsid w:val="007F6616"/>
    <w:rsid w:val="007F6BFF"/>
    <w:rsid w:val="008000DE"/>
    <w:rsid w:val="00800562"/>
    <w:rsid w:val="008009A0"/>
    <w:rsid w:val="00800DE3"/>
    <w:rsid w:val="00800EEF"/>
    <w:rsid w:val="00801097"/>
    <w:rsid w:val="00802329"/>
    <w:rsid w:val="00802766"/>
    <w:rsid w:val="00802A6B"/>
    <w:rsid w:val="0080343C"/>
    <w:rsid w:val="00803708"/>
    <w:rsid w:val="0080389C"/>
    <w:rsid w:val="00803B68"/>
    <w:rsid w:val="00803E24"/>
    <w:rsid w:val="0080479C"/>
    <w:rsid w:val="00805368"/>
    <w:rsid w:val="0080574C"/>
    <w:rsid w:val="008058FB"/>
    <w:rsid w:val="00807945"/>
    <w:rsid w:val="00810231"/>
    <w:rsid w:val="00810484"/>
    <w:rsid w:val="008109FD"/>
    <w:rsid w:val="00810FED"/>
    <w:rsid w:val="008113FF"/>
    <w:rsid w:val="00811EC9"/>
    <w:rsid w:val="00812592"/>
    <w:rsid w:val="008125F6"/>
    <w:rsid w:val="008128FD"/>
    <w:rsid w:val="00812918"/>
    <w:rsid w:val="008129C3"/>
    <w:rsid w:val="00812A3E"/>
    <w:rsid w:val="00813CDA"/>
    <w:rsid w:val="0081560B"/>
    <w:rsid w:val="00815913"/>
    <w:rsid w:val="008160D4"/>
    <w:rsid w:val="00816412"/>
    <w:rsid w:val="00816BFD"/>
    <w:rsid w:val="008178D2"/>
    <w:rsid w:val="00817AC3"/>
    <w:rsid w:val="00817EAD"/>
    <w:rsid w:val="00820506"/>
    <w:rsid w:val="0082095F"/>
    <w:rsid w:val="00820CFB"/>
    <w:rsid w:val="0082143D"/>
    <w:rsid w:val="00823233"/>
    <w:rsid w:val="008237B7"/>
    <w:rsid w:val="008237EF"/>
    <w:rsid w:val="00823E53"/>
    <w:rsid w:val="0082453D"/>
    <w:rsid w:val="00824A27"/>
    <w:rsid w:val="00824A96"/>
    <w:rsid w:val="00824CB5"/>
    <w:rsid w:val="00825521"/>
    <w:rsid w:val="00827236"/>
    <w:rsid w:val="0082768F"/>
    <w:rsid w:val="008305BE"/>
    <w:rsid w:val="00830651"/>
    <w:rsid w:val="00830831"/>
    <w:rsid w:val="00831BFE"/>
    <w:rsid w:val="00831D9A"/>
    <w:rsid w:val="00832536"/>
    <w:rsid w:val="0083288C"/>
    <w:rsid w:val="00832B5C"/>
    <w:rsid w:val="00832EF9"/>
    <w:rsid w:val="008336C1"/>
    <w:rsid w:val="00833A07"/>
    <w:rsid w:val="00833AC2"/>
    <w:rsid w:val="0083415F"/>
    <w:rsid w:val="00834282"/>
    <w:rsid w:val="00834808"/>
    <w:rsid w:val="00834B7B"/>
    <w:rsid w:val="00835539"/>
    <w:rsid w:val="00835567"/>
    <w:rsid w:val="00835A9A"/>
    <w:rsid w:val="00836986"/>
    <w:rsid w:val="00836BF5"/>
    <w:rsid w:val="00837394"/>
    <w:rsid w:val="00837AC7"/>
    <w:rsid w:val="00840205"/>
    <w:rsid w:val="008405B8"/>
    <w:rsid w:val="008407BE"/>
    <w:rsid w:val="00840AF2"/>
    <w:rsid w:val="008411BF"/>
    <w:rsid w:val="00841CD2"/>
    <w:rsid w:val="00842A61"/>
    <w:rsid w:val="008433E7"/>
    <w:rsid w:val="00843F23"/>
    <w:rsid w:val="00844171"/>
    <w:rsid w:val="00844297"/>
    <w:rsid w:val="008444FE"/>
    <w:rsid w:val="00845B65"/>
    <w:rsid w:val="00846569"/>
    <w:rsid w:val="00846764"/>
    <w:rsid w:val="008467E6"/>
    <w:rsid w:val="00846EFC"/>
    <w:rsid w:val="00847086"/>
    <w:rsid w:val="008476FA"/>
    <w:rsid w:val="00850B25"/>
    <w:rsid w:val="00850C93"/>
    <w:rsid w:val="0085133D"/>
    <w:rsid w:val="008514B1"/>
    <w:rsid w:val="00851E51"/>
    <w:rsid w:val="008527CB"/>
    <w:rsid w:val="00852A6C"/>
    <w:rsid w:val="00852EE7"/>
    <w:rsid w:val="0085348B"/>
    <w:rsid w:val="00853BA0"/>
    <w:rsid w:val="00853F03"/>
    <w:rsid w:val="00853F4C"/>
    <w:rsid w:val="008540DE"/>
    <w:rsid w:val="00854B4B"/>
    <w:rsid w:val="00854E87"/>
    <w:rsid w:val="008551FE"/>
    <w:rsid w:val="0085529C"/>
    <w:rsid w:val="008556B4"/>
    <w:rsid w:val="008559D6"/>
    <w:rsid w:val="00856312"/>
    <w:rsid w:val="00856726"/>
    <w:rsid w:val="00857008"/>
    <w:rsid w:val="008575E2"/>
    <w:rsid w:val="008578E2"/>
    <w:rsid w:val="0086016A"/>
    <w:rsid w:val="008625B7"/>
    <w:rsid w:val="00862E71"/>
    <w:rsid w:val="00863AAD"/>
    <w:rsid w:val="00863E16"/>
    <w:rsid w:val="00863F62"/>
    <w:rsid w:val="00864CAB"/>
    <w:rsid w:val="00864E76"/>
    <w:rsid w:val="008652FB"/>
    <w:rsid w:val="0086665B"/>
    <w:rsid w:val="00866B1D"/>
    <w:rsid w:val="00866BAE"/>
    <w:rsid w:val="00866D1B"/>
    <w:rsid w:val="00866DFF"/>
    <w:rsid w:val="008672BF"/>
    <w:rsid w:val="00867EDE"/>
    <w:rsid w:val="008707F8"/>
    <w:rsid w:val="00870A86"/>
    <w:rsid w:val="00870E3B"/>
    <w:rsid w:val="00871287"/>
    <w:rsid w:val="008712AA"/>
    <w:rsid w:val="0087168F"/>
    <w:rsid w:val="008717C1"/>
    <w:rsid w:val="0087185F"/>
    <w:rsid w:val="0087208D"/>
    <w:rsid w:val="008721B4"/>
    <w:rsid w:val="008722C0"/>
    <w:rsid w:val="008726F2"/>
    <w:rsid w:val="00872838"/>
    <w:rsid w:val="00872979"/>
    <w:rsid w:val="00872B78"/>
    <w:rsid w:val="00873484"/>
    <w:rsid w:val="00873811"/>
    <w:rsid w:val="00873F16"/>
    <w:rsid w:val="00875816"/>
    <w:rsid w:val="008758BB"/>
    <w:rsid w:val="0087595C"/>
    <w:rsid w:val="00875A85"/>
    <w:rsid w:val="00876176"/>
    <w:rsid w:val="008764D5"/>
    <w:rsid w:val="0087693A"/>
    <w:rsid w:val="00877004"/>
    <w:rsid w:val="0087761E"/>
    <w:rsid w:val="00877FDD"/>
    <w:rsid w:val="00880446"/>
    <w:rsid w:val="00880AE6"/>
    <w:rsid w:val="00881BF6"/>
    <w:rsid w:val="00881D44"/>
    <w:rsid w:val="00881E80"/>
    <w:rsid w:val="008825C8"/>
    <w:rsid w:val="00882C3A"/>
    <w:rsid w:val="00882D0D"/>
    <w:rsid w:val="00882EF2"/>
    <w:rsid w:val="00883CF5"/>
    <w:rsid w:val="00883DF6"/>
    <w:rsid w:val="008847F9"/>
    <w:rsid w:val="00884D55"/>
    <w:rsid w:val="00884F6C"/>
    <w:rsid w:val="00885970"/>
    <w:rsid w:val="00885A2E"/>
    <w:rsid w:val="00885D18"/>
    <w:rsid w:val="00886121"/>
    <w:rsid w:val="00886EBB"/>
    <w:rsid w:val="008874AD"/>
    <w:rsid w:val="008877E4"/>
    <w:rsid w:val="008907A8"/>
    <w:rsid w:val="008909C1"/>
    <w:rsid w:val="00890FA5"/>
    <w:rsid w:val="00891261"/>
    <w:rsid w:val="008934FD"/>
    <w:rsid w:val="008939B0"/>
    <w:rsid w:val="008941B1"/>
    <w:rsid w:val="00894A82"/>
    <w:rsid w:val="008952C0"/>
    <w:rsid w:val="0089642A"/>
    <w:rsid w:val="00896714"/>
    <w:rsid w:val="00896848"/>
    <w:rsid w:val="00896CFF"/>
    <w:rsid w:val="00897590"/>
    <w:rsid w:val="00897A91"/>
    <w:rsid w:val="00897DAA"/>
    <w:rsid w:val="00897DEF"/>
    <w:rsid w:val="00897E67"/>
    <w:rsid w:val="00897F4B"/>
    <w:rsid w:val="008A0652"/>
    <w:rsid w:val="008A0B58"/>
    <w:rsid w:val="008A0C33"/>
    <w:rsid w:val="008A0FFD"/>
    <w:rsid w:val="008A11CF"/>
    <w:rsid w:val="008A13B7"/>
    <w:rsid w:val="008A2730"/>
    <w:rsid w:val="008A3149"/>
    <w:rsid w:val="008A3512"/>
    <w:rsid w:val="008A3655"/>
    <w:rsid w:val="008A36A6"/>
    <w:rsid w:val="008A38F8"/>
    <w:rsid w:val="008A4DCA"/>
    <w:rsid w:val="008A5371"/>
    <w:rsid w:val="008A54C8"/>
    <w:rsid w:val="008A595F"/>
    <w:rsid w:val="008A5BC7"/>
    <w:rsid w:val="008A5C10"/>
    <w:rsid w:val="008A619E"/>
    <w:rsid w:val="008A6882"/>
    <w:rsid w:val="008A74DD"/>
    <w:rsid w:val="008B00BA"/>
    <w:rsid w:val="008B0111"/>
    <w:rsid w:val="008B0142"/>
    <w:rsid w:val="008B0566"/>
    <w:rsid w:val="008B070C"/>
    <w:rsid w:val="008B0AB7"/>
    <w:rsid w:val="008B0B83"/>
    <w:rsid w:val="008B129B"/>
    <w:rsid w:val="008B130D"/>
    <w:rsid w:val="008B1B9F"/>
    <w:rsid w:val="008B2123"/>
    <w:rsid w:val="008B244B"/>
    <w:rsid w:val="008B2905"/>
    <w:rsid w:val="008B32D3"/>
    <w:rsid w:val="008B348D"/>
    <w:rsid w:val="008B3941"/>
    <w:rsid w:val="008B39E5"/>
    <w:rsid w:val="008B3C27"/>
    <w:rsid w:val="008B440E"/>
    <w:rsid w:val="008B4A1C"/>
    <w:rsid w:val="008B537C"/>
    <w:rsid w:val="008B653E"/>
    <w:rsid w:val="008B721C"/>
    <w:rsid w:val="008B7355"/>
    <w:rsid w:val="008B73CC"/>
    <w:rsid w:val="008B780F"/>
    <w:rsid w:val="008B7BB1"/>
    <w:rsid w:val="008B7BC4"/>
    <w:rsid w:val="008C0055"/>
    <w:rsid w:val="008C0082"/>
    <w:rsid w:val="008C0290"/>
    <w:rsid w:val="008C09E0"/>
    <w:rsid w:val="008C0FF2"/>
    <w:rsid w:val="008C133D"/>
    <w:rsid w:val="008C15D3"/>
    <w:rsid w:val="008C186F"/>
    <w:rsid w:val="008C18B8"/>
    <w:rsid w:val="008C1B6E"/>
    <w:rsid w:val="008C240B"/>
    <w:rsid w:val="008C2810"/>
    <w:rsid w:val="008C2A25"/>
    <w:rsid w:val="008C2ADF"/>
    <w:rsid w:val="008C3144"/>
    <w:rsid w:val="008C3202"/>
    <w:rsid w:val="008C334A"/>
    <w:rsid w:val="008C38D9"/>
    <w:rsid w:val="008C3DBF"/>
    <w:rsid w:val="008C3E09"/>
    <w:rsid w:val="008C3E0A"/>
    <w:rsid w:val="008C406A"/>
    <w:rsid w:val="008C4987"/>
    <w:rsid w:val="008C49BF"/>
    <w:rsid w:val="008C4D40"/>
    <w:rsid w:val="008C609E"/>
    <w:rsid w:val="008C674C"/>
    <w:rsid w:val="008C69EA"/>
    <w:rsid w:val="008C6A0F"/>
    <w:rsid w:val="008C6B39"/>
    <w:rsid w:val="008C6C31"/>
    <w:rsid w:val="008C701F"/>
    <w:rsid w:val="008C7483"/>
    <w:rsid w:val="008C77B7"/>
    <w:rsid w:val="008C7B69"/>
    <w:rsid w:val="008D01D9"/>
    <w:rsid w:val="008D0346"/>
    <w:rsid w:val="008D03C4"/>
    <w:rsid w:val="008D1973"/>
    <w:rsid w:val="008D255D"/>
    <w:rsid w:val="008D2823"/>
    <w:rsid w:val="008D294E"/>
    <w:rsid w:val="008D29E5"/>
    <w:rsid w:val="008D4624"/>
    <w:rsid w:val="008D507E"/>
    <w:rsid w:val="008D5115"/>
    <w:rsid w:val="008D555C"/>
    <w:rsid w:val="008D58A2"/>
    <w:rsid w:val="008D6244"/>
    <w:rsid w:val="008D6427"/>
    <w:rsid w:val="008D6F83"/>
    <w:rsid w:val="008D72D7"/>
    <w:rsid w:val="008D77F1"/>
    <w:rsid w:val="008D7F04"/>
    <w:rsid w:val="008E00E1"/>
    <w:rsid w:val="008E061B"/>
    <w:rsid w:val="008E0AF8"/>
    <w:rsid w:val="008E0F16"/>
    <w:rsid w:val="008E1FA9"/>
    <w:rsid w:val="008E2639"/>
    <w:rsid w:val="008E27DD"/>
    <w:rsid w:val="008E28E7"/>
    <w:rsid w:val="008E29F9"/>
    <w:rsid w:val="008E31AC"/>
    <w:rsid w:val="008E3383"/>
    <w:rsid w:val="008E4764"/>
    <w:rsid w:val="008E4BA7"/>
    <w:rsid w:val="008E5442"/>
    <w:rsid w:val="008E5E81"/>
    <w:rsid w:val="008E7359"/>
    <w:rsid w:val="008F02AF"/>
    <w:rsid w:val="008F0801"/>
    <w:rsid w:val="008F09A3"/>
    <w:rsid w:val="008F09B4"/>
    <w:rsid w:val="008F13C4"/>
    <w:rsid w:val="008F17D0"/>
    <w:rsid w:val="008F19FC"/>
    <w:rsid w:val="008F1B05"/>
    <w:rsid w:val="008F1CCD"/>
    <w:rsid w:val="008F1E5D"/>
    <w:rsid w:val="008F23EC"/>
    <w:rsid w:val="008F2577"/>
    <w:rsid w:val="008F27E7"/>
    <w:rsid w:val="008F2A18"/>
    <w:rsid w:val="008F3296"/>
    <w:rsid w:val="008F3FE9"/>
    <w:rsid w:val="008F4472"/>
    <w:rsid w:val="008F4A65"/>
    <w:rsid w:val="008F4E4B"/>
    <w:rsid w:val="008F5723"/>
    <w:rsid w:val="008F645C"/>
    <w:rsid w:val="008F680A"/>
    <w:rsid w:val="008F6950"/>
    <w:rsid w:val="008F6CB5"/>
    <w:rsid w:val="008F7139"/>
    <w:rsid w:val="008F7202"/>
    <w:rsid w:val="008F7458"/>
    <w:rsid w:val="0090008B"/>
    <w:rsid w:val="0090122B"/>
    <w:rsid w:val="00901324"/>
    <w:rsid w:val="009016B8"/>
    <w:rsid w:val="00901811"/>
    <w:rsid w:val="0090192E"/>
    <w:rsid w:val="009020F5"/>
    <w:rsid w:val="00902778"/>
    <w:rsid w:val="0090286F"/>
    <w:rsid w:val="009030AB"/>
    <w:rsid w:val="0090358C"/>
    <w:rsid w:val="00904513"/>
    <w:rsid w:val="00904B97"/>
    <w:rsid w:val="00904FB7"/>
    <w:rsid w:val="0090512E"/>
    <w:rsid w:val="0090572B"/>
    <w:rsid w:val="00905D0F"/>
    <w:rsid w:val="00905EAB"/>
    <w:rsid w:val="00905FFE"/>
    <w:rsid w:val="009062D0"/>
    <w:rsid w:val="00906691"/>
    <w:rsid w:val="009069B4"/>
    <w:rsid w:val="00910046"/>
    <w:rsid w:val="0091062E"/>
    <w:rsid w:val="009115A1"/>
    <w:rsid w:val="009115A3"/>
    <w:rsid w:val="009117E7"/>
    <w:rsid w:val="00912168"/>
    <w:rsid w:val="009121A0"/>
    <w:rsid w:val="0091254E"/>
    <w:rsid w:val="00912592"/>
    <w:rsid w:val="009126B6"/>
    <w:rsid w:val="00913379"/>
    <w:rsid w:val="009136A9"/>
    <w:rsid w:val="009137CD"/>
    <w:rsid w:val="00914134"/>
    <w:rsid w:val="0091434A"/>
    <w:rsid w:val="009144AF"/>
    <w:rsid w:val="0091615F"/>
    <w:rsid w:val="009166D4"/>
    <w:rsid w:val="00917573"/>
    <w:rsid w:val="00917C4D"/>
    <w:rsid w:val="00917CB3"/>
    <w:rsid w:val="00920258"/>
    <w:rsid w:val="009204B0"/>
    <w:rsid w:val="009205D9"/>
    <w:rsid w:val="00921317"/>
    <w:rsid w:val="00921536"/>
    <w:rsid w:val="00921F07"/>
    <w:rsid w:val="00922099"/>
    <w:rsid w:val="00922345"/>
    <w:rsid w:val="009225FD"/>
    <w:rsid w:val="009228A2"/>
    <w:rsid w:val="009237C5"/>
    <w:rsid w:val="0092380B"/>
    <w:rsid w:val="00923B66"/>
    <w:rsid w:val="009242C5"/>
    <w:rsid w:val="009249B9"/>
    <w:rsid w:val="00924A65"/>
    <w:rsid w:val="00924E86"/>
    <w:rsid w:val="00924E8D"/>
    <w:rsid w:val="00925C26"/>
    <w:rsid w:val="00925F02"/>
    <w:rsid w:val="00925F5A"/>
    <w:rsid w:val="00926E25"/>
    <w:rsid w:val="00927470"/>
    <w:rsid w:val="00927552"/>
    <w:rsid w:val="00930488"/>
    <w:rsid w:val="00930C51"/>
    <w:rsid w:val="00930DBF"/>
    <w:rsid w:val="00930EBC"/>
    <w:rsid w:val="009328F8"/>
    <w:rsid w:val="00932CD6"/>
    <w:rsid w:val="00932F18"/>
    <w:rsid w:val="009335BA"/>
    <w:rsid w:val="0093364C"/>
    <w:rsid w:val="00933966"/>
    <w:rsid w:val="00934032"/>
    <w:rsid w:val="00934478"/>
    <w:rsid w:val="00934D1F"/>
    <w:rsid w:val="00935DDC"/>
    <w:rsid w:val="00936301"/>
    <w:rsid w:val="009363BB"/>
    <w:rsid w:val="009366A8"/>
    <w:rsid w:val="0093753B"/>
    <w:rsid w:val="00937E04"/>
    <w:rsid w:val="0094023B"/>
    <w:rsid w:val="00940458"/>
    <w:rsid w:val="009404C2"/>
    <w:rsid w:val="009404F0"/>
    <w:rsid w:val="00940662"/>
    <w:rsid w:val="00940B1C"/>
    <w:rsid w:val="00940C9A"/>
    <w:rsid w:val="009412B3"/>
    <w:rsid w:val="00941F55"/>
    <w:rsid w:val="00942727"/>
    <w:rsid w:val="00942CF9"/>
    <w:rsid w:val="00942E7F"/>
    <w:rsid w:val="00943149"/>
    <w:rsid w:val="00943217"/>
    <w:rsid w:val="00943FCB"/>
    <w:rsid w:val="0094409D"/>
    <w:rsid w:val="00944FC6"/>
    <w:rsid w:val="0094550C"/>
    <w:rsid w:val="009466CE"/>
    <w:rsid w:val="009470F8"/>
    <w:rsid w:val="009475A8"/>
    <w:rsid w:val="009475E6"/>
    <w:rsid w:val="009479CA"/>
    <w:rsid w:val="00947D24"/>
    <w:rsid w:val="0095005A"/>
    <w:rsid w:val="0095060F"/>
    <w:rsid w:val="009515F0"/>
    <w:rsid w:val="009522BA"/>
    <w:rsid w:val="00952BA3"/>
    <w:rsid w:val="00952CF7"/>
    <w:rsid w:val="00952D53"/>
    <w:rsid w:val="00952D6E"/>
    <w:rsid w:val="00952EC0"/>
    <w:rsid w:val="00953994"/>
    <w:rsid w:val="0095516D"/>
    <w:rsid w:val="00955B19"/>
    <w:rsid w:val="00955BBD"/>
    <w:rsid w:val="00955C59"/>
    <w:rsid w:val="00955EFB"/>
    <w:rsid w:val="009560D7"/>
    <w:rsid w:val="00956BDA"/>
    <w:rsid w:val="0095742C"/>
    <w:rsid w:val="00957F1E"/>
    <w:rsid w:val="00960022"/>
    <w:rsid w:val="00960F07"/>
    <w:rsid w:val="009612DC"/>
    <w:rsid w:val="00961843"/>
    <w:rsid w:val="0096193D"/>
    <w:rsid w:val="009619B3"/>
    <w:rsid w:val="00961AC2"/>
    <w:rsid w:val="00961C60"/>
    <w:rsid w:val="0096299C"/>
    <w:rsid w:val="00962D5B"/>
    <w:rsid w:val="00962F4D"/>
    <w:rsid w:val="009633C4"/>
    <w:rsid w:val="009635B3"/>
    <w:rsid w:val="009639D3"/>
    <w:rsid w:val="00964135"/>
    <w:rsid w:val="009649AF"/>
    <w:rsid w:val="00964CEB"/>
    <w:rsid w:val="0096587C"/>
    <w:rsid w:val="009679ED"/>
    <w:rsid w:val="00967DC4"/>
    <w:rsid w:val="00970210"/>
    <w:rsid w:val="0097022E"/>
    <w:rsid w:val="00970718"/>
    <w:rsid w:val="00970785"/>
    <w:rsid w:val="00970792"/>
    <w:rsid w:val="00970B4B"/>
    <w:rsid w:val="009736AB"/>
    <w:rsid w:val="009736DD"/>
    <w:rsid w:val="009738BC"/>
    <w:rsid w:val="00973ADF"/>
    <w:rsid w:val="00973E3C"/>
    <w:rsid w:val="00974066"/>
    <w:rsid w:val="00974622"/>
    <w:rsid w:val="009747BC"/>
    <w:rsid w:val="00975256"/>
    <w:rsid w:val="00975B66"/>
    <w:rsid w:val="00975BB5"/>
    <w:rsid w:val="0097719D"/>
    <w:rsid w:val="009778C1"/>
    <w:rsid w:val="00980063"/>
    <w:rsid w:val="00980592"/>
    <w:rsid w:val="009806A8"/>
    <w:rsid w:val="00980DE2"/>
    <w:rsid w:val="00980DED"/>
    <w:rsid w:val="00980E99"/>
    <w:rsid w:val="009815A4"/>
    <w:rsid w:val="009815ED"/>
    <w:rsid w:val="00981A5A"/>
    <w:rsid w:val="00981DE3"/>
    <w:rsid w:val="009820E9"/>
    <w:rsid w:val="00982526"/>
    <w:rsid w:val="00982647"/>
    <w:rsid w:val="00982922"/>
    <w:rsid w:val="00983981"/>
    <w:rsid w:val="009839BC"/>
    <w:rsid w:val="00983A2C"/>
    <w:rsid w:val="00985FD7"/>
    <w:rsid w:val="00986164"/>
    <w:rsid w:val="009862F3"/>
    <w:rsid w:val="00986F17"/>
    <w:rsid w:val="0098726D"/>
    <w:rsid w:val="009878B5"/>
    <w:rsid w:val="00987C96"/>
    <w:rsid w:val="00987DB8"/>
    <w:rsid w:val="009902B3"/>
    <w:rsid w:val="0099061B"/>
    <w:rsid w:val="00990BAB"/>
    <w:rsid w:val="00990CEF"/>
    <w:rsid w:val="00990DC7"/>
    <w:rsid w:val="009913F9"/>
    <w:rsid w:val="009918DC"/>
    <w:rsid w:val="009921A3"/>
    <w:rsid w:val="00992555"/>
    <w:rsid w:val="00992A6E"/>
    <w:rsid w:val="00992AD6"/>
    <w:rsid w:val="00992DAD"/>
    <w:rsid w:val="00993322"/>
    <w:rsid w:val="009935E9"/>
    <w:rsid w:val="00993F99"/>
    <w:rsid w:val="0099492D"/>
    <w:rsid w:val="009949A0"/>
    <w:rsid w:val="00994B4D"/>
    <w:rsid w:val="00995163"/>
    <w:rsid w:val="00995312"/>
    <w:rsid w:val="0099536E"/>
    <w:rsid w:val="00995899"/>
    <w:rsid w:val="009959B7"/>
    <w:rsid w:val="00995A36"/>
    <w:rsid w:val="00995B26"/>
    <w:rsid w:val="009963A7"/>
    <w:rsid w:val="0099672C"/>
    <w:rsid w:val="009967FA"/>
    <w:rsid w:val="00996947"/>
    <w:rsid w:val="00996E9A"/>
    <w:rsid w:val="0099724E"/>
    <w:rsid w:val="0099727F"/>
    <w:rsid w:val="0099786D"/>
    <w:rsid w:val="009979DC"/>
    <w:rsid w:val="00997B8C"/>
    <w:rsid w:val="009A0784"/>
    <w:rsid w:val="009A0C34"/>
    <w:rsid w:val="009A0E06"/>
    <w:rsid w:val="009A2652"/>
    <w:rsid w:val="009A3AF7"/>
    <w:rsid w:val="009A45E6"/>
    <w:rsid w:val="009A5168"/>
    <w:rsid w:val="009A51FD"/>
    <w:rsid w:val="009A690D"/>
    <w:rsid w:val="009A6C5C"/>
    <w:rsid w:val="009A6D72"/>
    <w:rsid w:val="009A6F3E"/>
    <w:rsid w:val="009A711A"/>
    <w:rsid w:val="009A77E7"/>
    <w:rsid w:val="009B0A68"/>
    <w:rsid w:val="009B101E"/>
    <w:rsid w:val="009B1343"/>
    <w:rsid w:val="009B274E"/>
    <w:rsid w:val="009B2FDA"/>
    <w:rsid w:val="009B36EB"/>
    <w:rsid w:val="009B3BEE"/>
    <w:rsid w:val="009B4023"/>
    <w:rsid w:val="009B4048"/>
    <w:rsid w:val="009B459E"/>
    <w:rsid w:val="009B4B2E"/>
    <w:rsid w:val="009B4E30"/>
    <w:rsid w:val="009B50E8"/>
    <w:rsid w:val="009B6199"/>
    <w:rsid w:val="009B6A8B"/>
    <w:rsid w:val="009B6E05"/>
    <w:rsid w:val="009B7D3C"/>
    <w:rsid w:val="009B7F7C"/>
    <w:rsid w:val="009C13B3"/>
    <w:rsid w:val="009C1BC9"/>
    <w:rsid w:val="009C2728"/>
    <w:rsid w:val="009C2AF7"/>
    <w:rsid w:val="009C3284"/>
    <w:rsid w:val="009C393F"/>
    <w:rsid w:val="009C4BDE"/>
    <w:rsid w:val="009C4F09"/>
    <w:rsid w:val="009C51CC"/>
    <w:rsid w:val="009C53BA"/>
    <w:rsid w:val="009C5E0F"/>
    <w:rsid w:val="009C76B1"/>
    <w:rsid w:val="009C7D65"/>
    <w:rsid w:val="009D0749"/>
    <w:rsid w:val="009D0759"/>
    <w:rsid w:val="009D09FB"/>
    <w:rsid w:val="009D11EF"/>
    <w:rsid w:val="009D1966"/>
    <w:rsid w:val="009D1F4E"/>
    <w:rsid w:val="009D2767"/>
    <w:rsid w:val="009D2832"/>
    <w:rsid w:val="009D2948"/>
    <w:rsid w:val="009D29CD"/>
    <w:rsid w:val="009D2CC7"/>
    <w:rsid w:val="009D2E03"/>
    <w:rsid w:val="009D2E92"/>
    <w:rsid w:val="009D33CD"/>
    <w:rsid w:val="009D3430"/>
    <w:rsid w:val="009D43F4"/>
    <w:rsid w:val="009D4993"/>
    <w:rsid w:val="009D51D5"/>
    <w:rsid w:val="009D51ED"/>
    <w:rsid w:val="009D530D"/>
    <w:rsid w:val="009D56F3"/>
    <w:rsid w:val="009D612C"/>
    <w:rsid w:val="009D617B"/>
    <w:rsid w:val="009D62B1"/>
    <w:rsid w:val="009D649C"/>
    <w:rsid w:val="009D66E5"/>
    <w:rsid w:val="009D7022"/>
    <w:rsid w:val="009D737F"/>
    <w:rsid w:val="009D7B55"/>
    <w:rsid w:val="009D7BE8"/>
    <w:rsid w:val="009D7EA7"/>
    <w:rsid w:val="009E0FD5"/>
    <w:rsid w:val="009E1AF0"/>
    <w:rsid w:val="009E1DD5"/>
    <w:rsid w:val="009E1F77"/>
    <w:rsid w:val="009E2633"/>
    <w:rsid w:val="009E29BE"/>
    <w:rsid w:val="009E2E96"/>
    <w:rsid w:val="009E30AF"/>
    <w:rsid w:val="009E32FC"/>
    <w:rsid w:val="009E37D2"/>
    <w:rsid w:val="009E3B0C"/>
    <w:rsid w:val="009E5486"/>
    <w:rsid w:val="009E5675"/>
    <w:rsid w:val="009E5B09"/>
    <w:rsid w:val="009E6814"/>
    <w:rsid w:val="009E6B76"/>
    <w:rsid w:val="009E6E31"/>
    <w:rsid w:val="009F01EE"/>
    <w:rsid w:val="009F0346"/>
    <w:rsid w:val="009F0C08"/>
    <w:rsid w:val="009F0FF3"/>
    <w:rsid w:val="009F1A21"/>
    <w:rsid w:val="009F1EFA"/>
    <w:rsid w:val="009F1F17"/>
    <w:rsid w:val="009F2CEF"/>
    <w:rsid w:val="009F34B2"/>
    <w:rsid w:val="009F3B55"/>
    <w:rsid w:val="009F3B5B"/>
    <w:rsid w:val="009F40EB"/>
    <w:rsid w:val="009F43A3"/>
    <w:rsid w:val="009F4E43"/>
    <w:rsid w:val="009F4E46"/>
    <w:rsid w:val="009F4F8E"/>
    <w:rsid w:val="009F4FDC"/>
    <w:rsid w:val="009F5382"/>
    <w:rsid w:val="009F5594"/>
    <w:rsid w:val="009F59C7"/>
    <w:rsid w:val="009F6C04"/>
    <w:rsid w:val="009F7584"/>
    <w:rsid w:val="009F7C38"/>
    <w:rsid w:val="00A0120B"/>
    <w:rsid w:val="00A01BC6"/>
    <w:rsid w:val="00A01D8F"/>
    <w:rsid w:val="00A02230"/>
    <w:rsid w:val="00A02919"/>
    <w:rsid w:val="00A0298A"/>
    <w:rsid w:val="00A02F04"/>
    <w:rsid w:val="00A02F49"/>
    <w:rsid w:val="00A03996"/>
    <w:rsid w:val="00A03CEA"/>
    <w:rsid w:val="00A03DCD"/>
    <w:rsid w:val="00A055E6"/>
    <w:rsid w:val="00A057FA"/>
    <w:rsid w:val="00A059C3"/>
    <w:rsid w:val="00A05A8C"/>
    <w:rsid w:val="00A06461"/>
    <w:rsid w:val="00A06674"/>
    <w:rsid w:val="00A06721"/>
    <w:rsid w:val="00A06790"/>
    <w:rsid w:val="00A06DC4"/>
    <w:rsid w:val="00A0780C"/>
    <w:rsid w:val="00A07FC0"/>
    <w:rsid w:val="00A10E51"/>
    <w:rsid w:val="00A11227"/>
    <w:rsid w:val="00A11343"/>
    <w:rsid w:val="00A1164C"/>
    <w:rsid w:val="00A11711"/>
    <w:rsid w:val="00A11B68"/>
    <w:rsid w:val="00A122D1"/>
    <w:rsid w:val="00A12440"/>
    <w:rsid w:val="00A12E8D"/>
    <w:rsid w:val="00A132A2"/>
    <w:rsid w:val="00A141D0"/>
    <w:rsid w:val="00A142D7"/>
    <w:rsid w:val="00A145DD"/>
    <w:rsid w:val="00A156C7"/>
    <w:rsid w:val="00A15ED1"/>
    <w:rsid w:val="00A16512"/>
    <w:rsid w:val="00A17683"/>
    <w:rsid w:val="00A17780"/>
    <w:rsid w:val="00A206BC"/>
    <w:rsid w:val="00A20FD6"/>
    <w:rsid w:val="00A20FE3"/>
    <w:rsid w:val="00A21C7B"/>
    <w:rsid w:val="00A21FC1"/>
    <w:rsid w:val="00A2236E"/>
    <w:rsid w:val="00A23212"/>
    <w:rsid w:val="00A23DA0"/>
    <w:rsid w:val="00A23E86"/>
    <w:rsid w:val="00A2446B"/>
    <w:rsid w:val="00A24726"/>
    <w:rsid w:val="00A2495B"/>
    <w:rsid w:val="00A256C8"/>
    <w:rsid w:val="00A25BC5"/>
    <w:rsid w:val="00A265C1"/>
    <w:rsid w:val="00A26769"/>
    <w:rsid w:val="00A26F49"/>
    <w:rsid w:val="00A270E1"/>
    <w:rsid w:val="00A2735E"/>
    <w:rsid w:val="00A277D8"/>
    <w:rsid w:val="00A278DA"/>
    <w:rsid w:val="00A2796B"/>
    <w:rsid w:val="00A27ADB"/>
    <w:rsid w:val="00A27C60"/>
    <w:rsid w:val="00A30007"/>
    <w:rsid w:val="00A30104"/>
    <w:rsid w:val="00A311C2"/>
    <w:rsid w:val="00A31578"/>
    <w:rsid w:val="00A31FFF"/>
    <w:rsid w:val="00A3310C"/>
    <w:rsid w:val="00A33484"/>
    <w:rsid w:val="00A33756"/>
    <w:rsid w:val="00A337EE"/>
    <w:rsid w:val="00A33CC9"/>
    <w:rsid w:val="00A34634"/>
    <w:rsid w:val="00A35E0E"/>
    <w:rsid w:val="00A35ECB"/>
    <w:rsid w:val="00A36108"/>
    <w:rsid w:val="00A365A4"/>
    <w:rsid w:val="00A37503"/>
    <w:rsid w:val="00A37C9E"/>
    <w:rsid w:val="00A40569"/>
    <w:rsid w:val="00A407A8"/>
    <w:rsid w:val="00A40FB9"/>
    <w:rsid w:val="00A41309"/>
    <w:rsid w:val="00A41963"/>
    <w:rsid w:val="00A428F6"/>
    <w:rsid w:val="00A42F03"/>
    <w:rsid w:val="00A4339B"/>
    <w:rsid w:val="00A43439"/>
    <w:rsid w:val="00A4355D"/>
    <w:rsid w:val="00A43A86"/>
    <w:rsid w:val="00A43B84"/>
    <w:rsid w:val="00A43C40"/>
    <w:rsid w:val="00A43DB7"/>
    <w:rsid w:val="00A43F0F"/>
    <w:rsid w:val="00A44102"/>
    <w:rsid w:val="00A4438C"/>
    <w:rsid w:val="00A446B8"/>
    <w:rsid w:val="00A446C2"/>
    <w:rsid w:val="00A4471C"/>
    <w:rsid w:val="00A449F1"/>
    <w:rsid w:val="00A44EB5"/>
    <w:rsid w:val="00A4577E"/>
    <w:rsid w:val="00A45B8D"/>
    <w:rsid w:val="00A45CD3"/>
    <w:rsid w:val="00A46490"/>
    <w:rsid w:val="00A46681"/>
    <w:rsid w:val="00A46CB4"/>
    <w:rsid w:val="00A47243"/>
    <w:rsid w:val="00A473E4"/>
    <w:rsid w:val="00A5068D"/>
    <w:rsid w:val="00A506BD"/>
    <w:rsid w:val="00A50F76"/>
    <w:rsid w:val="00A5127D"/>
    <w:rsid w:val="00A51FED"/>
    <w:rsid w:val="00A52076"/>
    <w:rsid w:val="00A52AF2"/>
    <w:rsid w:val="00A53310"/>
    <w:rsid w:val="00A5338D"/>
    <w:rsid w:val="00A540E6"/>
    <w:rsid w:val="00A54273"/>
    <w:rsid w:val="00A5446B"/>
    <w:rsid w:val="00A5488B"/>
    <w:rsid w:val="00A54890"/>
    <w:rsid w:val="00A54DEB"/>
    <w:rsid w:val="00A54E76"/>
    <w:rsid w:val="00A553FE"/>
    <w:rsid w:val="00A55DA1"/>
    <w:rsid w:val="00A56F74"/>
    <w:rsid w:val="00A572B9"/>
    <w:rsid w:val="00A577E4"/>
    <w:rsid w:val="00A57DE2"/>
    <w:rsid w:val="00A6065D"/>
    <w:rsid w:val="00A60767"/>
    <w:rsid w:val="00A60AB2"/>
    <w:rsid w:val="00A61123"/>
    <w:rsid w:val="00A6163B"/>
    <w:rsid w:val="00A618D3"/>
    <w:rsid w:val="00A62B0C"/>
    <w:rsid w:val="00A63A5A"/>
    <w:rsid w:val="00A63CE5"/>
    <w:rsid w:val="00A650B4"/>
    <w:rsid w:val="00A658B9"/>
    <w:rsid w:val="00A65B6C"/>
    <w:rsid w:val="00A660EF"/>
    <w:rsid w:val="00A661A2"/>
    <w:rsid w:val="00A66B49"/>
    <w:rsid w:val="00A66D80"/>
    <w:rsid w:val="00A66FF5"/>
    <w:rsid w:val="00A677BC"/>
    <w:rsid w:val="00A70A8F"/>
    <w:rsid w:val="00A70F72"/>
    <w:rsid w:val="00A71037"/>
    <w:rsid w:val="00A71051"/>
    <w:rsid w:val="00A710AC"/>
    <w:rsid w:val="00A719C0"/>
    <w:rsid w:val="00A71A73"/>
    <w:rsid w:val="00A72A0B"/>
    <w:rsid w:val="00A72BFF"/>
    <w:rsid w:val="00A72E02"/>
    <w:rsid w:val="00A736D2"/>
    <w:rsid w:val="00A7459A"/>
    <w:rsid w:val="00A74610"/>
    <w:rsid w:val="00A748B3"/>
    <w:rsid w:val="00A75A69"/>
    <w:rsid w:val="00A76856"/>
    <w:rsid w:val="00A76BD6"/>
    <w:rsid w:val="00A775F2"/>
    <w:rsid w:val="00A777E3"/>
    <w:rsid w:val="00A778EA"/>
    <w:rsid w:val="00A80203"/>
    <w:rsid w:val="00A803C1"/>
    <w:rsid w:val="00A80797"/>
    <w:rsid w:val="00A80A60"/>
    <w:rsid w:val="00A80B65"/>
    <w:rsid w:val="00A80B91"/>
    <w:rsid w:val="00A810DC"/>
    <w:rsid w:val="00A8190A"/>
    <w:rsid w:val="00A8204B"/>
    <w:rsid w:val="00A821E8"/>
    <w:rsid w:val="00A82359"/>
    <w:rsid w:val="00A82679"/>
    <w:rsid w:val="00A82B24"/>
    <w:rsid w:val="00A831E3"/>
    <w:rsid w:val="00A832BD"/>
    <w:rsid w:val="00A83409"/>
    <w:rsid w:val="00A83E16"/>
    <w:rsid w:val="00A84148"/>
    <w:rsid w:val="00A84995"/>
    <w:rsid w:val="00A84E9D"/>
    <w:rsid w:val="00A853C0"/>
    <w:rsid w:val="00A85433"/>
    <w:rsid w:val="00A858D5"/>
    <w:rsid w:val="00A87984"/>
    <w:rsid w:val="00A9065D"/>
    <w:rsid w:val="00A90882"/>
    <w:rsid w:val="00A90954"/>
    <w:rsid w:val="00A90F81"/>
    <w:rsid w:val="00A91C3F"/>
    <w:rsid w:val="00A9205A"/>
    <w:rsid w:val="00A9238A"/>
    <w:rsid w:val="00A93228"/>
    <w:rsid w:val="00A93245"/>
    <w:rsid w:val="00A9329A"/>
    <w:rsid w:val="00A93761"/>
    <w:rsid w:val="00A93F7E"/>
    <w:rsid w:val="00A94CEB"/>
    <w:rsid w:val="00A9592C"/>
    <w:rsid w:val="00A96123"/>
    <w:rsid w:val="00A961FC"/>
    <w:rsid w:val="00A97DB8"/>
    <w:rsid w:val="00AA0229"/>
    <w:rsid w:val="00AA0BAA"/>
    <w:rsid w:val="00AA1096"/>
    <w:rsid w:val="00AA10BD"/>
    <w:rsid w:val="00AA114F"/>
    <w:rsid w:val="00AA123C"/>
    <w:rsid w:val="00AA1525"/>
    <w:rsid w:val="00AA157B"/>
    <w:rsid w:val="00AA191B"/>
    <w:rsid w:val="00AA1CD1"/>
    <w:rsid w:val="00AA2381"/>
    <w:rsid w:val="00AA2A8F"/>
    <w:rsid w:val="00AA2FFB"/>
    <w:rsid w:val="00AA385E"/>
    <w:rsid w:val="00AA38CD"/>
    <w:rsid w:val="00AA3D23"/>
    <w:rsid w:val="00AA40D3"/>
    <w:rsid w:val="00AA535B"/>
    <w:rsid w:val="00AA53A7"/>
    <w:rsid w:val="00AA5FFC"/>
    <w:rsid w:val="00AA6AE8"/>
    <w:rsid w:val="00AA74B4"/>
    <w:rsid w:val="00AA79DB"/>
    <w:rsid w:val="00AA7AED"/>
    <w:rsid w:val="00AB03DE"/>
    <w:rsid w:val="00AB04FD"/>
    <w:rsid w:val="00AB05B4"/>
    <w:rsid w:val="00AB05FD"/>
    <w:rsid w:val="00AB158D"/>
    <w:rsid w:val="00AB16F9"/>
    <w:rsid w:val="00AB1959"/>
    <w:rsid w:val="00AB1B83"/>
    <w:rsid w:val="00AB1BEF"/>
    <w:rsid w:val="00AB215C"/>
    <w:rsid w:val="00AB27EA"/>
    <w:rsid w:val="00AB3CE6"/>
    <w:rsid w:val="00AB49BF"/>
    <w:rsid w:val="00AB4F0E"/>
    <w:rsid w:val="00AB58C7"/>
    <w:rsid w:val="00AB7A00"/>
    <w:rsid w:val="00AC079C"/>
    <w:rsid w:val="00AC09DF"/>
    <w:rsid w:val="00AC0B46"/>
    <w:rsid w:val="00AC102F"/>
    <w:rsid w:val="00AC10B8"/>
    <w:rsid w:val="00AC1312"/>
    <w:rsid w:val="00AC139F"/>
    <w:rsid w:val="00AC2541"/>
    <w:rsid w:val="00AC2F62"/>
    <w:rsid w:val="00AC3705"/>
    <w:rsid w:val="00AC3A45"/>
    <w:rsid w:val="00AC3DAE"/>
    <w:rsid w:val="00AC3E1F"/>
    <w:rsid w:val="00AC3EC3"/>
    <w:rsid w:val="00AC40CB"/>
    <w:rsid w:val="00AC43EF"/>
    <w:rsid w:val="00AC46CD"/>
    <w:rsid w:val="00AC471B"/>
    <w:rsid w:val="00AC4A2A"/>
    <w:rsid w:val="00AC4B25"/>
    <w:rsid w:val="00AC4BC5"/>
    <w:rsid w:val="00AC4E6A"/>
    <w:rsid w:val="00AC5875"/>
    <w:rsid w:val="00AC5B5C"/>
    <w:rsid w:val="00AC5C36"/>
    <w:rsid w:val="00AC607F"/>
    <w:rsid w:val="00AC62F3"/>
    <w:rsid w:val="00AC6432"/>
    <w:rsid w:val="00AC6964"/>
    <w:rsid w:val="00AC7D1A"/>
    <w:rsid w:val="00AC7E37"/>
    <w:rsid w:val="00AD040E"/>
    <w:rsid w:val="00AD07D1"/>
    <w:rsid w:val="00AD0D0E"/>
    <w:rsid w:val="00AD0E1C"/>
    <w:rsid w:val="00AD0F10"/>
    <w:rsid w:val="00AD1327"/>
    <w:rsid w:val="00AD1A02"/>
    <w:rsid w:val="00AD2A4C"/>
    <w:rsid w:val="00AD2F7C"/>
    <w:rsid w:val="00AD33DE"/>
    <w:rsid w:val="00AD3815"/>
    <w:rsid w:val="00AD3BC5"/>
    <w:rsid w:val="00AD4A44"/>
    <w:rsid w:val="00AD51BD"/>
    <w:rsid w:val="00AD5500"/>
    <w:rsid w:val="00AD5B3F"/>
    <w:rsid w:val="00AD66DC"/>
    <w:rsid w:val="00AD6740"/>
    <w:rsid w:val="00AD6BC1"/>
    <w:rsid w:val="00AD73E7"/>
    <w:rsid w:val="00AD760F"/>
    <w:rsid w:val="00AD7866"/>
    <w:rsid w:val="00AE02A8"/>
    <w:rsid w:val="00AE03D6"/>
    <w:rsid w:val="00AE055E"/>
    <w:rsid w:val="00AE0CBC"/>
    <w:rsid w:val="00AE0DFA"/>
    <w:rsid w:val="00AE11DD"/>
    <w:rsid w:val="00AE13DB"/>
    <w:rsid w:val="00AE1732"/>
    <w:rsid w:val="00AE19A5"/>
    <w:rsid w:val="00AE1D8C"/>
    <w:rsid w:val="00AE1EA1"/>
    <w:rsid w:val="00AE20AD"/>
    <w:rsid w:val="00AE2204"/>
    <w:rsid w:val="00AE25D8"/>
    <w:rsid w:val="00AE2C6F"/>
    <w:rsid w:val="00AE2D15"/>
    <w:rsid w:val="00AE2D82"/>
    <w:rsid w:val="00AE3D2C"/>
    <w:rsid w:val="00AE3FEC"/>
    <w:rsid w:val="00AE46AB"/>
    <w:rsid w:val="00AE48BC"/>
    <w:rsid w:val="00AE4AC7"/>
    <w:rsid w:val="00AE4AC9"/>
    <w:rsid w:val="00AE4E86"/>
    <w:rsid w:val="00AE50EF"/>
    <w:rsid w:val="00AE5732"/>
    <w:rsid w:val="00AE57CC"/>
    <w:rsid w:val="00AE66AB"/>
    <w:rsid w:val="00AE729E"/>
    <w:rsid w:val="00AE7B36"/>
    <w:rsid w:val="00AF06A9"/>
    <w:rsid w:val="00AF0727"/>
    <w:rsid w:val="00AF1129"/>
    <w:rsid w:val="00AF1FE9"/>
    <w:rsid w:val="00AF23D7"/>
    <w:rsid w:val="00AF24FE"/>
    <w:rsid w:val="00AF2819"/>
    <w:rsid w:val="00AF2AA3"/>
    <w:rsid w:val="00AF2F30"/>
    <w:rsid w:val="00AF38EE"/>
    <w:rsid w:val="00AF48DD"/>
    <w:rsid w:val="00AF498F"/>
    <w:rsid w:val="00AF51B4"/>
    <w:rsid w:val="00AF5A69"/>
    <w:rsid w:val="00AF5DDB"/>
    <w:rsid w:val="00AF6089"/>
    <w:rsid w:val="00AF6C21"/>
    <w:rsid w:val="00AF7628"/>
    <w:rsid w:val="00B0006A"/>
    <w:rsid w:val="00B0013C"/>
    <w:rsid w:val="00B00140"/>
    <w:rsid w:val="00B00147"/>
    <w:rsid w:val="00B0143B"/>
    <w:rsid w:val="00B0146D"/>
    <w:rsid w:val="00B016E8"/>
    <w:rsid w:val="00B01915"/>
    <w:rsid w:val="00B01EF8"/>
    <w:rsid w:val="00B020BE"/>
    <w:rsid w:val="00B02D2D"/>
    <w:rsid w:val="00B0397C"/>
    <w:rsid w:val="00B03EAD"/>
    <w:rsid w:val="00B03FDA"/>
    <w:rsid w:val="00B04314"/>
    <w:rsid w:val="00B043FE"/>
    <w:rsid w:val="00B04EF5"/>
    <w:rsid w:val="00B0608B"/>
    <w:rsid w:val="00B066C0"/>
    <w:rsid w:val="00B06790"/>
    <w:rsid w:val="00B06A6F"/>
    <w:rsid w:val="00B06BBC"/>
    <w:rsid w:val="00B06DC3"/>
    <w:rsid w:val="00B0721D"/>
    <w:rsid w:val="00B074C1"/>
    <w:rsid w:val="00B10FFF"/>
    <w:rsid w:val="00B119DE"/>
    <w:rsid w:val="00B11E74"/>
    <w:rsid w:val="00B11EAA"/>
    <w:rsid w:val="00B11EB5"/>
    <w:rsid w:val="00B12C11"/>
    <w:rsid w:val="00B13130"/>
    <w:rsid w:val="00B142CE"/>
    <w:rsid w:val="00B144FF"/>
    <w:rsid w:val="00B152BB"/>
    <w:rsid w:val="00B1582F"/>
    <w:rsid w:val="00B15D45"/>
    <w:rsid w:val="00B15DAA"/>
    <w:rsid w:val="00B16186"/>
    <w:rsid w:val="00B161BF"/>
    <w:rsid w:val="00B16448"/>
    <w:rsid w:val="00B168C0"/>
    <w:rsid w:val="00B17293"/>
    <w:rsid w:val="00B205CE"/>
    <w:rsid w:val="00B20AAB"/>
    <w:rsid w:val="00B20ABE"/>
    <w:rsid w:val="00B20DC8"/>
    <w:rsid w:val="00B222B8"/>
    <w:rsid w:val="00B22841"/>
    <w:rsid w:val="00B22CA7"/>
    <w:rsid w:val="00B22F82"/>
    <w:rsid w:val="00B23F1B"/>
    <w:rsid w:val="00B23F51"/>
    <w:rsid w:val="00B24A3A"/>
    <w:rsid w:val="00B25235"/>
    <w:rsid w:val="00B255B0"/>
    <w:rsid w:val="00B25878"/>
    <w:rsid w:val="00B25C66"/>
    <w:rsid w:val="00B25D5A"/>
    <w:rsid w:val="00B25D7B"/>
    <w:rsid w:val="00B2603C"/>
    <w:rsid w:val="00B261A2"/>
    <w:rsid w:val="00B265D1"/>
    <w:rsid w:val="00B26959"/>
    <w:rsid w:val="00B26E62"/>
    <w:rsid w:val="00B27308"/>
    <w:rsid w:val="00B27491"/>
    <w:rsid w:val="00B27B18"/>
    <w:rsid w:val="00B3085A"/>
    <w:rsid w:val="00B30F2A"/>
    <w:rsid w:val="00B311B6"/>
    <w:rsid w:val="00B31A11"/>
    <w:rsid w:val="00B31E3C"/>
    <w:rsid w:val="00B31FC2"/>
    <w:rsid w:val="00B3232B"/>
    <w:rsid w:val="00B32923"/>
    <w:rsid w:val="00B32B29"/>
    <w:rsid w:val="00B32D5B"/>
    <w:rsid w:val="00B335E5"/>
    <w:rsid w:val="00B33938"/>
    <w:rsid w:val="00B33B51"/>
    <w:rsid w:val="00B33F1D"/>
    <w:rsid w:val="00B3458F"/>
    <w:rsid w:val="00B3522F"/>
    <w:rsid w:val="00B35279"/>
    <w:rsid w:val="00B35412"/>
    <w:rsid w:val="00B3570B"/>
    <w:rsid w:val="00B35A57"/>
    <w:rsid w:val="00B363E8"/>
    <w:rsid w:val="00B37162"/>
    <w:rsid w:val="00B37609"/>
    <w:rsid w:val="00B37BC6"/>
    <w:rsid w:val="00B37CAB"/>
    <w:rsid w:val="00B40183"/>
    <w:rsid w:val="00B401D5"/>
    <w:rsid w:val="00B40ED1"/>
    <w:rsid w:val="00B419D7"/>
    <w:rsid w:val="00B41AAC"/>
    <w:rsid w:val="00B426BF"/>
    <w:rsid w:val="00B42866"/>
    <w:rsid w:val="00B42A56"/>
    <w:rsid w:val="00B431B0"/>
    <w:rsid w:val="00B43390"/>
    <w:rsid w:val="00B443EA"/>
    <w:rsid w:val="00B44B4A"/>
    <w:rsid w:val="00B45009"/>
    <w:rsid w:val="00B456EA"/>
    <w:rsid w:val="00B468A9"/>
    <w:rsid w:val="00B468CF"/>
    <w:rsid w:val="00B46EB4"/>
    <w:rsid w:val="00B470D2"/>
    <w:rsid w:val="00B471FD"/>
    <w:rsid w:val="00B4788D"/>
    <w:rsid w:val="00B50556"/>
    <w:rsid w:val="00B505BE"/>
    <w:rsid w:val="00B50EBA"/>
    <w:rsid w:val="00B51398"/>
    <w:rsid w:val="00B518E5"/>
    <w:rsid w:val="00B51CD5"/>
    <w:rsid w:val="00B5235C"/>
    <w:rsid w:val="00B52AF1"/>
    <w:rsid w:val="00B52C70"/>
    <w:rsid w:val="00B52F0F"/>
    <w:rsid w:val="00B5303F"/>
    <w:rsid w:val="00B53328"/>
    <w:rsid w:val="00B53513"/>
    <w:rsid w:val="00B53A4E"/>
    <w:rsid w:val="00B53B92"/>
    <w:rsid w:val="00B541AD"/>
    <w:rsid w:val="00B5433E"/>
    <w:rsid w:val="00B54625"/>
    <w:rsid w:val="00B54B27"/>
    <w:rsid w:val="00B5563B"/>
    <w:rsid w:val="00B55652"/>
    <w:rsid w:val="00B55D07"/>
    <w:rsid w:val="00B55E25"/>
    <w:rsid w:val="00B565E4"/>
    <w:rsid w:val="00B56657"/>
    <w:rsid w:val="00B568CA"/>
    <w:rsid w:val="00B56B17"/>
    <w:rsid w:val="00B57634"/>
    <w:rsid w:val="00B57FC2"/>
    <w:rsid w:val="00B6037D"/>
    <w:rsid w:val="00B6065B"/>
    <w:rsid w:val="00B609B2"/>
    <w:rsid w:val="00B61202"/>
    <w:rsid w:val="00B613BB"/>
    <w:rsid w:val="00B62497"/>
    <w:rsid w:val="00B63448"/>
    <w:rsid w:val="00B63D36"/>
    <w:rsid w:val="00B63FC0"/>
    <w:rsid w:val="00B63FD4"/>
    <w:rsid w:val="00B645A1"/>
    <w:rsid w:val="00B64B09"/>
    <w:rsid w:val="00B6592B"/>
    <w:rsid w:val="00B663CA"/>
    <w:rsid w:val="00B664CD"/>
    <w:rsid w:val="00B667D3"/>
    <w:rsid w:val="00B66818"/>
    <w:rsid w:val="00B66904"/>
    <w:rsid w:val="00B66CDD"/>
    <w:rsid w:val="00B67989"/>
    <w:rsid w:val="00B67E2D"/>
    <w:rsid w:val="00B67F82"/>
    <w:rsid w:val="00B70226"/>
    <w:rsid w:val="00B7045E"/>
    <w:rsid w:val="00B7088D"/>
    <w:rsid w:val="00B70B3D"/>
    <w:rsid w:val="00B71418"/>
    <w:rsid w:val="00B718B7"/>
    <w:rsid w:val="00B71A98"/>
    <w:rsid w:val="00B7213C"/>
    <w:rsid w:val="00B723B3"/>
    <w:rsid w:val="00B727DD"/>
    <w:rsid w:val="00B72D19"/>
    <w:rsid w:val="00B72DE0"/>
    <w:rsid w:val="00B73013"/>
    <w:rsid w:val="00B732ED"/>
    <w:rsid w:val="00B735A7"/>
    <w:rsid w:val="00B7377F"/>
    <w:rsid w:val="00B73EF4"/>
    <w:rsid w:val="00B73F43"/>
    <w:rsid w:val="00B74100"/>
    <w:rsid w:val="00B74B20"/>
    <w:rsid w:val="00B7501F"/>
    <w:rsid w:val="00B75AFE"/>
    <w:rsid w:val="00B75DBE"/>
    <w:rsid w:val="00B76284"/>
    <w:rsid w:val="00B76709"/>
    <w:rsid w:val="00B76B7B"/>
    <w:rsid w:val="00B76DCB"/>
    <w:rsid w:val="00B76E1F"/>
    <w:rsid w:val="00B770F1"/>
    <w:rsid w:val="00B77252"/>
    <w:rsid w:val="00B77812"/>
    <w:rsid w:val="00B80629"/>
    <w:rsid w:val="00B806AB"/>
    <w:rsid w:val="00B80F7F"/>
    <w:rsid w:val="00B81360"/>
    <w:rsid w:val="00B819FC"/>
    <w:rsid w:val="00B833B0"/>
    <w:rsid w:val="00B8349D"/>
    <w:rsid w:val="00B83CCC"/>
    <w:rsid w:val="00B862BC"/>
    <w:rsid w:val="00B86302"/>
    <w:rsid w:val="00B86506"/>
    <w:rsid w:val="00B86847"/>
    <w:rsid w:val="00B86BB0"/>
    <w:rsid w:val="00B86BF4"/>
    <w:rsid w:val="00B87273"/>
    <w:rsid w:val="00B87650"/>
    <w:rsid w:val="00B87D87"/>
    <w:rsid w:val="00B900BC"/>
    <w:rsid w:val="00B9014D"/>
    <w:rsid w:val="00B905D8"/>
    <w:rsid w:val="00B90DD9"/>
    <w:rsid w:val="00B91110"/>
    <w:rsid w:val="00B919D3"/>
    <w:rsid w:val="00B91C26"/>
    <w:rsid w:val="00B91FB5"/>
    <w:rsid w:val="00B9273F"/>
    <w:rsid w:val="00B932B1"/>
    <w:rsid w:val="00B935A7"/>
    <w:rsid w:val="00B93D68"/>
    <w:rsid w:val="00B94DA0"/>
    <w:rsid w:val="00B9512B"/>
    <w:rsid w:val="00B952CD"/>
    <w:rsid w:val="00B95D76"/>
    <w:rsid w:val="00B95E35"/>
    <w:rsid w:val="00B96470"/>
    <w:rsid w:val="00B967FF"/>
    <w:rsid w:val="00B968A9"/>
    <w:rsid w:val="00B96BD4"/>
    <w:rsid w:val="00BA026B"/>
    <w:rsid w:val="00BA047D"/>
    <w:rsid w:val="00BA0485"/>
    <w:rsid w:val="00BA0E70"/>
    <w:rsid w:val="00BA2F1F"/>
    <w:rsid w:val="00BA3995"/>
    <w:rsid w:val="00BA3AD0"/>
    <w:rsid w:val="00BA3E93"/>
    <w:rsid w:val="00BA5207"/>
    <w:rsid w:val="00BA68DF"/>
    <w:rsid w:val="00BA6CA5"/>
    <w:rsid w:val="00BA6D34"/>
    <w:rsid w:val="00BA6D41"/>
    <w:rsid w:val="00BA73BD"/>
    <w:rsid w:val="00BA74DF"/>
    <w:rsid w:val="00BA797D"/>
    <w:rsid w:val="00BA7D7A"/>
    <w:rsid w:val="00BA7E91"/>
    <w:rsid w:val="00BB1109"/>
    <w:rsid w:val="00BB1923"/>
    <w:rsid w:val="00BB1A3C"/>
    <w:rsid w:val="00BB1BD1"/>
    <w:rsid w:val="00BB222C"/>
    <w:rsid w:val="00BB2757"/>
    <w:rsid w:val="00BB27F2"/>
    <w:rsid w:val="00BB327B"/>
    <w:rsid w:val="00BB39EB"/>
    <w:rsid w:val="00BB39F1"/>
    <w:rsid w:val="00BB4C5B"/>
    <w:rsid w:val="00BB4F27"/>
    <w:rsid w:val="00BB586C"/>
    <w:rsid w:val="00BB5F8D"/>
    <w:rsid w:val="00BB65DF"/>
    <w:rsid w:val="00BB691E"/>
    <w:rsid w:val="00BB6A23"/>
    <w:rsid w:val="00BB6BD8"/>
    <w:rsid w:val="00BB6E58"/>
    <w:rsid w:val="00BB6F6D"/>
    <w:rsid w:val="00BB70C9"/>
    <w:rsid w:val="00BB7A23"/>
    <w:rsid w:val="00BB7B02"/>
    <w:rsid w:val="00BC018E"/>
    <w:rsid w:val="00BC04A6"/>
    <w:rsid w:val="00BC04E3"/>
    <w:rsid w:val="00BC050B"/>
    <w:rsid w:val="00BC1859"/>
    <w:rsid w:val="00BC2708"/>
    <w:rsid w:val="00BC2C90"/>
    <w:rsid w:val="00BC2EC6"/>
    <w:rsid w:val="00BC392C"/>
    <w:rsid w:val="00BC3C38"/>
    <w:rsid w:val="00BC510A"/>
    <w:rsid w:val="00BC54FF"/>
    <w:rsid w:val="00BC5980"/>
    <w:rsid w:val="00BC6934"/>
    <w:rsid w:val="00BC6AF3"/>
    <w:rsid w:val="00BC6D8F"/>
    <w:rsid w:val="00BC75DC"/>
    <w:rsid w:val="00BC7847"/>
    <w:rsid w:val="00BC7962"/>
    <w:rsid w:val="00BC7B52"/>
    <w:rsid w:val="00BD0C96"/>
    <w:rsid w:val="00BD166D"/>
    <w:rsid w:val="00BD246D"/>
    <w:rsid w:val="00BD24C5"/>
    <w:rsid w:val="00BD2D3C"/>
    <w:rsid w:val="00BD3ACD"/>
    <w:rsid w:val="00BD4728"/>
    <w:rsid w:val="00BD5441"/>
    <w:rsid w:val="00BD5F45"/>
    <w:rsid w:val="00BD6E7D"/>
    <w:rsid w:val="00BD6FCB"/>
    <w:rsid w:val="00BE05C5"/>
    <w:rsid w:val="00BE0C55"/>
    <w:rsid w:val="00BE1045"/>
    <w:rsid w:val="00BE13F4"/>
    <w:rsid w:val="00BE14F7"/>
    <w:rsid w:val="00BE15A7"/>
    <w:rsid w:val="00BE1808"/>
    <w:rsid w:val="00BE1BEE"/>
    <w:rsid w:val="00BE1DFC"/>
    <w:rsid w:val="00BE2313"/>
    <w:rsid w:val="00BE26AB"/>
    <w:rsid w:val="00BE4050"/>
    <w:rsid w:val="00BE40AC"/>
    <w:rsid w:val="00BE4C3E"/>
    <w:rsid w:val="00BE4DC8"/>
    <w:rsid w:val="00BE5373"/>
    <w:rsid w:val="00BE5604"/>
    <w:rsid w:val="00BE5A82"/>
    <w:rsid w:val="00BE6784"/>
    <w:rsid w:val="00BE6CFE"/>
    <w:rsid w:val="00BE6E4B"/>
    <w:rsid w:val="00BE721B"/>
    <w:rsid w:val="00BE77AB"/>
    <w:rsid w:val="00BE7871"/>
    <w:rsid w:val="00BE7A4C"/>
    <w:rsid w:val="00BE7BB8"/>
    <w:rsid w:val="00BF08D7"/>
    <w:rsid w:val="00BF1016"/>
    <w:rsid w:val="00BF10C1"/>
    <w:rsid w:val="00BF1260"/>
    <w:rsid w:val="00BF1D2A"/>
    <w:rsid w:val="00BF1DA6"/>
    <w:rsid w:val="00BF293A"/>
    <w:rsid w:val="00BF2A68"/>
    <w:rsid w:val="00BF3602"/>
    <w:rsid w:val="00BF3B21"/>
    <w:rsid w:val="00BF3FD4"/>
    <w:rsid w:val="00BF489F"/>
    <w:rsid w:val="00BF4EDE"/>
    <w:rsid w:val="00BF525C"/>
    <w:rsid w:val="00BF62FA"/>
    <w:rsid w:val="00BF6348"/>
    <w:rsid w:val="00BF658A"/>
    <w:rsid w:val="00BF6DAE"/>
    <w:rsid w:val="00BF7068"/>
    <w:rsid w:val="00C0011A"/>
    <w:rsid w:val="00C001BC"/>
    <w:rsid w:val="00C003BA"/>
    <w:rsid w:val="00C00E89"/>
    <w:rsid w:val="00C01036"/>
    <w:rsid w:val="00C012B3"/>
    <w:rsid w:val="00C01B33"/>
    <w:rsid w:val="00C022E9"/>
    <w:rsid w:val="00C02637"/>
    <w:rsid w:val="00C0332C"/>
    <w:rsid w:val="00C0426F"/>
    <w:rsid w:val="00C046EC"/>
    <w:rsid w:val="00C048AA"/>
    <w:rsid w:val="00C04D21"/>
    <w:rsid w:val="00C04D61"/>
    <w:rsid w:val="00C04F7B"/>
    <w:rsid w:val="00C05341"/>
    <w:rsid w:val="00C053ED"/>
    <w:rsid w:val="00C05571"/>
    <w:rsid w:val="00C06F69"/>
    <w:rsid w:val="00C0706F"/>
    <w:rsid w:val="00C073CC"/>
    <w:rsid w:val="00C07BE3"/>
    <w:rsid w:val="00C07FF6"/>
    <w:rsid w:val="00C10775"/>
    <w:rsid w:val="00C10B9C"/>
    <w:rsid w:val="00C11067"/>
    <w:rsid w:val="00C11B95"/>
    <w:rsid w:val="00C11C17"/>
    <w:rsid w:val="00C11C76"/>
    <w:rsid w:val="00C1237A"/>
    <w:rsid w:val="00C12736"/>
    <w:rsid w:val="00C12C19"/>
    <w:rsid w:val="00C12E51"/>
    <w:rsid w:val="00C1313E"/>
    <w:rsid w:val="00C132A2"/>
    <w:rsid w:val="00C135B4"/>
    <w:rsid w:val="00C14A42"/>
    <w:rsid w:val="00C152F9"/>
    <w:rsid w:val="00C158DF"/>
    <w:rsid w:val="00C15E66"/>
    <w:rsid w:val="00C1640E"/>
    <w:rsid w:val="00C16B08"/>
    <w:rsid w:val="00C170A9"/>
    <w:rsid w:val="00C174B6"/>
    <w:rsid w:val="00C1782E"/>
    <w:rsid w:val="00C17968"/>
    <w:rsid w:val="00C20432"/>
    <w:rsid w:val="00C20730"/>
    <w:rsid w:val="00C2115E"/>
    <w:rsid w:val="00C212D8"/>
    <w:rsid w:val="00C21344"/>
    <w:rsid w:val="00C2134E"/>
    <w:rsid w:val="00C21766"/>
    <w:rsid w:val="00C21899"/>
    <w:rsid w:val="00C21C47"/>
    <w:rsid w:val="00C2246D"/>
    <w:rsid w:val="00C23123"/>
    <w:rsid w:val="00C231CA"/>
    <w:rsid w:val="00C23CD1"/>
    <w:rsid w:val="00C24FAB"/>
    <w:rsid w:val="00C25205"/>
    <w:rsid w:val="00C256E9"/>
    <w:rsid w:val="00C25B8E"/>
    <w:rsid w:val="00C2605D"/>
    <w:rsid w:val="00C262DD"/>
    <w:rsid w:val="00C270D7"/>
    <w:rsid w:val="00C27199"/>
    <w:rsid w:val="00C27A97"/>
    <w:rsid w:val="00C27EFF"/>
    <w:rsid w:val="00C30269"/>
    <w:rsid w:val="00C30332"/>
    <w:rsid w:val="00C3038E"/>
    <w:rsid w:val="00C309A7"/>
    <w:rsid w:val="00C30AF2"/>
    <w:rsid w:val="00C30F40"/>
    <w:rsid w:val="00C31157"/>
    <w:rsid w:val="00C31516"/>
    <w:rsid w:val="00C31525"/>
    <w:rsid w:val="00C3255A"/>
    <w:rsid w:val="00C328CD"/>
    <w:rsid w:val="00C32D6F"/>
    <w:rsid w:val="00C32F81"/>
    <w:rsid w:val="00C34085"/>
    <w:rsid w:val="00C34C09"/>
    <w:rsid w:val="00C34CBA"/>
    <w:rsid w:val="00C35C08"/>
    <w:rsid w:val="00C361F6"/>
    <w:rsid w:val="00C36707"/>
    <w:rsid w:val="00C36AF6"/>
    <w:rsid w:val="00C37BB3"/>
    <w:rsid w:val="00C37E6A"/>
    <w:rsid w:val="00C40481"/>
    <w:rsid w:val="00C40704"/>
    <w:rsid w:val="00C40C5F"/>
    <w:rsid w:val="00C415A1"/>
    <w:rsid w:val="00C41756"/>
    <w:rsid w:val="00C41AAD"/>
    <w:rsid w:val="00C41DEC"/>
    <w:rsid w:val="00C4281F"/>
    <w:rsid w:val="00C42A4E"/>
    <w:rsid w:val="00C43096"/>
    <w:rsid w:val="00C43B3F"/>
    <w:rsid w:val="00C43E40"/>
    <w:rsid w:val="00C442AA"/>
    <w:rsid w:val="00C4441E"/>
    <w:rsid w:val="00C44F6B"/>
    <w:rsid w:val="00C450DD"/>
    <w:rsid w:val="00C452C8"/>
    <w:rsid w:val="00C45A2E"/>
    <w:rsid w:val="00C46063"/>
    <w:rsid w:val="00C46727"/>
    <w:rsid w:val="00C46E90"/>
    <w:rsid w:val="00C47E3B"/>
    <w:rsid w:val="00C5018D"/>
    <w:rsid w:val="00C50327"/>
    <w:rsid w:val="00C50484"/>
    <w:rsid w:val="00C506FB"/>
    <w:rsid w:val="00C507B9"/>
    <w:rsid w:val="00C50861"/>
    <w:rsid w:val="00C51375"/>
    <w:rsid w:val="00C51850"/>
    <w:rsid w:val="00C5295F"/>
    <w:rsid w:val="00C53C6D"/>
    <w:rsid w:val="00C547F6"/>
    <w:rsid w:val="00C5507D"/>
    <w:rsid w:val="00C550C5"/>
    <w:rsid w:val="00C55C41"/>
    <w:rsid w:val="00C566D1"/>
    <w:rsid w:val="00C56FCD"/>
    <w:rsid w:val="00C57198"/>
    <w:rsid w:val="00C5781C"/>
    <w:rsid w:val="00C602AC"/>
    <w:rsid w:val="00C60490"/>
    <w:rsid w:val="00C60CD7"/>
    <w:rsid w:val="00C61079"/>
    <w:rsid w:val="00C61860"/>
    <w:rsid w:val="00C62864"/>
    <w:rsid w:val="00C62865"/>
    <w:rsid w:val="00C63765"/>
    <w:rsid w:val="00C64221"/>
    <w:rsid w:val="00C643D0"/>
    <w:rsid w:val="00C644A1"/>
    <w:rsid w:val="00C647F0"/>
    <w:rsid w:val="00C64B45"/>
    <w:rsid w:val="00C65B42"/>
    <w:rsid w:val="00C65D6A"/>
    <w:rsid w:val="00C66111"/>
    <w:rsid w:val="00C66344"/>
    <w:rsid w:val="00C66595"/>
    <w:rsid w:val="00C67A35"/>
    <w:rsid w:val="00C70890"/>
    <w:rsid w:val="00C70E9D"/>
    <w:rsid w:val="00C71089"/>
    <w:rsid w:val="00C7351C"/>
    <w:rsid w:val="00C74175"/>
    <w:rsid w:val="00C74274"/>
    <w:rsid w:val="00C742F7"/>
    <w:rsid w:val="00C74539"/>
    <w:rsid w:val="00C75A6B"/>
    <w:rsid w:val="00C75AC9"/>
    <w:rsid w:val="00C7605A"/>
    <w:rsid w:val="00C76D91"/>
    <w:rsid w:val="00C773E6"/>
    <w:rsid w:val="00C77538"/>
    <w:rsid w:val="00C77CDC"/>
    <w:rsid w:val="00C801F7"/>
    <w:rsid w:val="00C80337"/>
    <w:rsid w:val="00C80BC9"/>
    <w:rsid w:val="00C80DC3"/>
    <w:rsid w:val="00C80FC6"/>
    <w:rsid w:val="00C81C9A"/>
    <w:rsid w:val="00C828D0"/>
    <w:rsid w:val="00C82D0A"/>
    <w:rsid w:val="00C83037"/>
    <w:rsid w:val="00C835CF"/>
    <w:rsid w:val="00C84022"/>
    <w:rsid w:val="00C84663"/>
    <w:rsid w:val="00C84750"/>
    <w:rsid w:val="00C84F07"/>
    <w:rsid w:val="00C855AD"/>
    <w:rsid w:val="00C85E9F"/>
    <w:rsid w:val="00C866BA"/>
    <w:rsid w:val="00C86DA4"/>
    <w:rsid w:val="00C87317"/>
    <w:rsid w:val="00C8795E"/>
    <w:rsid w:val="00C87C20"/>
    <w:rsid w:val="00C87F8F"/>
    <w:rsid w:val="00C90038"/>
    <w:rsid w:val="00C90ADE"/>
    <w:rsid w:val="00C90B67"/>
    <w:rsid w:val="00C9114E"/>
    <w:rsid w:val="00C919D9"/>
    <w:rsid w:val="00C91BF0"/>
    <w:rsid w:val="00C91C86"/>
    <w:rsid w:val="00C9247A"/>
    <w:rsid w:val="00C9248F"/>
    <w:rsid w:val="00C92570"/>
    <w:rsid w:val="00C929C8"/>
    <w:rsid w:val="00C9312D"/>
    <w:rsid w:val="00C937A6"/>
    <w:rsid w:val="00C93D71"/>
    <w:rsid w:val="00C93EF6"/>
    <w:rsid w:val="00C94642"/>
    <w:rsid w:val="00C94821"/>
    <w:rsid w:val="00C94AF8"/>
    <w:rsid w:val="00C9543C"/>
    <w:rsid w:val="00C95A8C"/>
    <w:rsid w:val="00C9608B"/>
    <w:rsid w:val="00C96481"/>
    <w:rsid w:val="00C97190"/>
    <w:rsid w:val="00C97290"/>
    <w:rsid w:val="00C9777F"/>
    <w:rsid w:val="00C97A98"/>
    <w:rsid w:val="00C97DDA"/>
    <w:rsid w:val="00CA000F"/>
    <w:rsid w:val="00CA08F8"/>
    <w:rsid w:val="00CA0A5D"/>
    <w:rsid w:val="00CA0CF8"/>
    <w:rsid w:val="00CA14EC"/>
    <w:rsid w:val="00CA18DA"/>
    <w:rsid w:val="00CA1F5D"/>
    <w:rsid w:val="00CA299B"/>
    <w:rsid w:val="00CA2D3A"/>
    <w:rsid w:val="00CA341F"/>
    <w:rsid w:val="00CA394C"/>
    <w:rsid w:val="00CA3AD0"/>
    <w:rsid w:val="00CA3CCC"/>
    <w:rsid w:val="00CA4382"/>
    <w:rsid w:val="00CA5CD7"/>
    <w:rsid w:val="00CA5DD8"/>
    <w:rsid w:val="00CA5ECA"/>
    <w:rsid w:val="00CA5FE1"/>
    <w:rsid w:val="00CA6EC7"/>
    <w:rsid w:val="00CA742A"/>
    <w:rsid w:val="00CA78ED"/>
    <w:rsid w:val="00CA7FAC"/>
    <w:rsid w:val="00CB0679"/>
    <w:rsid w:val="00CB0ACD"/>
    <w:rsid w:val="00CB1AFD"/>
    <w:rsid w:val="00CB23CA"/>
    <w:rsid w:val="00CB2598"/>
    <w:rsid w:val="00CB267A"/>
    <w:rsid w:val="00CB2E4D"/>
    <w:rsid w:val="00CB383C"/>
    <w:rsid w:val="00CB3A01"/>
    <w:rsid w:val="00CB3D07"/>
    <w:rsid w:val="00CB4154"/>
    <w:rsid w:val="00CB4177"/>
    <w:rsid w:val="00CB468C"/>
    <w:rsid w:val="00CB4923"/>
    <w:rsid w:val="00CB5903"/>
    <w:rsid w:val="00CB5D49"/>
    <w:rsid w:val="00CB5F6B"/>
    <w:rsid w:val="00CB6384"/>
    <w:rsid w:val="00CB6476"/>
    <w:rsid w:val="00CB653F"/>
    <w:rsid w:val="00CB683C"/>
    <w:rsid w:val="00CB6D47"/>
    <w:rsid w:val="00CB6EA3"/>
    <w:rsid w:val="00CB775E"/>
    <w:rsid w:val="00CB7D22"/>
    <w:rsid w:val="00CC00E0"/>
    <w:rsid w:val="00CC14A5"/>
    <w:rsid w:val="00CC1625"/>
    <w:rsid w:val="00CC1F5E"/>
    <w:rsid w:val="00CC2258"/>
    <w:rsid w:val="00CC2418"/>
    <w:rsid w:val="00CC25EB"/>
    <w:rsid w:val="00CC2A59"/>
    <w:rsid w:val="00CC2E32"/>
    <w:rsid w:val="00CC2EA9"/>
    <w:rsid w:val="00CC2F59"/>
    <w:rsid w:val="00CC356C"/>
    <w:rsid w:val="00CC4BD7"/>
    <w:rsid w:val="00CC512B"/>
    <w:rsid w:val="00CC539B"/>
    <w:rsid w:val="00CC5AAA"/>
    <w:rsid w:val="00CC62E1"/>
    <w:rsid w:val="00CC6402"/>
    <w:rsid w:val="00CC66E1"/>
    <w:rsid w:val="00CC670C"/>
    <w:rsid w:val="00CC6995"/>
    <w:rsid w:val="00CC7380"/>
    <w:rsid w:val="00CC76A1"/>
    <w:rsid w:val="00CC7C25"/>
    <w:rsid w:val="00CC7D0F"/>
    <w:rsid w:val="00CC7F96"/>
    <w:rsid w:val="00CD0175"/>
    <w:rsid w:val="00CD01E5"/>
    <w:rsid w:val="00CD0782"/>
    <w:rsid w:val="00CD07D3"/>
    <w:rsid w:val="00CD08BB"/>
    <w:rsid w:val="00CD16A0"/>
    <w:rsid w:val="00CD1E9F"/>
    <w:rsid w:val="00CD2A30"/>
    <w:rsid w:val="00CD3077"/>
    <w:rsid w:val="00CD3A0D"/>
    <w:rsid w:val="00CD3A98"/>
    <w:rsid w:val="00CD49B0"/>
    <w:rsid w:val="00CD4DF2"/>
    <w:rsid w:val="00CD5414"/>
    <w:rsid w:val="00CD56D0"/>
    <w:rsid w:val="00CD57BE"/>
    <w:rsid w:val="00CD585D"/>
    <w:rsid w:val="00CD590D"/>
    <w:rsid w:val="00CD6A0E"/>
    <w:rsid w:val="00CD718B"/>
    <w:rsid w:val="00CD7639"/>
    <w:rsid w:val="00CD7782"/>
    <w:rsid w:val="00CE03E6"/>
    <w:rsid w:val="00CE1499"/>
    <w:rsid w:val="00CE2B20"/>
    <w:rsid w:val="00CE3463"/>
    <w:rsid w:val="00CE36B8"/>
    <w:rsid w:val="00CE3F6C"/>
    <w:rsid w:val="00CE4E2B"/>
    <w:rsid w:val="00CE4F4A"/>
    <w:rsid w:val="00CE5029"/>
    <w:rsid w:val="00CE5212"/>
    <w:rsid w:val="00CE5309"/>
    <w:rsid w:val="00CE55A2"/>
    <w:rsid w:val="00CE599B"/>
    <w:rsid w:val="00CE5AA0"/>
    <w:rsid w:val="00CE5E42"/>
    <w:rsid w:val="00CE61FE"/>
    <w:rsid w:val="00CE6619"/>
    <w:rsid w:val="00CE6693"/>
    <w:rsid w:val="00CE6A8B"/>
    <w:rsid w:val="00CE6CE7"/>
    <w:rsid w:val="00CE76DD"/>
    <w:rsid w:val="00CE78CE"/>
    <w:rsid w:val="00CE79B7"/>
    <w:rsid w:val="00CE7A5D"/>
    <w:rsid w:val="00CE7B21"/>
    <w:rsid w:val="00CE7C0B"/>
    <w:rsid w:val="00CF057E"/>
    <w:rsid w:val="00CF084A"/>
    <w:rsid w:val="00CF0F9E"/>
    <w:rsid w:val="00CF130C"/>
    <w:rsid w:val="00CF1A5D"/>
    <w:rsid w:val="00CF1D06"/>
    <w:rsid w:val="00CF20DC"/>
    <w:rsid w:val="00CF22BC"/>
    <w:rsid w:val="00CF3665"/>
    <w:rsid w:val="00CF37BD"/>
    <w:rsid w:val="00CF40B2"/>
    <w:rsid w:val="00CF4188"/>
    <w:rsid w:val="00CF4940"/>
    <w:rsid w:val="00CF4992"/>
    <w:rsid w:val="00CF49A5"/>
    <w:rsid w:val="00CF5404"/>
    <w:rsid w:val="00CF542D"/>
    <w:rsid w:val="00CF5919"/>
    <w:rsid w:val="00CF5DC7"/>
    <w:rsid w:val="00CF5E19"/>
    <w:rsid w:val="00CF615B"/>
    <w:rsid w:val="00CF636C"/>
    <w:rsid w:val="00CF7236"/>
    <w:rsid w:val="00CF7A90"/>
    <w:rsid w:val="00CF7D59"/>
    <w:rsid w:val="00CF7FC9"/>
    <w:rsid w:val="00D005C8"/>
    <w:rsid w:val="00D00A24"/>
    <w:rsid w:val="00D01196"/>
    <w:rsid w:val="00D01234"/>
    <w:rsid w:val="00D016A8"/>
    <w:rsid w:val="00D01CF7"/>
    <w:rsid w:val="00D028F8"/>
    <w:rsid w:val="00D02DD4"/>
    <w:rsid w:val="00D031DC"/>
    <w:rsid w:val="00D0384E"/>
    <w:rsid w:val="00D03FC6"/>
    <w:rsid w:val="00D0401A"/>
    <w:rsid w:val="00D04E6A"/>
    <w:rsid w:val="00D05D4C"/>
    <w:rsid w:val="00D05DFF"/>
    <w:rsid w:val="00D06AB7"/>
    <w:rsid w:val="00D07150"/>
    <w:rsid w:val="00D11651"/>
    <w:rsid w:val="00D116C7"/>
    <w:rsid w:val="00D1249B"/>
    <w:rsid w:val="00D1272F"/>
    <w:rsid w:val="00D12783"/>
    <w:rsid w:val="00D12A3F"/>
    <w:rsid w:val="00D12AE5"/>
    <w:rsid w:val="00D12E33"/>
    <w:rsid w:val="00D12EF1"/>
    <w:rsid w:val="00D13500"/>
    <w:rsid w:val="00D13605"/>
    <w:rsid w:val="00D13646"/>
    <w:rsid w:val="00D142FF"/>
    <w:rsid w:val="00D14540"/>
    <w:rsid w:val="00D14BA6"/>
    <w:rsid w:val="00D14F7F"/>
    <w:rsid w:val="00D1512F"/>
    <w:rsid w:val="00D155C2"/>
    <w:rsid w:val="00D15652"/>
    <w:rsid w:val="00D160C3"/>
    <w:rsid w:val="00D16825"/>
    <w:rsid w:val="00D16B58"/>
    <w:rsid w:val="00D16C13"/>
    <w:rsid w:val="00D1726E"/>
    <w:rsid w:val="00D17BCE"/>
    <w:rsid w:val="00D17E1D"/>
    <w:rsid w:val="00D17E5C"/>
    <w:rsid w:val="00D20070"/>
    <w:rsid w:val="00D20B10"/>
    <w:rsid w:val="00D212E1"/>
    <w:rsid w:val="00D212FE"/>
    <w:rsid w:val="00D214A7"/>
    <w:rsid w:val="00D2184E"/>
    <w:rsid w:val="00D227AC"/>
    <w:rsid w:val="00D236FB"/>
    <w:rsid w:val="00D23E0E"/>
    <w:rsid w:val="00D241EE"/>
    <w:rsid w:val="00D24659"/>
    <w:rsid w:val="00D24BE5"/>
    <w:rsid w:val="00D24DDD"/>
    <w:rsid w:val="00D2547B"/>
    <w:rsid w:val="00D25956"/>
    <w:rsid w:val="00D25EDE"/>
    <w:rsid w:val="00D263E1"/>
    <w:rsid w:val="00D26465"/>
    <w:rsid w:val="00D265D6"/>
    <w:rsid w:val="00D268DF"/>
    <w:rsid w:val="00D26BC6"/>
    <w:rsid w:val="00D275E6"/>
    <w:rsid w:val="00D27905"/>
    <w:rsid w:val="00D310F9"/>
    <w:rsid w:val="00D313D0"/>
    <w:rsid w:val="00D314F2"/>
    <w:rsid w:val="00D320EA"/>
    <w:rsid w:val="00D32B2E"/>
    <w:rsid w:val="00D32B6D"/>
    <w:rsid w:val="00D33C0E"/>
    <w:rsid w:val="00D3464A"/>
    <w:rsid w:val="00D349B6"/>
    <w:rsid w:val="00D34CA9"/>
    <w:rsid w:val="00D35231"/>
    <w:rsid w:val="00D3555A"/>
    <w:rsid w:val="00D355AC"/>
    <w:rsid w:val="00D35C44"/>
    <w:rsid w:val="00D35F42"/>
    <w:rsid w:val="00D367B9"/>
    <w:rsid w:val="00D36874"/>
    <w:rsid w:val="00D36E53"/>
    <w:rsid w:val="00D36F3A"/>
    <w:rsid w:val="00D370E6"/>
    <w:rsid w:val="00D40F6B"/>
    <w:rsid w:val="00D41C0D"/>
    <w:rsid w:val="00D41E45"/>
    <w:rsid w:val="00D42769"/>
    <w:rsid w:val="00D42975"/>
    <w:rsid w:val="00D43078"/>
    <w:rsid w:val="00D4462F"/>
    <w:rsid w:val="00D45383"/>
    <w:rsid w:val="00D45CE6"/>
    <w:rsid w:val="00D461E9"/>
    <w:rsid w:val="00D46A20"/>
    <w:rsid w:val="00D46DD9"/>
    <w:rsid w:val="00D46F9C"/>
    <w:rsid w:val="00D47010"/>
    <w:rsid w:val="00D4712E"/>
    <w:rsid w:val="00D47BFC"/>
    <w:rsid w:val="00D5089C"/>
    <w:rsid w:val="00D50B2A"/>
    <w:rsid w:val="00D50EBB"/>
    <w:rsid w:val="00D51187"/>
    <w:rsid w:val="00D51504"/>
    <w:rsid w:val="00D51613"/>
    <w:rsid w:val="00D52211"/>
    <w:rsid w:val="00D524B8"/>
    <w:rsid w:val="00D524D2"/>
    <w:rsid w:val="00D52829"/>
    <w:rsid w:val="00D52E2B"/>
    <w:rsid w:val="00D53124"/>
    <w:rsid w:val="00D53745"/>
    <w:rsid w:val="00D53A50"/>
    <w:rsid w:val="00D546F4"/>
    <w:rsid w:val="00D5518A"/>
    <w:rsid w:val="00D55CCF"/>
    <w:rsid w:val="00D55D52"/>
    <w:rsid w:val="00D55F58"/>
    <w:rsid w:val="00D571AA"/>
    <w:rsid w:val="00D5750B"/>
    <w:rsid w:val="00D57F3F"/>
    <w:rsid w:val="00D616DA"/>
    <w:rsid w:val="00D61CC7"/>
    <w:rsid w:val="00D62D1E"/>
    <w:rsid w:val="00D62D98"/>
    <w:rsid w:val="00D637C4"/>
    <w:rsid w:val="00D6388D"/>
    <w:rsid w:val="00D63E0F"/>
    <w:rsid w:val="00D6430A"/>
    <w:rsid w:val="00D645DF"/>
    <w:rsid w:val="00D65526"/>
    <w:rsid w:val="00D658EB"/>
    <w:rsid w:val="00D659D2"/>
    <w:rsid w:val="00D65CA6"/>
    <w:rsid w:val="00D65CC1"/>
    <w:rsid w:val="00D66347"/>
    <w:rsid w:val="00D66D76"/>
    <w:rsid w:val="00D67421"/>
    <w:rsid w:val="00D6748A"/>
    <w:rsid w:val="00D674CF"/>
    <w:rsid w:val="00D677B7"/>
    <w:rsid w:val="00D678D7"/>
    <w:rsid w:val="00D67D34"/>
    <w:rsid w:val="00D7009D"/>
    <w:rsid w:val="00D70594"/>
    <w:rsid w:val="00D70E35"/>
    <w:rsid w:val="00D70F85"/>
    <w:rsid w:val="00D7112F"/>
    <w:rsid w:val="00D7238C"/>
    <w:rsid w:val="00D725C3"/>
    <w:rsid w:val="00D72A6D"/>
    <w:rsid w:val="00D7324A"/>
    <w:rsid w:val="00D73A66"/>
    <w:rsid w:val="00D7449C"/>
    <w:rsid w:val="00D7467D"/>
    <w:rsid w:val="00D74698"/>
    <w:rsid w:val="00D7515B"/>
    <w:rsid w:val="00D752F6"/>
    <w:rsid w:val="00D760E9"/>
    <w:rsid w:val="00D76585"/>
    <w:rsid w:val="00D770BB"/>
    <w:rsid w:val="00D77713"/>
    <w:rsid w:val="00D80719"/>
    <w:rsid w:val="00D809E3"/>
    <w:rsid w:val="00D80E5C"/>
    <w:rsid w:val="00D8154A"/>
    <w:rsid w:val="00D815C6"/>
    <w:rsid w:val="00D81E7F"/>
    <w:rsid w:val="00D8223C"/>
    <w:rsid w:val="00D828AC"/>
    <w:rsid w:val="00D828FF"/>
    <w:rsid w:val="00D82A3D"/>
    <w:rsid w:val="00D82B94"/>
    <w:rsid w:val="00D83C24"/>
    <w:rsid w:val="00D84D6C"/>
    <w:rsid w:val="00D85302"/>
    <w:rsid w:val="00D8532F"/>
    <w:rsid w:val="00D853AF"/>
    <w:rsid w:val="00D86D46"/>
    <w:rsid w:val="00D86FF5"/>
    <w:rsid w:val="00D8737D"/>
    <w:rsid w:val="00D87B76"/>
    <w:rsid w:val="00D87CCA"/>
    <w:rsid w:val="00D909D6"/>
    <w:rsid w:val="00D90B68"/>
    <w:rsid w:val="00D91476"/>
    <w:rsid w:val="00D92A43"/>
    <w:rsid w:val="00D93B90"/>
    <w:rsid w:val="00D93F82"/>
    <w:rsid w:val="00D945FE"/>
    <w:rsid w:val="00D95333"/>
    <w:rsid w:val="00D95D35"/>
    <w:rsid w:val="00D95FFD"/>
    <w:rsid w:val="00D9607E"/>
    <w:rsid w:val="00D96666"/>
    <w:rsid w:val="00D96E7A"/>
    <w:rsid w:val="00D96EE8"/>
    <w:rsid w:val="00D9703B"/>
    <w:rsid w:val="00D97185"/>
    <w:rsid w:val="00D971FF"/>
    <w:rsid w:val="00D97207"/>
    <w:rsid w:val="00D972CC"/>
    <w:rsid w:val="00D9730A"/>
    <w:rsid w:val="00D973A4"/>
    <w:rsid w:val="00D974FD"/>
    <w:rsid w:val="00D97CE3"/>
    <w:rsid w:val="00DA00FE"/>
    <w:rsid w:val="00DA0D29"/>
    <w:rsid w:val="00DA1487"/>
    <w:rsid w:val="00DA1B73"/>
    <w:rsid w:val="00DA269C"/>
    <w:rsid w:val="00DA2785"/>
    <w:rsid w:val="00DA2C17"/>
    <w:rsid w:val="00DA38B3"/>
    <w:rsid w:val="00DA3F2E"/>
    <w:rsid w:val="00DA4207"/>
    <w:rsid w:val="00DA479F"/>
    <w:rsid w:val="00DA5566"/>
    <w:rsid w:val="00DA5875"/>
    <w:rsid w:val="00DA5949"/>
    <w:rsid w:val="00DA5E9C"/>
    <w:rsid w:val="00DA6D5D"/>
    <w:rsid w:val="00DA6F24"/>
    <w:rsid w:val="00DA77E3"/>
    <w:rsid w:val="00DA7845"/>
    <w:rsid w:val="00DA7877"/>
    <w:rsid w:val="00DA7C0F"/>
    <w:rsid w:val="00DB028D"/>
    <w:rsid w:val="00DB03D6"/>
    <w:rsid w:val="00DB0571"/>
    <w:rsid w:val="00DB083A"/>
    <w:rsid w:val="00DB0BCA"/>
    <w:rsid w:val="00DB0D4E"/>
    <w:rsid w:val="00DB1029"/>
    <w:rsid w:val="00DB15AA"/>
    <w:rsid w:val="00DB1AD2"/>
    <w:rsid w:val="00DB1B69"/>
    <w:rsid w:val="00DB1CCB"/>
    <w:rsid w:val="00DB2E74"/>
    <w:rsid w:val="00DB3C5D"/>
    <w:rsid w:val="00DB3C7A"/>
    <w:rsid w:val="00DB4F9F"/>
    <w:rsid w:val="00DB5605"/>
    <w:rsid w:val="00DB5966"/>
    <w:rsid w:val="00DB5AA3"/>
    <w:rsid w:val="00DB5CB9"/>
    <w:rsid w:val="00DB6092"/>
    <w:rsid w:val="00DB652F"/>
    <w:rsid w:val="00DB653F"/>
    <w:rsid w:val="00DB6AFF"/>
    <w:rsid w:val="00DB6ED9"/>
    <w:rsid w:val="00DB7823"/>
    <w:rsid w:val="00DC0D38"/>
    <w:rsid w:val="00DC11F2"/>
    <w:rsid w:val="00DC1F2F"/>
    <w:rsid w:val="00DC228D"/>
    <w:rsid w:val="00DC258B"/>
    <w:rsid w:val="00DC2C5A"/>
    <w:rsid w:val="00DC2DE7"/>
    <w:rsid w:val="00DC30C8"/>
    <w:rsid w:val="00DC337E"/>
    <w:rsid w:val="00DC44C2"/>
    <w:rsid w:val="00DC59AB"/>
    <w:rsid w:val="00DC5B10"/>
    <w:rsid w:val="00DC6328"/>
    <w:rsid w:val="00DC634E"/>
    <w:rsid w:val="00DC657F"/>
    <w:rsid w:val="00DC698D"/>
    <w:rsid w:val="00DC6B5F"/>
    <w:rsid w:val="00DC6F5A"/>
    <w:rsid w:val="00DC7B46"/>
    <w:rsid w:val="00DC7F2E"/>
    <w:rsid w:val="00DD002B"/>
    <w:rsid w:val="00DD130A"/>
    <w:rsid w:val="00DD19A1"/>
    <w:rsid w:val="00DD1EA7"/>
    <w:rsid w:val="00DD23FB"/>
    <w:rsid w:val="00DD2481"/>
    <w:rsid w:val="00DD29C7"/>
    <w:rsid w:val="00DD39A2"/>
    <w:rsid w:val="00DD3B42"/>
    <w:rsid w:val="00DD4214"/>
    <w:rsid w:val="00DD430A"/>
    <w:rsid w:val="00DD45C6"/>
    <w:rsid w:val="00DD47EB"/>
    <w:rsid w:val="00DD4F67"/>
    <w:rsid w:val="00DD5293"/>
    <w:rsid w:val="00DD539E"/>
    <w:rsid w:val="00DD549A"/>
    <w:rsid w:val="00DD5638"/>
    <w:rsid w:val="00DD65D4"/>
    <w:rsid w:val="00DD6837"/>
    <w:rsid w:val="00DD7189"/>
    <w:rsid w:val="00DD77E0"/>
    <w:rsid w:val="00DD7A50"/>
    <w:rsid w:val="00DE10A6"/>
    <w:rsid w:val="00DE1585"/>
    <w:rsid w:val="00DE169B"/>
    <w:rsid w:val="00DE1EF4"/>
    <w:rsid w:val="00DE1F23"/>
    <w:rsid w:val="00DE23F2"/>
    <w:rsid w:val="00DE259F"/>
    <w:rsid w:val="00DE2CE4"/>
    <w:rsid w:val="00DE3050"/>
    <w:rsid w:val="00DE383F"/>
    <w:rsid w:val="00DE3C23"/>
    <w:rsid w:val="00DE3EBC"/>
    <w:rsid w:val="00DE509D"/>
    <w:rsid w:val="00DE54EF"/>
    <w:rsid w:val="00DE5947"/>
    <w:rsid w:val="00DE5BE7"/>
    <w:rsid w:val="00DE5C7F"/>
    <w:rsid w:val="00DE5CE4"/>
    <w:rsid w:val="00DE62A8"/>
    <w:rsid w:val="00DE6FC6"/>
    <w:rsid w:val="00DE7574"/>
    <w:rsid w:val="00DE7A99"/>
    <w:rsid w:val="00DF0026"/>
    <w:rsid w:val="00DF06A9"/>
    <w:rsid w:val="00DF07DF"/>
    <w:rsid w:val="00DF1539"/>
    <w:rsid w:val="00DF15B0"/>
    <w:rsid w:val="00DF1606"/>
    <w:rsid w:val="00DF21B4"/>
    <w:rsid w:val="00DF2998"/>
    <w:rsid w:val="00DF29A6"/>
    <w:rsid w:val="00DF2A55"/>
    <w:rsid w:val="00DF309C"/>
    <w:rsid w:val="00DF32E3"/>
    <w:rsid w:val="00DF369D"/>
    <w:rsid w:val="00DF3C13"/>
    <w:rsid w:val="00DF3C22"/>
    <w:rsid w:val="00DF44AD"/>
    <w:rsid w:val="00DF4E1D"/>
    <w:rsid w:val="00DF58AB"/>
    <w:rsid w:val="00DF6A5C"/>
    <w:rsid w:val="00DF6B9B"/>
    <w:rsid w:val="00DF6BC7"/>
    <w:rsid w:val="00DF6DB6"/>
    <w:rsid w:val="00DF7235"/>
    <w:rsid w:val="00DF751A"/>
    <w:rsid w:val="00DF7C9D"/>
    <w:rsid w:val="00DF7FF1"/>
    <w:rsid w:val="00E000C9"/>
    <w:rsid w:val="00E0046F"/>
    <w:rsid w:val="00E0085C"/>
    <w:rsid w:val="00E01C38"/>
    <w:rsid w:val="00E029AD"/>
    <w:rsid w:val="00E02B2C"/>
    <w:rsid w:val="00E02B4C"/>
    <w:rsid w:val="00E030BC"/>
    <w:rsid w:val="00E0404A"/>
    <w:rsid w:val="00E04ADB"/>
    <w:rsid w:val="00E04B33"/>
    <w:rsid w:val="00E0505B"/>
    <w:rsid w:val="00E054F5"/>
    <w:rsid w:val="00E05747"/>
    <w:rsid w:val="00E05CB4"/>
    <w:rsid w:val="00E0639D"/>
    <w:rsid w:val="00E06E35"/>
    <w:rsid w:val="00E073B0"/>
    <w:rsid w:val="00E07681"/>
    <w:rsid w:val="00E1020B"/>
    <w:rsid w:val="00E1069C"/>
    <w:rsid w:val="00E10848"/>
    <w:rsid w:val="00E11012"/>
    <w:rsid w:val="00E1176E"/>
    <w:rsid w:val="00E11F4E"/>
    <w:rsid w:val="00E129B8"/>
    <w:rsid w:val="00E12B6F"/>
    <w:rsid w:val="00E132A1"/>
    <w:rsid w:val="00E135DF"/>
    <w:rsid w:val="00E1371A"/>
    <w:rsid w:val="00E14459"/>
    <w:rsid w:val="00E1485A"/>
    <w:rsid w:val="00E14E2F"/>
    <w:rsid w:val="00E15DF1"/>
    <w:rsid w:val="00E16435"/>
    <w:rsid w:val="00E16BB5"/>
    <w:rsid w:val="00E16D7D"/>
    <w:rsid w:val="00E16E16"/>
    <w:rsid w:val="00E17482"/>
    <w:rsid w:val="00E20CE2"/>
    <w:rsid w:val="00E20F46"/>
    <w:rsid w:val="00E214B3"/>
    <w:rsid w:val="00E216D4"/>
    <w:rsid w:val="00E21B7D"/>
    <w:rsid w:val="00E224FA"/>
    <w:rsid w:val="00E225D6"/>
    <w:rsid w:val="00E22961"/>
    <w:rsid w:val="00E231F5"/>
    <w:rsid w:val="00E23F53"/>
    <w:rsid w:val="00E24C92"/>
    <w:rsid w:val="00E24D69"/>
    <w:rsid w:val="00E24D82"/>
    <w:rsid w:val="00E25307"/>
    <w:rsid w:val="00E258B4"/>
    <w:rsid w:val="00E25BF4"/>
    <w:rsid w:val="00E2625E"/>
    <w:rsid w:val="00E2762A"/>
    <w:rsid w:val="00E27B29"/>
    <w:rsid w:val="00E27B48"/>
    <w:rsid w:val="00E27D84"/>
    <w:rsid w:val="00E306E0"/>
    <w:rsid w:val="00E312A5"/>
    <w:rsid w:val="00E31512"/>
    <w:rsid w:val="00E31921"/>
    <w:rsid w:val="00E31A21"/>
    <w:rsid w:val="00E31FD2"/>
    <w:rsid w:val="00E32AEA"/>
    <w:rsid w:val="00E32EF0"/>
    <w:rsid w:val="00E33278"/>
    <w:rsid w:val="00E3379B"/>
    <w:rsid w:val="00E339C0"/>
    <w:rsid w:val="00E33A31"/>
    <w:rsid w:val="00E34FE8"/>
    <w:rsid w:val="00E35051"/>
    <w:rsid w:val="00E350BE"/>
    <w:rsid w:val="00E35529"/>
    <w:rsid w:val="00E3608A"/>
    <w:rsid w:val="00E362E3"/>
    <w:rsid w:val="00E364EC"/>
    <w:rsid w:val="00E3664D"/>
    <w:rsid w:val="00E36CC1"/>
    <w:rsid w:val="00E36EA4"/>
    <w:rsid w:val="00E3790B"/>
    <w:rsid w:val="00E40496"/>
    <w:rsid w:val="00E40BC4"/>
    <w:rsid w:val="00E4174A"/>
    <w:rsid w:val="00E417A1"/>
    <w:rsid w:val="00E41ECA"/>
    <w:rsid w:val="00E42AAD"/>
    <w:rsid w:val="00E42F64"/>
    <w:rsid w:val="00E430C8"/>
    <w:rsid w:val="00E43446"/>
    <w:rsid w:val="00E43B4D"/>
    <w:rsid w:val="00E44C49"/>
    <w:rsid w:val="00E4580A"/>
    <w:rsid w:val="00E45D18"/>
    <w:rsid w:val="00E46309"/>
    <w:rsid w:val="00E46479"/>
    <w:rsid w:val="00E4677C"/>
    <w:rsid w:val="00E4702A"/>
    <w:rsid w:val="00E478E8"/>
    <w:rsid w:val="00E5015F"/>
    <w:rsid w:val="00E5019E"/>
    <w:rsid w:val="00E50347"/>
    <w:rsid w:val="00E50986"/>
    <w:rsid w:val="00E50BE0"/>
    <w:rsid w:val="00E5102F"/>
    <w:rsid w:val="00E515AD"/>
    <w:rsid w:val="00E5181D"/>
    <w:rsid w:val="00E51C7F"/>
    <w:rsid w:val="00E51F5F"/>
    <w:rsid w:val="00E52097"/>
    <w:rsid w:val="00E52AE2"/>
    <w:rsid w:val="00E53603"/>
    <w:rsid w:val="00E547F7"/>
    <w:rsid w:val="00E54B51"/>
    <w:rsid w:val="00E54FB5"/>
    <w:rsid w:val="00E55014"/>
    <w:rsid w:val="00E5506F"/>
    <w:rsid w:val="00E556E8"/>
    <w:rsid w:val="00E5570B"/>
    <w:rsid w:val="00E55AF3"/>
    <w:rsid w:val="00E5743A"/>
    <w:rsid w:val="00E574DD"/>
    <w:rsid w:val="00E6045F"/>
    <w:rsid w:val="00E606D8"/>
    <w:rsid w:val="00E60A36"/>
    <w:rsid w:val="00E60DFE"/>
    <w:rsid w:val="00E6197A"/>
    <w:rsid w:val="00E61BA4"/>
    <w:rsid w:val="00E625D8"/>
    <w:rsid w:val="00E62841"/>
    <w:rsid w:val="00E629CE"/>
    <w:rsid w:val="00E63196"/>
    <w:rsid w:val="00E63201"/>
    <w:rsid w:val="00E632C5"/>
    <w:rsid w:val="00E64153"/>
    <w:rsid w:val="00E641FF"/>
    <w:rsid w:val="00E643F0"/>
    <w:rsid w:val="00E64526"/>
    <w:rsid w:val="00E64924"/>
    <w:rsid w:val="00E64AE3"/>
    <w:rsid w:val="00E64C15"/>
    <w:rsid w:val="00E64C30"/>
    <w:rsid w:val="00E65B75"/>
    <w:rsid w:val="00E65E9C"/>
    <w:rsid w:val="00E664F0"/>
    <w:rsid w:val="00E67062"/>
    <w:rsid w:val="00E672C4"/>
    <w:rsid w:val="00E6781C"/>
    <w:rsid w:val="00E701A6"/>
    <w:rsid w:val="00E70AA1"/>
    <w:rsid w:val="00E70E42"/>
    <w:rsid w:val="00E710E5"/>
    <w:rsid w:val="00E717BC"/>
    <w:rsid w:val="00E71A48"/>
    <w:rsid w:val="00E72104"/>
    <w:rsid w:val="00E72190"/>
    <w:rsid w:val="00E72628"/>
    <w:rsid w:val="00E72931"/>
    <w:rsid w:val="00E72AFE"/>
    <w:rsid w:val="00E72E7D"/>
    <w:rsid w:val="00E730D1"/>
    <w:rsid w:val="00E748D6"/>
    <w:rsid w:val="00E74BC9"/>
    <w:rsid w:val="00E75C5A"/>
    <w:rsid w:val="00E75E7C"/>
    <w:rsid w:val="00E761B1"/>
    <w:rsid w:val="00E76BD2"/>
    <w:rsid w:val="00E76C7F"/>
    <w:rsid w:val="00E77379"/>
    <w:rsid w:val="00E77406"/>
    <w:rsid w:val="00E77885"/>
    <w:rsid w:val="00E778C8"/>
    <w:rsid w:val="00E80316"/>
    <w:rsid w:val="00E803AF"/>
    <w:rsid w:val="00E80A92"/>
    <w:rsid w:val="00E80AD4"/>
    <w:rsid w:val="00E8106F"/>
    <w:rsid w:val="00E81913"/>
    <w:rsid w:val="00E81CBE"/>
    <w:rsid w:val="00E81CF4"/>
    <w:rsid w:val="00E81D68"/>
    <w:rsid w:val="00E8282A"/>
    <w:rsid w:val="00E82AB6"/>
    <w:rsid w:val="00E82B60"/>
    <w:rsid w:val="00E833BB"/>
    <w:rsid w:val="00E838FB"/>
    <w:rsid w:val="00E83FC0"/>
    <w:rsid w:val="00E843A7"/>
    <w:rsid w:val="00E844F4"/>
    <w:rsid w:val="00E84566"/>
    <w:rsid w:val="00E84A2F"/>
    <w:rsid w:val="00E85074"/>
    <w:rsid w:val="00E854BF"/>
    <w:rsid w:val="00E8594D"/>
    <w:rsid w:val="00E85BFD"/>
    <w:rsid w:val="00E86AA7"/>
    <w:rsid w:val="00E878D6"/>
    <w:rsid w:val="00E87BAD"/>
    <w:rsid w:val="00E87E40"/>
    <w:rsid w:val="00E87E8B"/>
    <w:rsid w:val="00E90A55"/>
    <w:rsid w:val="00E9123E"/>
    <w:rsid w:val="00E91349"/>
    <w:rsid w:val="00E91651"/>
    <w:rsid w:val="00E9193F"/>
    <w:rsid w:val="00E92642"/>
    <w:rsid w:val="00E9286A"/>
    <w:rsid w:val="00E928FC"/>
    <w:rsid w:val="00E9291E"/>
    <w:rsid w:val="00E92949"/>
    <w:rsid w:val="00E93044"/>
    <w:rsid w:val="00E936A6"/>
    <w:rsid w:val="00E937AD"/>
    <w:rsid w:val="00E93ECE"/>
    <w:rsid w:val="00E9476E"/>
    <w:rsid w:val="00E94917"/>
    <w:rsid w:val="00E9491E"/>
    <w:rsid w:val="00E95206"/>
    <w:rsid w:val="00E95934"/>
    <w:rsid w:val="00E95A21"/>
    <w:rsid w:val="00E95EDC"/>
    <w:rsid w:val="00E960E0"/>
    <w:rsid w:val="00E963AA"/>
    <w:rsid w:val="00E9657B"/>
    <w:rsid w:val="00E9658C"/>
    <w:rsid w:val="00EA00E8"/>
    <w:rsid w:val="00EA055A"/>
    <w:rsid w:val="00EA0620"/>
    <w:rsid w:val="00EA0B53"/>
    <w:rsid w:val="00EA15B8"/>
    <w:rsid w:val="00EA1665"/>
    <w:rsid w:val="00EA1C4B"/>
    <w:rsid w:val="00EA20B6"/>
    <w:rsid w:val="00EA2332"/>
    <w:rsid w:val="00EA26FE"/>
    <w:rsid w:val="00EA3367"/>
    <w:rsid w:val="00EA3B0F"/>
    <w:rsid w:val="00EA4319"/>
    <w:rsid w:val="00EA4D07"/>
    <w:rsid w:val="00EA4ECE"/>
    <w:rsid w:val="00EA61DB"/>
    <w:rsid w:val="00EA6ED7"/>
    <w:rsid w:val="00EA6FF3"/>
    <w:rsid w:val="00EA77CF"/>
    <w:rsid w:val="00EA7E6B"/>
    <w:rsid w:val="00EB07E1"/>
    <w:rsid w:val="00EB0853"/>
    <w:rsid w:val="00EB114E"/>
    <w:rsid w:val="00EB11A5"/>
    <w:rsid w:val="00EB12F2"/>
    <w:rsid w:val="00EB1462"/>
    <w:rsid w:val="00EB1D4A"/>
    <w:rsid w:val="00EB1D52"/>
    <w:rsid w:val="00EB1D61"/>
    <w:rsid w:val="00EB1EE5"/>
    <w:rsid w:val="00EB2169"/>
    <w:rsid w:val="00EB2423"/>
    <w:rsid w:val="00EB268B"/>
    <w:rsid w:val="00EB2743"/>
    <w:rsid w:val="00EB295F"/>
    <w:rsid w:val="00EB3C37"/>
    <w:rsid w:val="00EB50B2"/>
    <w:rsid w:val="00EB5664"/>
    <w:rsid w:val="00EB611E"/>
    <w:rsid w:val="00EB6400"/>
    <w:rsid w:val="00EB64EA"/>
    <w:rsid w:val="00EB7CFE"/>
    <w:rsid w:val="00EC00EC"/>
    <w:rsid w:val="00EC0768"/>
    <w:rsid w:val="00EC07AA"/>
    <w:rsid w:val="00EC08C4"/>
    <w:rsid w:val="00EC0DE7"/>
    <w:rsid w:val="00EC0F2A"/>
    <w:rsid w:val="00EC1356"/>
    <w:rsid w:val="00EC16D3"/>
    <w:rsid w:val="00EC18EC"/>
    <w:rsid w:val="00EC19C1"/>
    <w:rsid w:val="00EC1E18"/>
    <w:rsid w:val="00EC28C4"/>
    <w:rsid w:val="00EC2CBC"/>
    <w:rsid w:val="00EC487A"/>
    <w:rsid w:val="00EC4918"/>
    <w:rsid w:val="00EC4A3C"/>
    <w:rsid w:val="00EC4AF0"/>
    <w:rsid w:val="00EC4C14"/>
    <w:rsid w:val="00EC52AF"/>
    <w:rsid w:val="00EC6917"/>
    <w:rsid w:val="00EC6D5A"/>
    <w:rsid w:val="00EC7461"/>
    <w:rsid w:val="00EC7B30"/>
    <w:rsid w:val="00EC7C2B"/>
    <w:rsid w:val="00ED1859"/>
    <w:rsid w:val="00ED1B4A"/>
    <w:rsid w:val="00ED1B90"/>
    <w:rsid w:val="00ED1EAF"/>
    <w:rsid w:val="00ED2CDA"/>
    <w:rsid w:val="00ED323D"/>
    <w:rsid w:val="00ED3399"/>
    <w:rsid w:val="00ED4714"/>
    <w:rsid w:val="00ED475A"/>
    <w:rsid w:val="00ED5E05"/>
    <w:rsid w:val="00ED5FAB"/>
    <w:rsid w:val="00ED61E8"/>
    <w:rsid w:val="00ED62E8"/>
    <w:rsid w:val="00ED6301"/>
    <w:rsid w:val="00ED69C5"/>
    <w:rsid w:val="00ED704E"/>
    <w:rsid w:val="00ED74CF"/>
    <w:rsid w:val="00EE0309"/>
    <w:rsid w:val="00EE0A03"/>
    <w:rsid w:val="00EE15A1"/>
    <w:rsid w:val="00EE22DC"/>
    <w:rsid w:val="00EE2862"/>
    <w:rsid w:val="00EE2F63"/>
    <w:rsid w:val="00EE32AA"/>
    <w:rsid w:val="00EE36EF"/>
    <w:rsid w:val="00EE45AA"/>
    <w:rsid w:val="00EE499E"/>
    <w:rsid w:val="00EE4C87"/>
    <w:rsid w:val="00EE4E21"/>
    <w:rsid w:val="00EE5293"/>
    <w:rsid w:val="00EE5885"/>
    <w:rsid w:val="00EE58F6"/>
    <w:rsid w:val="00EE595E"/>
    <w:rsid w:val="00EE60F2"/>
    <w:rsid w:val="00EE6226"/>
    <w:rsid w:val="00EE640F"/>
    <w:rsid w:val="00EE68BF"/>
    <w:rsid w:val="00EE6E15"/>
    <w:rsid w:val="00EE7433"/>
    <w:rsid w:val="00EE7493"/>
    <w:rsid w:val="00EE74D1"/>
    <w:rsid w:val="00EE75E7"/>
    <w:rsid w:val="00EE7C93"/>
    <w:rsid w:val="00EF03A1"/>
    <w:rsid w:val="00EF0E36"/>
    <w:rsid w:val="00EF1134"/>
    <w:rsid w:val="00EF11E8"/>
    <w:rsid w:val="00EF1489"/>
    <w:rsid w:val="00EF17A6"/>
    <w:rsid w:val="00EF1AD3"/>
    <w:rsid w:val="00EF1BED"/>
    <w:rsid w:val="00EF1E9C"/>
    <w:rsid w:val="00EF1F98"/>
    <w:rsid w:val="00EF21B6"/>
    <w:rsid w:val="00EF21BA"/>
    <w:rsid w:val="00EF23B4"/>
    <w:rsid w:val="00EF2F63"/>
    <w:rsid w:val="00EF2FDE"/>
    <w:rsid w:val="00EF32DD"/>
    <w:rsid w:val="00EF34F7"/>
    <w:rsid w:val="00EF3902"/>
    <w:rsid w:val="00EF3D01"/>
    <w:rsid w:val="00EF3FBC"/>
    <w:rsid w:val="00EF4437"/>
    <w:rsid w:val="00EF445F"/>
    <w:rsid w:val="00EF4F46"/>
    <w:rsid w:val="00EF544E"/>
    <w:rsid w:val="00EF5633"/>
    <w:rsid w:val="00EF6584"/>
    <w:rsid w:val="00EF6633"/>
    <w:rsid w:val="00EF7794"/>
    <w:rsid w:val="00EF7985"/>
    <w:rsid w:val="00EF7D46"/>
    <w:rsid w:val="00F00CDF"/>
    <w:rsid w:val="00F00D20"/>
    <w:rsid w:val="00F01383"/>
    <w:rsid w:val="00F01965"/>
    <w:rsid w:val="00F019A3"/>
    <w:rsid w:val="00F0273A"/>
    <w:rsid w:val="00F028A6"/>
    <w:rsid w:val="00F02F8F"/>
    <w:rsid w:val="00F03B88"/>
    <w:rsid w:val="00F03D13"/>
    <w:rsid w:val="00F040CC"/>
    <w:rsid w:val="00F041FE"/>
    <w:rsid w:val="00F0422A"/>
    <w:rsid w:val="00F0464F"/>
    <w:rsid w:val="00F04A1D"/>
    <w:rsid w:val="00F04B17"/>
    <w:rsid w:val="00F05FA3"/>
    <w:rsid w:val="00F06850"/>
    <w:rsid w:val="00F06BEE"/>
    <w:rsid w:val="00F0771F"/>
    <w:rsid w:val="00F077A3"/>
    <w:rsid w:val="00F07838"/>
    <w:rsid w:val="00F07B86"/>
    <w:rsid w:val="00F07DD9"/>
    <w:rsid w:val="00F07FA7"/>
    <w:rsid w:val="00F101E5"/>
    <w:rsid w:val="00F105D3"/>
    <w:rsid w:val="00F106BF"/>
    <w:rsid w:val="00F10E81"/>
    <w:rsid w:val="00F10F63"/>
    <w:rsid w:val="00F1155B"/>
    <w:rsid w:val="00F11729"/>
    <w:rsid w:val="00F1183C"/>
    <w:rsid w:val="00F11A36"/>
    <w:rsid w:val="00F11A90"/>
    <w:rsid w:val="00F11FEC"/>
    <w:rsid w:val="00F127FA"/>
    <w:rsid w:val="00F12966"/>
    <w:rsid w:val="00F12996"/>
    <w:rsid w:val="00F12AD8"/>
    <w:rsid w:val="00F12DF4"/>
    <w:rsid w:val="00F13324"/>
    <w:rsid w:val="00F13458"/>
    <w:rsid w:val="00F13C55"/>
    <w:rsid w:val="00F13DEA"/>
    <w:rsid w:val="00F149B7"/>
    <w:rsid w:val="00F15017"/>
    <w:rsid w:val="00F1538E"/>
    <w:rsid w:val="00F15898"/>
    <w:rsid w:val="00F15B83"/>
    <w:rsid w:val="00F15D25"/>
    <w:rsid w:val="00F15F7C"/>
    <w:rsid w:val="00F16033"/>
    <w:rsid w:val="00F162EB"/>
    <w:rsid w:val="00F17A9E"/>
    <w:rsid w:val="00F17CC2"/>
    <w:rsid w:val="00F17EC8"/>
    <w:rsid w:val="00F20561"/>
    <w:rsid w:val="00F208DD"/>
    <w:rsid w:val="00F213D7"/>
    <w:rsid w:val="00F216E5"/>
    <w:rsid w:val="00F22CD9"/>
    <w:rsid w:val="00F22E91"/>
    <w:rsid w:val="00F232C4"/>
    <w:rsid w:val="00F232CF"/>
    <w:rsid w:val="00F23701"/>
    <w:rsid w:val="00F2389C"/>
    <w:rsid w:val="00F2483B"/>
    <w:rsid w:val="00F24E9B"/>
    <w:rsid w:val="00F2511F"/>
    <w:rsid w:val="00F25339"/>
    <w:rsid w:val="00F27023"/>
    <w:rsid w:val="00F271FC"/>
    <w:rsid w:val="00F2776A"/>
    <w:rsid w:val="00F3037B"/>
    <w:rsid w:val="00F305E9"/>
    <w:rsid w:val="00F30C87"/>
    <w:rsid w:val="00F31907"/>
    <w:rsid w:val="00F31AB1"/>
    <w:rsid w:val="00F31AC6"/>
    <w:rsid w:val="00F32956"/>
    <w:rsid w:val="00F32AC2"/>
    <w:rsid w:val="00F32B5A"/>
    <w:rsid w:val="00F32D91"/>
    <w:rsid w:val="00F32F03"/>
    <w:rsid w:val="00F32FFF"/>
    <w:rsid w:val="00F331D1"/>
    <w:rsid w:val="00F33278"/>
    <w:rsid w:val="00F333E0"/>
    <w:rsid w:val="00F3391A"/>
    <w:rsid w:val="00F33F33"/>
    <w:rsid w:val="00F33FB2"/>
    <w:rsid w:val="00F3409B"/>
    <w:rsid w:val="00F34603"/>
    <w:rsid w:val="00F346EB"/>
    <w:rsid w:val="00F34793"/>
    <w:rsid w:val="00F34DD3"/>
    <w:rsid w:val="00F34EDB"/>
    <w:rsid w:val="00F351E0"/>
    <w:rsid w:val="00F352DF"/>
    <w:rsid w:val="00F35753"/>
    <w:rsid w:val="00F3581E"/>
    <w:rsid w:val="00F35941"/>
    <w:rsid w:val="00F361ED"/>
    <w:rsid w:val="00F374EF"/>
    <w:rsid w:val="00F37E72"/>
    <w:rsid w:val="00F401E5"/>
    <w:rsid w:val="00F404ED"/>
    <w:rsid w:val="00F40703"/>
    <w:rsid w:val="00F40A7F"/>
    <w:rsid w:val="00F413E9"/>
    <w:rsid w:val="00F4194E"/>
    <w:rsid w:val="00F424AA"/>
    <w:rsid w:val="00F42675"/>
    <w:rsid w:val="00F426FE"/>
    <w:rsid w:val="00F43722"/>
    <w:rsid w:val="00F4438C"/>
    <w:rsid w:val="00F44666"/>
    <w:rsid w:val="00F44732"/>
    <w:rsid w:val="00F4531C"/>
    <w:rsid w:val="00F45C67"/>
    <w:rsid w:val="00F45E5F"/>
    <w:rsid w:val="00F46713"/>
    <w:rsid w:val="00F46835"/>
    <w:rsid w:val="00F46E6F"/>
    <w:rsid w:val="00F475A2"/>
    <w:rsid w:val="00F47614"/>
    <w:rsid w:val="00F504FD"/>
    <w:rsid w:val="00F509A1"/>
    <w:rsid w:val="00F51384"/>
    <w:rsid w:val="00F51833"/>
    <w:rsid w:val="00F52623"/>
    <w:rsid w:val="00F5288D"/>
    <w:rsid w:val="00F52B4B"/>
    <w:rsid w:val="00F52CAC"/>
    <w:rsid w:val="00F52E99"/>
    <w:rsid w:val="00F53570"/>
    <w:rsid w:val="00F536E4"/>
    <w:rsid w:val="00F53828"/>
    <w:rsid w:val="00F54656"/>
    <w:rsid w:val="00F54A86"/>
    <w:rsid w:val="00F54DD6"/>
    <w:rsid w:val="00F54E9D"/>
    <w:rsid w:val="00F556B8"/>
    <w:rsid w:val="00F56689"/>
    <w:rsid w:val="00F5694B"/>
    <w:rsid w:val="00F56CCA"/>
    <w:rsid w:val="00F57216"/>
    <w:rsid w:val="00F572A7"/>
    <w:rsid w:val="00F57404"/>
    <w:rsid w:val="00F5753D"/>
    <w:rsid w:val="00F604CB"/>
    <w:rsid w:val="00F6065A"/>
    <w:rsid w:val="00F606F0"/>
    <w:rsid w:val="00F60791"/>
    <w:rsid w:val="00F60ACF"/>
    <w:rsid w:val="00F6196C"/>
    <w:rsid w:val="00F61B68"/>
    <w:rsid w:val="00F62117"/>
    <w:rsid w:val="00F621F6"/>
    <w:rsid w:val="00F62298"/>
    <w:rsid w:val="00F622A3"/>
    <w:rsid w:val="00F62B81"/>
    <w:rsid w:val="00F63168"/>
    <w:rsid w:val="00F63E1F"/>
    <w:rsid w:val="00F6401E"/>
    <w:rsid w:val="00F640E3"/>
    <w:rsid w:val="00F64305"/>
    <w:rsid w:val="00F64307"/>
    <w:rsid w:val="00F644D4"/>
    <w:rsid w:val="00F64511"/>
    <w:rsid w:val="00F64C75"/>
    <w:rsid w:val="00F64FBF"/>
    <w:rsid w:val="00F6590C"/>
    <w:rsid w:val="00F66931"/>
    <w:rsid w:val="00F66E32"/>
    <w:rsid w:val="00F66F90"/>
    <w:rsid w:val="00F673A4"/>
    <w:rsid w:val="00F70213"/>
    <w:rsid w:val="00F7101E"/>
    <w:rsid w:val="00F711FC"/>
    <w:rsid w:val="00F714C0"/>
    <w:rsid w:val="00F718B1"/>
    <w:rsid w:val="00F71A83"/>
    <w:rsid w:val="00F71B4E"/>
    <w:rsid w:val="00F71BBE"/>
    <w:rsid w:val="00F72F6A"/>
    <w:rsid w:val="00F73914"/>
    <w:rsid w:val="00F739B5"/>
    <w:rsid w:val="00F73BAF"/>
    <w:rsid w:val="00F73C26"/>
    <w:rsid w:val="00F74043"/>
    <w:rsid w:val="00F74467"/>
    <w:rsid w:val="00F7483B"/>
    <w:rsid w:val="00F74D0D"/>
    <w:rsid w:val="00F74EC9"/>
    <w:rsid w:val="00F75235"/>
    <w:rsid w:val="00F76636"/>
    <w:rsid w:val="00F76B55"/>
    <w:rsid w:val="00F76C52"/>
    <w:rsid w:val="00F76EC0"/>
    <w:rsid w:val="00F76FDF"/>
    <w:rsid w:val="00F773DA"/>
    <w:rsid w:val="00F774E5"/>
    <w:rsid w:val="00F774E6"/>
    <w:rsid w:val="00F77691"/>
    <w:rsid w:val="00F77A2C"/>
    <w:rsid w:val="00F77DF7"/>
    <w:rsid w:val="00F77E7A"/>
    <w:rsid w:val="00F81633"/>
    <w:rsid w:val="00F81B9B"/>
    <w:rsid w:val="00F81BD5"/>
    <w:rsid w:val="00F820E3"/>
    <w:rsid w:val="00F8279A"/>
    <w:rsid w:val="00F82992"/>
    <w:rsid w:val="00F83251"/>
    <w:rsid w:val="00F83789"/>
    <w:rsid w:val="00F838D4"/>
    <w:rsid w:val="00F83CE1"/>
    <w:rsid w:val="00F83D85"/>
    <w:rsid w:val="00F84072"/>
    <w:rsid w:val="00F8432C"/>
    <w:rsid w:val="00F84764"/>
    <w:rsid w:val="00F84D52"/>
    <w:rsid w:val="00F85024"/>
    <w:rsid w:val="00F85346"/>
    <w:rsid w:val="00F85B9D"/>
    <w:rsid w:val="00F85F29"/>
    <w:rsid w:val="00F86592"/>
    <w:rsid w:val="00F86599"/>
    <w:rsid w:val="00F866E9"/>
    <w:rsid w:val="00F86E3A"/>
    <w:rsid w:val="00F8745A"/>
    <w:rsid w:val="00F878B9"/>
    <w:rsid w:val="00F87ACF"/>
    <w:rsid w:val="00F9006B"/>
    <w:rsid w:val="00F908BD"/>
    <w:rsid w:val="00F90C0E"/>
    <w:rsid w:val="00F917B1"/>
    <w:rsid w:val="00F92890"/>
    <w:rsid w:val="00F928AE"/>
    <w:rsid w:val="00F92A36"/>
    <w:rsid w:val="00F92AC3"/>
    <w:rsid w:val="00F92C42"/>
    <w:rsid w:val="00F92F72"/>
    <w:rsid w:val="00F94189"/>
    <w:rsid w:val="00F9483D"/>
    <w:rsid w:val="00F94891"/>
    <w:rsid w:val="00F953DF"/>
    <w:rsid w:val="00F95C3D"/>
    <w:rsid w:val="00F95E8F"/>
    <w:rsid w:val="00F9651E"/>
    <w:rsid w:val="00F969EB"/>
    <w:rsid w:val="00F97645"/>
    <w:rsid w:val="00F97C17"/>
    <w:rsid w:val="00FA0851"/>
    <w:rsid w:val="00FA15C2"/>
    <w:rsid w:val="00FA1D24"/>
    <w:rsid w:val="00FA1E37"/>
    <w:rsid w:val="00FA2B20"/>
    <w:rsid w:val="00FA2C00"/>
    <w:rsid w:val="00FA33C8"/>
    <w:rsid w:val="00FA3442"/>
    <w:rsid w:val="00FA3450"/>
    <w:rsid w:val="00FA3733"/>
    <w:rsid w:val="00FA39A8"/>
    <w:rsid w:val="00FA4202"/>
    <w:rsid w:val="00FA42BD"/>
    <w:rsid w:val="00FA444C"/>
    <w:rsid w:val="00FA4C31"/>
    <w:rsid w:val="00FA552F"/>
    <w:rsid w:val="00FA5AD8"/>
    <w:rsid w:val="00FA5FA3"/>
    <w:rsid w:val="00FA634B"/>
    <w:rsid w:val="00FA6C21"/>
    <w:rsid w:val="00FA7152"/>
    <w:rsid w:val="00FA7A18"/>
    <w:rsid w:val="00FA7E07"/>
    <w:rsid w:val="00FB0203"/>
    <w:rsid w:val="00FB08FF"/>
    <w:rsid w:val="00FB0AF8"/>
    <w:rsid w:val="00FB0DF4"/>
    <w:rsid w:val="00FB120D"/>
    <w:rsid w:val="00FB17D8"/>
    <w:rsid w:val="00FB3344"/>
    <w:rsid w:val="00FB34C4"/>
    <w:rsid w:val="00FB3B5F"/>
    <w:rsid w:val="00FB3E11"/>
    <w:rsid w:val="00FB400E"/>
    <w:rsid w:val="00FB55D7"/>
    <w:rsid w:val="00FB5BE8"/>
    <w:rsid w:val="00FB6412"/>
    <w:rsid w:val="00FB6842"/>
    <w:rsid w:val="00FB7072"/>
    <w:rsid w:val="00FB74AD"/>
    <w:rsid w:val="00FB7E91"/>
    <w:rsid w:val="00FC04B9"/>
    <w:rsid w:val="00FC0E17"/>
    <w:rsid w:val="00FC109A"/>
    <w:rsid w:val="00FC10AC"/>
    <w:rsid w:val="00FC24DE"/>
    <w:rsid w:val="00FC2589"/>
    <w:rsid w:val="00FC25E5"/>
    <w:rsid w:val="00FC28CF"/>
    <w:rsid w:val="00FC29DC"/>
    <w:rsid w:val="00FC2B61"/>
    <w:rsid w:val="00FC2B62"/>
    <w:rsid w:val="00FC300A"/>
    <w:rsid w:val="00FC3ED1"/>
    <w:rsid w:val="00FC40D2"/>
    <w:rsid w:val="00FC41EE"/>
    <w:rsid w:val="00FC4EEB"/>
    <w:rsid w:val="00FC5230"/>
    <w:rsid w:val="00FC52EF"/>
    <w:rsid w:val="00FC5D16"/>
    <w:rsid w:val="00FC5F23"/>
    <w:rsid w:val="00FC6D7F"/>
    <w:rsid w:val="00FD0280"/>
    <w:rsid w:val="00FD0BAA"/>
    <w:rsid w:val="00FD14C3"/>
    <w:rsid w:val="00FD16E1"/>
    <w:rsid w:val="00FD17CC"/>
    <w:rsid w:val="00FD1991"/>
    <w:rsid w:val="00FD1FF3"/>
    <w:rsid w:val="00FD239F"/>
    <w:rsid w:val="00FD28EC"/>
    <w:rsid w:val="00FD299E"/>
    <w:rsid w:val="00FD2FCF"/>
    <w:rsid w:val="00FD3538"/>
    <w:rsid w:val="00FD36D7"/>
    <w:rsid w:val="00FD3815"/>
    <w:rsid w:val="00FD406E"/>
    <w:rsid w:val="00FD4318"/>
    <w:rsid w:val="00FD4530"/>
    <w:rsid w:val="00FD4541"/>
    <w:rsid w:val="00FD51FC"/>
    <w:rsid w:val="00FD5B42"/>
    <w:rsid w:val="00FD5EB9"/>
    <w:rsid w:val="00FD5F1F"/>
    <w:rsid w:val="00FD623C"/>
    <w:rsid w:val="00FD676C"/>
    <w:rsid w:val="00FD7080"/>
    <w:rsid w:val="00FD77D3"/>
    <w:rsid w:val="00FD77F6"/>
    <w:rsid w:val="00FD7F51"/>
    <w:rsid w:val="00FE0520"/>
    <w:rsid w:val="00FE06C0"/>
    <w:rsid w:val="00FE088A"/>
    <w:rsid w:val="00FE1229"/>
    <w:rsid w:val="00FE14FE"/>
    <w:rsid w:val="00FE190A"/>
    <w:rsid w:val="00FE1EA7"/>
    <w:rsid w:val="00FE210C"/>
    <w:rsid w:val="00FE2984"/>
    <w:rsid w:val="00FE2ED7"/>
    <w:rsid w:val="00FE3499"/>
    <w:rsid w:val="00FE392F"/>
    <w:rsid w:val="00FE3AFF"/>
    <w:rsid w:val="00FE49E0"/>
    <w:rsid w:val="00FE5B26"/>
    <w:rsid w:val="00FE5E86"/>
    <w:rsid w:val="00FE5F04"/>
    <w:rsid w:val="00FE6406"/>
    <w:rsid w:val="00FE645A"/>
    <w:rsid w:val="00FE6972"/>
    <w:rsid w:val="00FE69FC"/>
    <w:rsid w:val="00FF04A4"/>
    <w:rsid w:val="00FF197E"/>
    <w:rsid w:val="00FF1F00"/>
    <w:rsid w:val="00FF3115"/>
    <w:rsid w:val="00FF31FE"/>
    <w:rsid w:val="00FF35B4"/>
    <w:rsid w:val="00FF426E"/>
    <w:rsid w:val="00FF538A"/>
    <w:rsid w:val="00FF55A7"/>
    <w:rsid w:val="00FF5DF4"/>
    <w:rsid w:val="00FF6073"/>
    <w:rsid w:val="00FF7387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11DD"/>
    <w:pPr>
      <w:keepNext/>
      <w:widowControl/>
      <w:autoSpaceDE/>
      <w:autoSpaceDN/>
      <w:adjustRightInd/>
      <w:spacing w:line="360" w:lineRule="auto"/>
      <w:jc w:val="both"/>
      <w:outlineLvl w:val="0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E11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1DD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AE11D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AE11DD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1DD"/>
    <w:rPr>
      <w:vertAlign w:val="superscript"/>
    </w:rPr>
  </w:style>
  <w:style w:type="paragraph" w:customStyle="1" w:styleId="pkt">
    <w:name w:val="pkt"/>
    <w:basedOn w:val="Normalny"/>
    <w:rsid w:val="00AE11DD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1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1DD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2673</Words>
  <Characters>16041</Characters>
  <Application>Microsoft Office Word</Application>
  <DocSecurity>0</DocSecurity>
  <Lines>133</Lines>
  <Paragraphs>37</Paragraphs>
  <ScaleCrop>false</ScaleCrop>
  <Company/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Wińska-Różewicz</dc:creator>
  <cp:lastModifiedBy>Katarzyna Wińska-Różewicz</cp:lastModifiedBy>
  <cp:revision>1</cp:revision>
  <dcterms:created xsi:type="dcterms:W3CDTF">2015-10-02T10:56:00Z</dcterms:created>
  <dcterms:modified xsi:type="dcterms:W3CDTF">2015-10-02T11:11:00Z</dcterms:modified>
</cp:coreProperties>
</file>