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77" w:rsidRPr="0018413B" w:rsidRDefault="007E0A77" w:rsidP="007E0A77">
      <w:pPr>
        <w:ind w:left="5664" w:firstLine="708"/>
        <w:outlineLvl w:val="0"/>
        <w:rPr>
          <w:b/>
          <w:u w:val="single"/>
        </w:rPr>
      </w:pPr>
      <w:r w:rsidRPr="0018413B">
        <w:rPr>
          <w:b/>
          <w:u w:val="single"/>
        </w:rPr>
        <w:t>Załącznik nr 3 do SIWZ</w:t>
      </w:r>
    </w:p>
    <w:p w:rsidR="007E0A77" w:rsidRPr="0018413B" w:rsidRDefault="007E0A77" w:rsidP="007E0A77">
      <w:pPr>
        <w:jc w:val="right"/>
        <w:outlineLvl w:val="0"/>
        <w:rPr>
          <w:b/>
        </w:rPr>
      </w:pPr>
    </w:p>
    <w:p w:rsidR="007E0A77" w:rsidRPr="0018413B" w:rsidRDefault="007E0A77" w:rsidP="007E0A77">
      <w:pPr>
        <w:pStyle w:val="Nagwek1"/>
        <w:jc w:val="center"/>
        <w:rPr>
          <w:b w:val="0"/>
          <w:caps/>
          <w:smallCaps/>
          <w:szCs w:val="28"/>
        </w:rPr>
      </w:pPr>
      <w:r w:rsidRPr="0018413B">
        <w:rPr>
          <w:b w:val="0"/>
          <w:caps/>
          <w:smallCaps/>
          <w:szCs w:val="28"/>
        </w:rPr>
        <w:t>Oświadczenie</w:t>
      </w:r>
    </w:p>
    <w:p w:rsidR="007E0A77" w:rsidRPr="0018413B" w:rsidRDefault="007E0A77" w:rsidP="007E0A77">
      <w:pPr>
        <w:jc w:val="both"/>
      </w:pPr>
      <w:r w:rsidRPr="0018413B">
        <w:rPr>
          <w:b/>
          <w:sz w:val="26"/>
          <w:szCs w:val="26"/>
        </w:rPr>
        <w:t xml:space="preserve">o spełnieniu warunków, o których mowa w art. 22 ust. 1 ustawy z dnia 29 stycznia 2004 r. – Prawo zamówień publicznych </w:t>
      </w:r>
      <w:r w:rsidRPr="0018413B">
        <w:t>(</w:t>
      </w:r>
      <w:proofErr w:type="spellStart"/>
      <w:r w:rsidRPr="0018413B">
        <w:t>j.t</w:t>
      </w:r>
      <w:proofErr w:type="spellEnd"/>
      <w:r w:rsidRPr="0018413B">
        <w:t xml:space="preserve">. Dz. U. z 2013 r., poz. 907 z </w:t>
      </w:r>
      <w:proofErr w:type="spellStart"/>
      <w:r w:rsidRPr="0018413B">
        <w:t>późn</w:t>
      </w:r>
      <w:proofErr w:type="spellEnd"/>
      <w:r w:rsidRPr="0018413B">
        <w:t>. zm.).</w:t>
      </w:r>
    </w:p>
    <w:p w:rsidR="007E0A77" w:rsidRPr="0018413B" w:rsidRDefault="007E0A77" w:rsidP="007E0A77">
      <w:pPr>
        <w:jc w:val="both"/>
      </w:pPr>
    </w:p>
    <w:p w:rsidR="007E0A77" w:rsidRPr="0018413B" w:rsidRDefault="007E0A77" w:rsidP="007E0A77">
      <w:pPr>
        <w:jc w:val="both"/>
      </w:pPr>
    </w:p>
    <w:p w:rsidR="007E0A77" w:rsidRPr="0018413B" w:rsidRDefault="007E0A77" w:rsidP="007E0A77">
      <w:r w:rsidRPr="0018413B">
        <w:t xml:space="preserve">My, niżej podpisani </w:t>
      </w:r>
    </w:p>
    <w:p w:rsidR="007E0A77" w:rsidRPr="0018413B" w:rsidRDefault="007E0A77" w:rsidP="007E0A77"/>
    <w:p w:rsidR="007E0A77" w:rsidRPr="0018413B" w:rsidRDefault="007E0A77" w:rsidP="007E0A77">
      <w:r w:rsidRPr="0018413B">
        <w:t>.....................................................................................................................................................</w:t>
      </w:r>
    </w:p>
    <w:p w:rsidR="007E0A77" w:rsidRPr="0018413B" w:rsidRDefault="007E0A77" w:rsidP="007E0A77">
      <w:pPr>
        <w:rPr>
          <w:b/>
          <w:i/>
          <w:sz w:val="20"/>
          <w:szCs w:val="20"/>
          <w:u w:val="single"/>
        </w:rPr>
      </w:pPr>
      <w:r w:rsidRPr="0018413B">
        <w:t xml:space="preserve">upoważnieni do reprezentowania Wykonawcy: </w:t>
      </w:r>
    </w:p>
    <w:p w:rsidR="007E0A77" w:rsidRPr="0018413B" w:rsidRDefault="007E0A77" w:rsidP="007E0A77">
      <w:r w:rsidRPr="0018413B">
        <w:t>.....................................................................................................................................................</w:t>
      </w:r>
    </w:p>
    <w:p w:rsidR="007E0A77" w:rsidRPr="0018413B" w:rsidRDefault="007E0A77" w:rsidP="007E0A77">
      <w:pPr>
        <w:rPr>
          <w:b/>
          <w:i/>
          <w:sz w:val="20"/>
          <w:szCs w:val="20"/>
          <w:u w:val="single"/>
        </w:rPr>
      </w:pPr>
      <w:r w:rsidRPr="0018413B">
        <w:rPr>
          <w:sz w:val="18"/>
          <w:szCs w:val="18"/>
        </w:rPr>
        <w:t xml:space="preserve">( </w:t>
      </w:r>
      <w:r w:rsidRPr="0018413B">
        <w:rPr>
          <w:i/>
          <w:sz w:val="20"/>
          <w:szCs w:val="20"/>
        </w:rPr>
        <w:t>Nazwa/firma i adres wykonawcy składającego ofertę)</w:t>
      </w:r>
    </w:p>
    <w:p w:rsidR="007E0A77" w:rsidRPr="0018413B" w:rsidRDefault="007E0A77" w:rsidP="007E0A77">
      <w:r w:rsidRPr="0018413B">
        <w:t>.....................................................................................................................................................</w:t>
      </w:r>
    </w:p>
    <w:p w:rsidR="007E0A77" w:rsidRPr="0018413B" w:rsidRDefault="007E0A77" w:rsidP="007E0A77"/>
    <w:p w:rsidR="007E0A77" w:rsidRPr="0018413B" w:rsidRDefault="007E0A77" w:rsidP="007E0A77">
      <w:r w:rsidRPr="0018413B">
        <w:t xml:space="preserve"> składającego ofertę w postępowaniu prowadzonym w trybie przetargu nieograniczonego pn.:</w:t>
      </w:r>
    </w:p>
    <w:p w:rsidR="007E0A77" w:rsidRPr="0018413B" w:rsidRDefault="007E0A77" w:rsidP="007E0A77">
      <w:pPr>
        <w:jc w:val="center"/>
        <w:rPr>
          <w:rStyle w:val="Pogrubienie"/>
          <w:bCs w:val="0"/>
          <w:sz w:val="28"/>
          <w:szCs w:val="28"/>
        </w:rPr>
      </w:pPr>
      <w:r w:rsidRPr="0018413B">
        <w:rPr>
          <w:rStyle w:val="Pogrubienie"/>
          <w:sz w:val="28"/>
          <w:szCs w:val="28"/>
        </w:rPr>
        <w:t xml:space="preserve">Dostawa sprzętu </w:t>
      </w:r>
      <w:proofErr w:type="spellStart"/>
      <w:r w:rsidRPr="0018413B">
        <w:rPr>
          <w:rStyle w:val="Pogrubienie"/>
          <w:sz w:val="28"/>
          <w:szCs w:val="28"/>
        </w:rPr>
        <w:t>przeciwrozlewowego</w:t>
      </w:r>
      <w:proofErr w:type="spellEnd"/>
      <w:r w:rsidRPr="0018413B">
        <w:rPr>
          <w:rStyle w:val="Pogrubienie"/>
          <w:sz w:val="28"/>
          <w:szCs w:val="28"/>
        </w:rPr>
        <w:t>,</w:t>
      </w:r>
    </w:p>
    <w:p w:rsidR="007E0A77" w:rsidRPr="0018413B" w:rsidRDefault="007E0A77" w:rsidP="007E0A77">
      <w:pPr>
        <w:jc w:val="center"/>
        <w:rPr>
          <w:b/>
          <w:sz w:val="28"/>
          <w:szCs w:val="28"/>
        </w:rPr>
      </w:pPr>
      <w:r w:rsidRPr="0018413B">
        <w:rPr>
          <w:b/>
        </w:rPr>
        <w:t>znak postępowania</w:t>
      </w:r>
      <w:r w:rsidRPr="0018413B">
        <w:rPr>
          <w:b/>
          <w:sz w:val="28"/>
          <w:szCs w:val="28"/>
        </w:rPr>
        <w:t xml:space="preserve">: </w:t>
      </w:r>
      <w:proofErr w:type="spellStart"/>
      <w:r w:rsidRPr="0018413B">
        <w:rPr>
          <w:b/>
          <w:sz w:val="28"/>
          <w:szCs w:val="28"/>
        </w:rPr>
        <w:t>NZ-ER</w:t>
      </w:r>
      <w:proofErr w:type="spellEnd"/>
      <w:r w:rsidRPr="0018413B">
        <w:rPr>
          <w:b/>
          <w:sz w:val="28"/>
          <w:szCs w:val="28"/>
        </w:rPr>
        <w:t>/I/PN/04/14</w:t>
      </w:r>
    </w:p>
    <w:p w:rsidR="007E0A77" w:rsidRPr="0018413B" w:rsidRDefault="007E0A77" w:rsidP="007E0A77"/>
    <w:p w:rsidR="007E0A77" w:rsidRPr="0018413B" w:rsidRDefault="007E0A77" w:rsidP="007E0A77">
      <w:pPr>
        <w:tabs>
          <w:tab w:val="left" w:pos="4032"/>
        </w:tabs>
        <w:spacing w:line="360" w:lineRule="auto"/>
        <w:jc w:val="both"/>
      </w:pPr>
      <w:r w:rsidRPr="0018413B">
        <w:t xml:space="preserve">Oświadczam/y, że Wykonawca spełnia warunki, o których mowa w art. 22 ust. 1 ustawy Prawo zamówień publicznych, dotyczące: </w:t>
      </w:r>
    </w:p>
    <w:p w:rsidR="007E0A77" w:rsidRPr="0018413B" w:rsidRDefault="007E0A77" w:rsidP="007E0A77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 xml:space="preserve">posiadania uprawnień do wykonywania określonej działalności lub czynności, jeżeli przepisy prawa nakładają obowiązek ich posiadania; </w:t>
      </w:r>
    </w:p>
    <w:p w:rsidR="007E0A77" w:rsidRPr="0018413B" w:rsidRDefault="007E0A77" w:rsidP="007E0A77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>posiadania wiedzy i doświadczenia;</w:t>
      </w:r>
    </w:p>
    <w:p w:rsidR="007E0A77" w:rsidRPr="0018413B" w:rsidRDefault="007E0A77" w:rsidP="007E0A77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>dysponowania odpowiednim potencjałem technicznym oraz osobami zdolnymi do wykonania zamówienia;</w:t>
      </w:r>
    </w:p>
    <w:p w:rsidR="007E0A77" w:rsidRPr="0018413B" w:rsidRDefault="007E0A77" w:rsidP="007E0A77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>sytuacji ekonomicznej i finansowej.</w:t>
      </w:r>
    </w:p>
    <w:p w:rsidR="007E0A77" w:rsidRPr="0018413B" w:rsidRDefault="007E0A77" w:rsidP="007E0A77">
      <w:pPr>
        <w:pStyle w:val="Default"/>
        <w:jc w:val="both"/>
        <w:rPr>
          <w:color w:val="auto"/>
        </w:rPr>
      </w:pPr>
    </w:p>
    <w:p w:rsidR="007E0A77" w:rsidRPr="0018413B" w:rsidRDefault="007E0A77" w:rsidP="007E0A77">
      <w:pPr>
        <w:pStyle w:val="Default"/>
        <w:jc w:val="both"/>
        <w:rPr>
          <w:color w:val="auto"/>
        </w:rPr>
      </w:pPr>
    </w:p>
    <w:p w:rsidR="007E0A77" w:rsidRPr="0018413B" w:rsidRDefault="007E0A77" w:rsidP="007E0A77">
      <w:pPr>
        <w:pStyle w:val="Default"/>
        <w:jc w:val="both"/>
        <w:rPr>
          <w:color w:val="auto"/>
        </w:rPr>
      </w:pPr>
    </w:p>
    <w:p w:rsidR="007E0A77" w:rsidRPr="0018413B" w:rsidRDefault="007E0A77" w:rsidP="007E0A77">
      <w:pPr>
        <w:pStyle w:val="Default"/>
        <w:jc w:val="both"/>
        <w:rPr>
          <w:color w:val="auto"/>
        </w:rPr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7E0A77" w:rsidRPr="0018413B" w:rsidTr="00C73F16">
        <w:tc>
          <w:tcPr>
            <w:tcW w:w="2268" w:type="dxa"/>
          </w:tcPr>
          <w:p w:rsidR="007E0A77" w:rsidRPr="0018413B" w:rsidRDefault="007E0A77" w:rsidP="00C73F16">
            <w:r w:rsidRPr="0018413B">
              <w:t>……………………</w:t>
            </w:r>
          </w:p>
          <w:p w:rsidR="007E0A77" w:rsidRPr="0018413B" w:rsidRDefault="007E0A77" w:rsidP="00C73F16">
            <w:r w:rsidRPr="0018413B">
              <w:t>Miejscowość, data</w:t>
            </w:r>
          </w:p>
        </w:tc>
        <w:tc>
          <w:tcPr>
            <w:tcW w:w="7020" w:type="dxa"/>
          </w:tcPr>
          <w:p w:rsidR="007E0A77" w:rsidRPr="0018413B" w:rsidRDefault="007E0A77" w:rsidP="00C73F16">
            <w:r w:rsidRPr="0018413B">
              <w:t>…………………………………………………………………………</w:t>
            </w:r>
          </w:p>
          <w:p w:rsidR="007E0A77" w:rsidRPr="0018413B" w:rsidRDefault="007E0A77" w:rsidP="00C73F16">
            <w:pPr>
              <w:jc w:val="center"/>
            </w:pPr>
            <w:r w:rsidRPr="0018413B">
              <w:rPr>
                <w:sz w:val="22"/>
                <w:szCs w:val="22"/>
              </w:rPr>
              <w:t>czytelny podpis – imię i nazwisko- lub podpis i stempel</w:t>
            </w:r>
          </w:p>
          <w:p w:rsidR="007E0A77" w:rsidRPr="0018413B" w:rsidRDefault="007E0A77" w:rsidP="00C73F16">
            <w:pPr>
              <w:jc w:val="center"/>
            </w:pPr>
            <w:r w:rsidRPr="0018413B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7E0A77" w:rsidRPr="0018413B" w:rsidRDefault="007E0A77" w:rsidP="00C73F16">
            <w:pPr>
              <w:jc w:val="center"/>
            </w:pPr>
            <w:r w:rsidRPr="0018413B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Default="007E0A77" w:rsidP="007E0A77">
      <w:pPr>
        <w:ind w:left="6372"/>
        <w:rPr>
          <w:b/>
          <w:u w:val="single"/>
        </w:rPr>
      </w:pPr>
    </w:p>
    <w:p w:rsidR="007E0A77" w:rsidRPr="003227A3" w:rsidRDefault="007E0A77" w:rsidP="007E0A77">
      <w:pPr>
        <w:ind w:left="6372"/>
        <w:rPr>
          <w:b/>
          <w:u w:val="single"/>
        </w:rPr>
      </w:pPr>
      <w:r w:rsidRPr="003227A3">
        <w:rPr>
          <w:b/>
          <w:u w:val="single"/>
        </w:rPr>
        <w:lastRenderedPageBreak/>
        <w:t>Załącznik nr 4 do SIWZ</w:t>
      </w:r>
    </w:p>
    <w:p w:rsidR="007E0A77" w:rsidRPr="003227A3" w:rsidRDefault="007E0A77" w:rsidP="007E0A77">
      <w:pPr>
        <w:pStyle w:val="Nagwek1"/>
        <w:spacing w:before="0" w:after="0"/>
        <w:ind w:left="708"/>
        <w:jc w:val="right"/>
        <w:rPr>
          <w:rFonts w:ascii="Times New Roman" w:hAnsi="Times New Roman" w:cs="Times New Roman"/>
          <w:b w:val="0"/>
          <w:caps/>
          <w:smallCaps/>
          <w:sz w:val="24"/>
          <w:szCs w:val="24"/>
        </w:rPr>
      </w:pPr>
    </w:p>
    <w:p w:rsidR="007E0A77" w:rsidRPr="003227A3" w:rsidRDefault="007E0A77" w:rsidP="007E0A77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caps/>
          <w:smallCaps/>
          <w:sz w:val="24"/>
          <w:szCs w:val="24"/>
        </w:rPr>
      </w:pPr>
    </w:p>
    <w:p w:rsidR="007E0A77" w:rsidRPr="003227A3" w:rsidRDefault="007E0A77" w:rsidP="007E0A77">
      <w:pPr>
        <w:pStyle w:val="Nagwek1"/>
        <w:jc w:val="center"/>
        <w:rPr>
          <w:b w:val="0"/>
          <w:caps/>
          <w:smallCaps/>
          <w:szCs w:val="28"/>
        </w:rPr>
      </w:pPr>
      <w:r w:rsidRPr="003227A3">
        <w:rPr>
          <w:b w:val="0"/>
          <w:caps/>
          <w:smallCaps/>
          <w:szCs w:val="28"/>
        </w:rPr>
        <w:t>Oświadczenie</w:t>
      </w:r>
    </w:p>
    <w:p w:rsidR="007E0A77" w:rsidRPr="003227A3" w:rsidRDefault="007E0A77" w:rsidP="007E0A77">
      <w:pPr>
        <w:jc w:val="both"/>
      </w:pPr>
      <w:r w:rsidRPr="003227A3">
        <w:rPr>
          <w:b/>
        </w:rPr>
        <w:t xml:space="preserve">o braku podstaw do wykluczenia z powodu niespełniania warunków, o których mowa w      art. 24 ust.1 ustawy z dnia 29 stycznia 2004 r. Prawo zamówień publicznych                    </w:t>
      </w:r>
      <w:r w:rsidRPr="003227A3">
        <w:t>(</w:t>
      </w:r>
      <w:proofErr w:type="spellStart"/>
      <w:r w:rsidRPr="003227A3">
        <w:t>j.t</w:t>
      </w:r>
      <w:proofErr w:type="spellEnd"/>
      <w:r w:rsidRPr="003227A3">
        <w:t>. Dz. U. z 2013 r., poz. 907 ze zm.).</w:t>
      </w:r>
    </w:p>
    <w:p w:rsidR="007E0A77" w:rsidRPr="003227A3" w:rsidRDefault="007E0A77" w:rsidP="007E0A77">
      <w:pPr>
        <w:jc w:val="both"/>
      </w:pPr>
      <w:r w:rsidRPr="003227A3">
        <w:t xml:space="preserve"> </w:t>
      </w:r>
    </w:p>
    <w:p w:rsidR="007E0A77" w:rsidRPr="003227A3" w:rsidRDefault="007E0A77" w:rsidP="007E0A77">
      <w:r w:rsidRPr="003227A3">
        <w:t xml:space="preserve">My, niżej podpisani </w:t>
      </w:r>
    </w:p>
    <w:p w:rsidR="007E0A77" w:rsidRPr="003227A3" w:rsidRDefault="007E0A77" w:rsidP="007E0A77"/>
    <w:p w:rsidR="007E0A77" w:rsidRPr="003227A3" w:rsidRDefault="007E0A77" w:rsidP="007E0A77">
      <w:r w:rsidRPr="003227A3">
        <w:t>.....................................................................................................................................................</w:t>
      </w:r>
    </w:p>
    <w:p w:rsidR="007E0A77" w:rsidRPr="003227A3" w:rsidRDefault="007E0A77" w:rsidP="007E0A77"/>
    <w:p w:rsidR="007E0A77" w:rsidRPr="003227A3" w:rsidRDefault="007E0A77" w:rsidP="007E0A77">
      <w:r w:rsidRPr="003227A3">
        <w:t xml:space="preserve">upoważnieni do reprezentowania Wykonawcy: </w:t>
      </w:r>
    </w:p>
    <w:p w:rsidR="007E0A77" w:rsidRPr="003227A3" w:rsidRDefault="007E0A77" w:rsidP="007E0A77"/>
    <w:p w:rsidR="007E0A77" w:rsidRPr="003227A3" w:rsidRDefault="007E0A77" w:rsidP="007E0A77">
      <w:r w:rsidRPr="003227A3">
        <w:t>.....................................................................................................................................................</w:t>
      </w:r>
    </w:p>
    <w:p w:rsidR="007E0A77" w:rsidRPr="003227A3" w:rsidRDefault="007E0A77" w:rsidP="007E0A77">
      <w:pPr>
        <w:rPr>
          <w:b/>
          <w:i/>
          <w:sz w:val="20"/>
          <w:szCs w:val="20"/>
          <w:u w:val="single"/>
        </w:rPr>
      </w:pPr>
      <w:r w:rsidRPr="003227A3">
        <w:rPr>
          <w:sz w:val="18"/>
          <w:szCs w:val="18"/>
        </w:rPr>
        <w:t xml:space="preserve">( </w:t>
      </w:r>
      <w:r w:rsidRPr="003227A3">
        <w:rPr>
          <w:i/>
          <w:sz w:val="20"/>
          <w:szCs w:val="20"/>
        </w:rPr>
        <w:t>Nazwa/firma i adres wykonawcy składającego ofertę)</w:t>
      </w:r>
    </w:p>
    <w:p w:rsidR="007E0A77" w:rsidRPr="003227A3" w:rsidRDefault="007E0A77" w:rsidP="007E0A77"/>
    <w:p w:rsidR="007E0A77" w:rsidRPr="003227A3" w:rsidRDefault="007E0A77" w:rsidP="007E0A77">
      <w:r w:rsidRPr="003227A3">
        <w:t>.....................................................................................................................................................</w:t>
      </w:r>
    </w:p>
    <w:p w:rsidR="007E0A77" w:rsidRPr="003227A3" w:rsidRDefault="007E0A77" w:rsidP="007E0A77"/>
    <w:p w:rsidR="007E0A77" w:rsidRPr="003227A3" w:rsidRDefault="007E0A77" w:rsidP="007E0A77">
      <w:pPr>
        <w:autoSpaceDE w:val="0"/>
        <w:autoSpaceDN w:val="0"/>
        <w:adjustRightInd w:val="0"/>
      </w:pPr>
      <w:r w:rsidRPr="003227A3">
        <w:t>składającego ofertę w postępowaniu o udzielenie zamówienia publicznego, pn:</w:t>
      </w:r>
    </w:p>
    <w:p w:rsidR="007E0A77" w:rsidRPr="003227A3" w:rsidRDefault="007E0A77" w:rsidP="007E0A77">
      <w:pPr>
        <w:jc w:val="center"/>
        <w:rPr>
          <w:rStyle w:val="Pogrubienie"/>
          <w:bCs w:val="0"/>
          <w:sz w:val="28"/>
          <w:szCs w:val="28"/>
        </w:rPr>
      </w:pPr>
      <w:r w:rsidRPr="003227A3">
        <w:rPr>
          <w:rStyle w:val="Pogrubienie"/>
          <w:sz w:val="28"/>
          <w:szCs w:val="28"/>
        </w:rPr>
        <w:t xml:space="preserve">Dostawa sprzętu </w:t>
      </w:r>
      <w:proofErr w:type="spellStart"/>
      <w:r w:rsidRPr="003227A3">
        <w:rPr>
          <w:rStyle w:val="Pogrubienie"/>
          <w:sz w:val="28"/>
          <w:szCs w:val="28"/>
        </w:rPr>
        <w:t>przeciwrozlewowego</w:t>
      </w:r>
      <w:proofErr w:type="spellEnd"/>
      <w:r w:rsidRPr="003227A3">
        <w:rPr>
          <w:rStyle w:val="Pogrubienie"/>
          <w:sz w:val="28"/>
          <w:szCs w:val="28"/>
        </w:rPr>
        <w:t>,</w:t>
      </w:r>
    </w:p>
    <w:p w:rsidR="007E0A77" w:rsidRPr="003227A3" w:rsidRDefault="007E0A77" w:rsidP="007E0A77">
      <w:pPr>
        <w:jc w:val="center"/>
        <w:rPr>
          <w:b/>
          <w:sz w:val="28"/>
          <w:szCs w:val="28"/>
        </w:rPr>
      </w:pPr>
      <w:r w:rsidRPr="003227A3">
        <w:rPr>
          <w:b/>
        </w:rPr>
        <w:t>znak postępowania</w:t>
      </w:r>
      <w:r w:rsidRPr="003227A3">
        <w:rPr>
          <w:b/>
          <w:sz w:val="28"/>
          <w:szCs w:val="28"/>
        </w:rPr>
        <w:t xml:space="preserve">: </w:t>
      </w:r>
      <w:proofErr w:type="spellStart"/>
      <w:r w:rsidRPr="003227A3">
        <w:rPr>
          <w:b/>
          <w:sz w:val="28"/>
          <w:szCs w:val="28"/>
        </w:rPr>
        <w:t>NZ-ER</w:t>
      </w:r>
      <w:proofErr w:type="spellEnd"/>
      <w:r w:rsidRPr="003227A3">
        <w:rPr>
          <w:b/>
          <w:sz w:val="28"/>
          <w:szCs w:val="28"/>
        </w:rPr>
        <w:t>/I/PN/04/14</w:t>
      </w:r>
    </w:p>
    <w:p w:rsidR="007E0A77" w:rsidRPr="003227A3" w:rsidRDefault="007E0A77" w:rsidP="007E0A77">
      <w:pPr>
        <w:jc w:val="both"/>
        <w:rPr>
          <w:sz w:val="28"/>
          <w:szCs w:val="28"/>
        </w:rPr>
      </w:pPr>
    </w:p>
    <w:p w:rsidR="007E0A77" w:rsidRPr="003227A3" w:rsidRDefault="007E0A77" w:rsidP="007E0A77">
      <w:pPr>
        <w:jc w:val="both"/>
        <w:rPr>
          <w:sz w:val="28"/>
          <w:szCs w:val="28"/>
        </w:rPr>
      </w:pPr>
      <w:r w:rsidRPr="003227A3">
        <w:rPr>
          <w:sz w:val="28"/>
          <w:szCs w:val="28"/>
        </w:rPr>
        <w:t xml:space="preserve">Oświadczam/y, że brak jest podstaw do wykluczenia Wykonawcy z powyższego postępowania z powodu niespełniania warunków, o których mowa w art. 24    ust. 1 ustawy  z dnia 29 stycznia 2004 r. Prawo zamówień publicznych. </w:t>
      </w:r>
    </w:p>
    <w:p w:rsidR="007E0A77" w:rsidRPr="003227A3" w:rsidRDefault="007E0A77" w:rsidP="007E0A77">
      <w:pPr>
        <w:tabs>
          <w:tab w:val="left" w:pos="1260"/>
        </w:tabs>
        <w:ind w:right="-10"/>
        <w:jc w:val="both"/>
      </w:pPr>
    </w:p>
    <w:p w:rsidR="007E0A77" w:rsidRPr="003227A3" w:rsidRDefault="007E0A77" w:rsidP="007E0A77">
      <w:pPr>
        <w:tabs>
          <w:tab w:val="left" w:pos="1260"/>
        </w:tabs>
        <w:ind w:right="-10"/>
        <w:jc w:val="both"/>
      </w:pPr>
    </w:p>
    <w:p w:rsidR="007E0A77" w:rsidRPr="003227A3" w:rsidRDefault="007E0A77" w:rsidP="007E0A77">
      <w:pPr>
        <w:tabs>
          <w:tab w:val="left" w:pos="1260"/>
        </w:tabs>
        <w:ind w:right="-10"/>
        <w:jc w:val="both"/>
      </w:pPr>
    </w:p>
    <w:p w:rsidR="007E0A77" w:rsidRPr="003227A3" w:rsidRDefault="007E0A77" w:rsidP="007E0A77">
      <w:pPr>
        <w:tabs>
          <w:tab w:val="left" w:pos="1260"/>
        </w:tabs>
        <w:ind w:right="-10"/>
        <w:jc w:val="both"/>
      </w:pPr>
    </w:p>
    <w:p w:rsidR="007E0A77" w:rsidRPr="003227A3" w:rsidRDefault="007E0A77" w:rsidP="007E0A77">
      <w:pPr>
        <w:tabs>
          <w:tab w:val="left" w:pos="1260"/>
        </w:tabs>
        <w:ind w:right="-10"/>
        <w:jc w:val="both"/>
      </w:pPr>
    </w:p>
    <w:p w:rsidR="007E0A77" w:rsidRPr="003227A3" w:rsidRDefault="007E0A77" w:rsidP="007E0A77">
      <w:pPr>
        <w:tabs>
          <w:tab w:val="left" w:pos="1260"/>
        </w:tabs>
        <w:ind w:right="-10"/>
        <w:jc w:val="both"/>
      </w:pPr>
    </w:p>
    <w:p w:rsidR="007E0A77" w:rsidRPr="003227A3" w:rsidRDefault="007E0A77" w:rsidP="007E0A77">
      <w:pPr>
        <w:tabs>
          <w:tab w:val="left" w:pos="1260"/>
        </w:tabs>
        <w:ind w:right="-10"/>
        <w:jc w:val="both"/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7E0A77" w:rsidRPr="003227A3" w:rsidTr="00C73F16">
        <w:tc>
          <w:tcPr>
            <w:tcW w:w="2268" w:type="dxa"/>
          </w:tcPr>
          <w:p w:rsidR="007E0A77" w:rsidRPr="003227A3" w:rsidRDefault="007E0A77" w:rsidP="00C73F16">
            <w:r w:rsidRPr="003227A3">
              <w:t>……………………</w:t>
            </w:r>
          </w:p>
          <w:p w:rsidR="007E0A77" w:rsidRPr="003227A3" w:rsidRDefault="007E0A77" w:rsidP="00C73F16">
            <w:r w:rsidRPr="003227A3">
              <w:t>Miejscowość, data</w:t>
            </w:r>
          </w:p>
        </w:tc>
        <w:tc>
          <w:tcPr>
            <w:tcW w:w="7020" w:type="dxa"/>
          </w:tcPr>
          <w:p w:rsidR="007E0A77" w:rsidRPr="003227A3" w:rsidRDefault="007E0A77" w:rsidP="00C73F16">
            <w:r w:rsidRPr="003227A3">
              <w:t>…………………………………………………………………………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>czytelny podpis – imię i nazwisko- lub podpis i stempel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/>
    <w:p w:rsidR="007E0A77" w:rsidRPr="003227A3" w:rsidRDefault="007E0A77" w:rsidP="007E0A77"/>
    <w:p w:rsidR="007E0A77" w:rsidRDefault="007E0A77" w:rsidP="007E0A77">
      <w:pPr>
        <w:jc w:val="right"/>
        <w:rPr>
          <w:b/>
          <w:u w:val="single"/>
        </w:rPr>
      </w:pPr>
    </w:p>
    <w:p w:rsidR="007E0A77" w:rsidRPr="003227A3" w:rsidRDefault="007E0A77" w:rsidP="007E0A77">
      <w:pPr>
        <w:jc w:val="right"/>
        <w:rPr>
          <w:b/>
          <w:u w:val="single"/>
        </w:rPr>
      </w:pPr>
      <w:r w:rsidRPr="003227A3">
        <w:rPr>
          <w:b/>
          <w:u w:val="single"/>
        </w:rPr>
        <w:lastRenderedPageBreak/>
        <w:t>Załącznik nr 5 do SIWZ</w:t>
      </w:r>
    </w:p>
    <w:p w:rsidR="007E0A77" w:rsidRPr="003227A3" w:rsidRDefault="007E0A77" w:rsidP="007E0A77">
      <w:pPr>
        <w:jc w:val="right"/>
        <w:rPr>
          <w:sz w:val="20"/>
          <w:szCs w:val="20"/>
          <w:u w:val="single"/>
        </w:rPr>
      </w:pPr>
      <w:r w:rsidRPr="003227A3">
        <w:rPr>
          <w:sz w:val="20"/>
          <w:szCs w:val="20"/>
          <w:u w:val="single"/>
        </w:rPr>
        <w:t xml:space="preserve">Informacja w zakresie art. 26 ust. 2d ustawy </w:t>
      </w:r>
      <w:proofErr w:type="spellStart"/>
      <w:r w:rsidRPr="003227A3">
        <w:rPr>
          <w:sz w:val="20"/>
          <w:szCs w:val="20"/>
          <w:u w:val="single"/>
        </w:rPr>
        <w:t>Pzp</w:t>
      </w:r>
      <w:proofErr w:type="spellEnd"/>
      <w:r w:rsidRPr="003227A3">
        <w:rPr>
          <w:sz w:val="20"/>
          <w:szCs w:val="20"/>
          <w:u w:val="single"/>
        </w:rPr>
        <w:t xml:space="preserve"> </w:t>
      </w:r>
    </w:p>
    <w:p w:rsidR="007E0A77" w:rsidRPr="003227A3" w:rsidRDefault="007E0A77" w:rsidP="007E0A77">
      <w:pPr>
        <w:jc w:val="right"/>
        <w:rPr>
          <w:sz w:val="20"/>
          <w:szCs w:val="20"/>
          <w:u w:val="single"/>
        </w:rPr>
      </w:pPr>
      <w:r w:rsidRPr="003227A3">
        <w:rPr>
          <w:sz w:val="20"/>
          <w:szCs w:val="20"/>
          <w:u w:val="single"/>
        </w:rPr>
        <w:t>dotycząca przynależności do grupy kapitałowej</w:t>
      </w:r>
    </w:p>
    <w:p w:rsidR="007E0A77" w:rsidRPr="003227A3" w:rsidRDefault="007E0A77" w:rsidP="007E0A77">
      <w:pPr>
        <w:jc w:val="right"/>
        <w:rPr>
          <w:b/>
        </w:rPr>
      </w:pPr>
    </w:p>
    <w:p w:rsidR="007E0A77" w:rsidRPr="003227A3" w:rsidRDefault="007E0A77" w:rsidP="007E0A77">
      <w:pPr>
        <w:jc w:val="both"/>
      </w:pPr>
      <w:r w:rsidRPr="003227A3">
        <w:rPr>
          <w:b/>
        </w:rPr>
        <w:t xml:space="preserve">Zgodnie z dyspozycją art. 26 ust. 2d ustawy z dnia 29 stycznia 2004 r.                             Prawo zamówień publicznych </w:t>
      </w:r>
      <w:r w:rsidRPr="003227A3">
        <w:t>(</w:t>
      </w:r>
      <w:proofErr w:type="spellStart"/>
      <w:r w:rsidRPr="003227A3">
        <w:t>j.t</w:t>
      </w:r>
      <w:proofErr w:type="spellEnd"/>
      <w:r w:rsidRPr="003227A3">
        <w:t>. Dz. U. z 2013 r., poz. 907).</w:t>
      </w:r>
    </w:p>
    <w:p w:rsidR="007E0A77" w:rsidRPr="003227A3" w:rsidRDefault="007E0A77" w:rsidP="007E0A77">
      <w:pPr>
        <w:rPr>
          <w:b/>
        </w:rPr>
      </w:pPr>
      <w:r w:rsidRPr="003227A3">
        <w:rPr>
          <w:b/>
        </w:rPr>
        <w:t xml:space="preserve"> </w:t>
      </w:r>
    </w:p>
    <w:p w:rsidR="007E0A77" w:rsidRPr="003227A3" w:rsidRDefault="007E0A77" w:rsidP="007E0A77">
      <w:r w:rsidRPr="003227A3">
        <w:t xml:space="preserve">Ja/My, niżej podpisani </w:t>
      </w:r>
    </w:p>
    <w:p w:rsidR="007E0A77" w:rsidRPr="003227A3" w:rsidRDefault="007E0A77" w:rsidP="007E0A77">
      <w:r w:rsidRPr="003227A3">
        <w:t>.....................................................................................................................................................</w:t>
      </w:r>
    </w:p>
    <w:p w:rsidR="007E0A77" w:rsidRPr="003227A3" w:rsidRDefault="007E0A77" w:rsidP="007E0A77">
      <w:r w:rsidRPr="003227A3">
        <w:t xml:space="preserve">upoważnieni do reprezentowania Wykonawcy: </w:t>
      </w:r>
    </w:p>
    <w:p w:rsidR="007E0A77" w:rsidRPr="003227A3" w:rsidRDefault="007E0A77" w:rsidP="007E0A77">
      <w:r w:rsidRPr="003227A3">
        <w:t>.....................................................................................................................................................</w:t>
      </w:r>
    </w:p>
    <w:p w:rsidR="007E0A77" w:rsidRPr="003227A3" w:rsidRDefault="007E0A77" w:rsidP="007E0A77">
      <w:pPr>
        <w:rPr>
          <w:b/>
          <w:i/>
          <w:sz w:val="20"/>
          <w:szCs w:val="20"/>
          <w:u w:val="single"/>
        </w:rPr>
      </w:pPr>
      <w:r w:rsidRPr="003227A3">
        <w:rPr>
          <w:sz w:val="18"/>
          <w:szCs w:val="18"/>
        </w:rPr>
        <w:t xml:space="preserve">( </w:t>
      </w:r>
      <w:r w:rsidRPr="003227A3">
        <w:rPr>
          <w:i/>
          <w:sz w:val="20"/>
          <w:szCs w:val="20"/>
        </w:rPr>
        <w:t>Nazwa/firma i adres wykonawcy składającego ofertę lub pieczęć firmowa)</w:t>
      </w:r>
    </w:p>
    <w:p w:rsidR="007E0A77" w:rsidRPr="003227A3" w:rsidRDefault="007E0A77" w:rsidP="007E0A77"/>
    <w:p w:rsidR="007E0A77" w:rsidRPr="003227A3" w:rsidRDefault="007E0A77" w:rsidP="007E0A77">
      <w:pPr>
        <w:autoSpaceDE w:val="0"/>
        <w:autoSpaceDN w:val="0"/>
        <w:adjustRightInd w:val="0"/>
      </w:pPr>
      <w:r w:rsidRPr="003227A3">
        <w:t>składającego ofertę w postępowaniu o udzielenie zamówienia publicznego, pn:</w:t>
      </w:r>
    </w:p>
    <w:p w:rsidR="007E0A77" w:rsidRPr="003227A3" w:rsidRDefault="007E0A77" w:rsidP="007E0A77">
      <w:pPr>
        <w:jc w:val="center"/>
        <w:rPr>
          <w:rStyle w:val="Pogrubienie"/>
          <w:bCs w:val="0"/>
          <w:sz w:val="28"/>
          <w:szCs w:val="28"/>
        </w:rPr>
      </w:pPr>
      <w:r w:rsidRPr="003227A3">
        <w:rPr>
          <w:rStyle w:val="Pogrubienie"/>
          <w:sz w:val="28"/>
          <w:szCs w:val="28"/>
        </w:rPr>
        <w:t xml:space="preserve">Dostawa sprzętu </w:t>
      </w:r>
      <w:proofErr w:type="spellStart"/>
      <w:r w:rsidRPr="003227A3">
        <w:rPr>
          <w:rStyle w:val="Pogrubienie"/>
          <w:sz w:val="28"/>
          <w:szCs w:val="28"/>
        </w:rPr>
        <w:t>przeciwrozlewowego</w:t>
      </w:r>
      <w:proofErr w:type="spellEnd"/>
      <w:r w:rsidRPr="003227A3">
        <w:rPr>
          <w:rStyle w:val="Pogrubienie"/>
          <w:sz w:val="28"/>
          <w:szCs w:val="28"/>
        </w:rPr>
        <w:t>,</w:t>
      </w:r>
    </w:p>
    <w:p w:rsidR="007E0A77" w:rsidRPr="003227A3" w:rsidRDefault="007E0A77" w:rsidP="007E0A77">
      <w:pPr>
        <w:jc w:val="center"/>
        <w:rPr>
          <w:b/>
          <w:sz w:val="28"/>
          <w:szCs w:val="28"/>
        </w:rPr>
      </w:pPr>
      <w:r w:rsidRPr="003227A3">
        <w:rPr>
          <w:b/>
        </w:rPr>
        <w:t>znak postępowania</w:t>
      </w:r>
      <w:r w:rsidRPr="003227A3">
        <w:rPr>
          <w:b/>
          <w:sz w:val="28"/>
          <w:szCs w:val="28"/>
        </w:rPr>
        <w:t xml:space="preserve">: </w:t>
      </w:r>
      <w:proofErr w:type="spellStart"/>
      <w:r w:rsidRPr="003227A3">
        <w:rPr>
          <w:b/>
          <w:sz w:val="28"/>
          <w:szCs w:val="28"/>
        </w:rPr>
        <w:t>NZ-ER</w:t>
      </w:r>
      <w:proofErr w:type="spellEnd"/>
      <w:r w:rsidRPr="003227A3">
        <w:rPr>
          <w:b/>
          <w:sz w:val="28"/>
          <w:szCs w:val="28"/>
        </w:rPr>
        <w:t>/I/PN/04/14</w:t>
      </w:r>
    </w:p>
    <w:p w:rsidR="007E0A77" w:rsidRPr="003227A3" w:rsidRDefault="007E0A77" w:rsidP="007E0A77">
      <w:pPr>
        <w:jc w:val="center"/>
      </w:pPr>
    </w:p>
    <w:p w:rsidR="007E0A77" w:rsidRPr="003227A3" w:rsidRDefault="007E0A77" w:rsidP="007E0A77">
      <w:pPr>
        <w:autoSpaceDE w:val="0"/>
        <w:autoSpaceDN w:val="0"/>
        <w:adjustRightInd w:val="0"/>
        <w:ind w:firstLine="708"/>
        <w:jc w:val="both"/>
        <w:rPr>
          <w:b/>
        </w:rPr>
      </w:pPr>
      <w:r w:rsidRPr="003227A3">
        <w:rPr>
          <w:b/>
        </w:rPr>
        <w:t>1.</w:t>
      </w:r>
      <w:r w:rsidRPr="003227A3">
        <w:t xml:space="preserve"> Oświadczam/my, że </w:t>
      </w:r>
      <w:r w:rsidRPr="003227A3">
        <w:rPr>
          <w:b/>
        </w:rPr>
        <w:t xml:space="preserve">nie należymy do żadnej grupy kapitałowej </w:t>
      </w:r>
    </w:p>
    <w:p w:rsidR="007E0A77" w:rsidRPr="003227A3" w:rsidRDefault="007E0A77" w:rsidP="007E0A77">
      <w:pPr>
        <w:autoSpaceDE w:val="0"/>
        <w:autoSpaceDN w:val="0"/>
        <w:adjustRightInd w:val="0"/>
        <w:ind w:firstLine="708"/>
        <w:jc w:val="both"/>
      </w:pPr>
      <w:r w:rsidRPr="003227A3">
        <w:t xml:space="preserve">    w rozumieniu ustawy z dnia 16 lutego 2007 r. o ochronie konkurencji i </w:t>
      </w:r>
    </w:p>
    <w:p w:rsidR="007E0A77" w:rsidRPr="003227A3" w:rsidRDefault="007E0A77" w:rsidP="007E0A77">
      <w:pPr>
        <w:autoSpaceDE w:val="0"/>
        <w:autoSpaceDN w:val="0"/>
        <w:adjustRightInd w:val="0"/>
        <w:ind w:firstLine="708"/>
        <w:jc w:val="both"/>
      </w:pPr>
      <w:r w:rsidRPr="003227A3">
        <w:t xml:space="preserve">    konsumentów (Dz. U. Nr 50, poz. 331, z </w:t>
      </w:r>
      <w:proofErr w:type="spellStart"/>
      <w:r w:rsidRPr="003227A3">
        <w:t>późn</w:t>
      </w:r>
      <w:proofErr w:type="spellEnd"/>
      <w:r w:rsidRPr="003227A3">
        <w:t>. zm.) */.</w:t>
      </w:r>
      <w:r w:rsidRPr="003227A3">
        <w:rPr>
          <w:rStyle w:val="Odwoanieprzypisudolnego"/>
        </w:rPr>
        <w:footnoteReference w:id="1"/>
      </w:r>
    </w:p>
    <w:p w:rsidR="007E0A77" w:rsidRPr="003227A3" w:rsidRDefault="007E0A77" w:rsidP="007E0A77">
      <w:pPr>
        <w:autoSpaceDE w:val="0"/>
        <w:autoSpaceDN w:val="0"/>
        <w:adjustRightInd w:val="0"/>
        <w:ind w:firstLine="708"/>
      </w:pPr>
    </w:p>
    <w:p w:rsidR="007E0A77" w:rsidRPr="003227A3" w:rsidRDefault="007E0A77" w:rsidP="007E0A77">
      <w:pPr>
        <w:autoSpaceDE w:val="0"/>
        <w:autoSpaceDN w:val="0"/>
        <w:adjustRightInd w:val="0"/>
        <w:ind w:firstLine="708"/>
      </w:pPr>
    </w:p>
    <w:p w:rsidR="007E0A77" w:rsidRPr="003227A3" w:rsidRDefault="007E0A77" w:rsidP="007E0A77">
      <w:pPr>
        <w:autoSpaceDE w:val="0"/>
        <w:autoSpaceDN w:val="0"/>
        <w:adjustRightInd w:val="0"/>
        <w:ind w:firstLine="708"/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7E0A77" w:rsidRPr="003227A3" w:rsidTr="00C73F16">
        <w:tc>
          <w:tcPr>
            <w:tcW w:w="2268" w:type="dxa"/>
          </w:tcPr>
          <w:p w:rsidR="007E0A77" w:rsidRPr="003227A3" w:rsidRDefault="007E0A77" w:rsidP="00C73F16">
            <w:r w:rsidRPr="003227A3">
              <w:t>……………………</w:t>
            </w:r>
          </w:p>
          <w:p w:rsidR="007E0A77" w:rsidRPr="003227A3" w:rsidRDefault="007E0A77" w:rsidP="00C73F16">
            <w:r w:rsidRPr="003227A3">
              <w:t>Miejscowość, data</w:t>
            </w:r>
          </w:p>
        </w:tc>
        <w:tc>
          <w:tcPr>
            <w:tcW w:w="7020" w:type="dxa"/>
          </w:tcPr>
          <w:p w:rsidR="007E0A77" w:rsidRPr="003227A3" w:rsidRDefault="007E0A77" w:rsidP="00C73F16">
            <w:r w:rsidRPr="003227A3">
              <w:t>…………………………………………………………………………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>czytelny podpis – imię i nazwisko- lub podpis i stempel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7E0A77" w:rsidRPr="003227A3" w:rsidRDefault="007E0A77" w:rsidP="007E0A77">
      <w:pPr>
        <w:autoSpaceDE w:val="0"/>
        <w:autoSpaceDN w:val="0"/>
        <w:adjustRightInd w:val="0"/>
      </w:pPr>
    </w:p>
    <w:p w:rsidR="007E0A77" w:rsidRPr="003227A3" w:rsidRDefault="007E0A77" w:rsidP="007E0A77">
      <w:pPr>
        <w:autoSpaceDE w:val="0"/>
        <w:autoSpaceDN w:val="0"/>
        <w:adjustRightInd w:val="0"/>
      </w:pPr>
    </w:p>
    <w:p w:rsidR="007E0A77" w:rsidRPr="003227A3" w:rsidRDefault="007E0A77" w:rsidP="007E0A77">
      <w:pPr>
        <w:autoSpaceDE w:val="0"/>
        <w:autoSpaceDN w:val="0"/>
        <w:adjustRightInd w:val="0"/>
        <w:ind w:left="708"/>
      </w:pPr>
      <w:r w:rsidRPr="003227A3">
        <w:rPr>
          <w:b/>
        </w:rPr>
        <w:t>2.</w:t>
      </w:r>
      <w:r w:rsidRPr="003227A3">
        <w:t xml:space="preserve">  Oświadczam/my, że </w:t>
      </w:r>
      <w:r w:rsidRPr="003227A3">
        <w:rPr>
          <w:b/>
        </w:rPr>
        <w:t xml:space="preserve">należymy do grupy kapitałowej . </w:t>
      </w:r>
      <w:r w:rsidRPr="003227A3">
        <w:t xml:space="preserve">Do tej samej grupy </w:t>
      </w:r>
    </w:p>
    <w:p w:rsidR="007E0A77" w:rsidRPr="003227A3" w:rsidRDefault="007E0A77" w:rsidP="007E0A77">
      <w:pPr>
        <w:autoSpaceDE w:val="0"/>
        <w:autoSpaceDN w:val="0"/>
        <w:adjustRightInd w:val="0"/>
        <w:ind w:left="1080"/>
      </w:pPr>
      <w:r w:rsidRPr="003227A3">
        <w:t xml:space="preserve">kapitałowej, w rozumieniu art. 4 </w:t>
      </w:r>
      <w:proofErr w:type="spellStart"/>
      <w:r w:rsidRPr="003227A3">
        <w:t>pkt</w:t>
      </w:r>
      <w:proofErr w:type="spellEnd"/>
      <w:r w:rsidRPr="003227A3">
        <w:t xml:space="preserve"> 14 ustawy z dnia 16 lutego 2007 r. o ochronie konkurencji i konsumentów (Dz. U. Nr 50, poz. 331, z </w:t>
      </w:r>
      <w:proofErr w:type="spellStart"/>
      <w:r w:rsidRPr="003227A3">
        <w:t>późn</w:t>
      </w:r>
      <w:proofErr w:type="spellEnd"/>
      <w:r w:rsidRPr="003227A3">
        <w:t>. zm.)</w:t>
      </w:r>
      <w:r w:rsidRPr="003227A3">
        <w:rPr>
          <w:sz w:val="20"/>
          <w:szCs w:val="20"/>
        </w:rPr>
        <w:t>,</w:t>
      </w:r>
      <w:r w:rsidRPr="003227A3">
        <w:t xml:space="preserve"> należą niżej wymienione podmioty */:   </w:t>
      </w:r>
    </w:p>
    <w:p w:rsidR="007E0A77" w:rsidRPr="003227A3" w:rsidRDefault="007E0A77" w:rsidP="007E0A77">
      <w:pPr>
        <w:autoSpaceDE w:val="0"/>
        <w:autoSpaceDN w:val="0"/>
        <w:adjustRightInd w:val="0"/>
        <w:ind w:left="1080"/>
      </w:pPr>
      <w:r w:rsidRPr="003227A3">
        <w:t>…………………………………………………………………</w:t>
      </w:r>
    </w:p>
    <w:p w:rsidR="007E0A77" w:rsidRPr="003227A3" w:rsidRDefault="007E0A77" w:rsidP="007E0A77">
      <w:pPr>
        <w:autoSpaceDE w:val="0"/>
        <w:autoSpaceDN w:val="0"/>
        <w:adjustRightInd w:val="0"/>
        <w:ind w:left="1080"/>
      </w:pPr>
      <w:r w:rsidRPr="003227A3">
        <w:t>………………………………………………………………….</w:t>
      </w:r>
    </w:p>
    <w:p w:rsidR="007E0A77" w:rsidRPr="003227A3" w:rsidRDefault="007E0A77" w:rsidP="007E0A77">
      <w:pPr>
        <w:autoSpaceDE w:val="0"/>
        <w:autoSpaceDN w:val="0"/>
        <w:adjustRightInd w:val="0"/>
        <w:ind w:left="1080"/>
      </w:pPr>
      <w:r w:rsidRPr="003227A3">
        <w:t>……………………………………………………………………</w:t>
      </w:r>
    </w:p>
    <w:p w:rsidR="007E0A77" w:rsidRPr="003227A3" w:rsidRDefault="007E0A77" w:rsidP="007E0A77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3227A3">
        <w:rPr>
          <w:sz w:val="16"/>
          <w:szCs w:val="16"/>
        </w:rPr>
        <w:t xml:space="preserve">           </w:t>
      </w:r>
      <w:r w:rsidRPr="003227A3">
        <w:rPr>
          <w:sz w:val="20"/>
          <w:szCs w:val="20"/>
        </w:rPr>
        <w:t xml:space="preserve">/ nazwa i adres/ </w:t>
      </w:r>
    </w:p>
    <w:p w:rsidR="007E0A77" w:rsidRPr="003227A3" w:rsidRDefault="007E0A77" w:rsidP="007E0A77">
      <w:pPr>
        <w:autoSpaceDE w:val="0"/>
        <w:autoSpaceDN w:val="0"/>
        <w:adjustRightInd w:val="0"/>
        <w:rPr>
          <w:b/>
        </w:rPr>
      </w:pPr>
    </w:p>
    <w:p w:rsidR="007E0A77" w:rsidRPr="003227A3" w:rsidRDefault="007E0A77" w:rsidP="007E0A77">
      <w:pPr>
        <w:spacing w:line="360" w:lineRule="auto"/>
      </w:pPr>
    </w:p>
    <w:p w:rsidR="007E0A77" w:rsidRPr="003227A3" w:rsidRDefault="007E0A77" w:rsidP="007E0A77">
      <w:pPr>
        <w:spacing w:line="360" w:lineRule="auto"/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7E0A77" w:rsidRPr="003227A3" w:rsidTr="00C73F16">
        <w:tc>
          <w:tcPr>
            <w:tcW w:w="2268" w:type="dxa"/>
          </w:tcPr>
          <w:p w:rsidR="007E0A77" w:rsidRPr="003227A3" w:rsidRDefault="007E0A77" w:rsidP="00C73F16">
            <w:r w:rsidRPr="003227A3">
              <w:t>……………………</w:t>
            </w:r>
          </w:p>
          <w:p w:rsidR="007E0A77" w:rsidRPr="003227A3" w:rsidRDefault="007E0A77" w:rsidP="00C73F16">
            <w:r w:rsidRPr="003227A3">
              <w:t>Miejscowość, data</w:t>
            </w:r>
          </w:p>
        </w:tc>
        <w:tc>
          <w:tcPr>
            <w:tcW w:w="7020" w:type="dxa"/>
          </w:tcPr>
          <w:p w:rsidR="007E0A77" w:rsidRPr="003227A3" w:rsidRDefault="007E0A77" w:rsidP="00C73F16">
            <w:r w:rsidRPr="003227A3">
              <w:t>…………………………………………………………………………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>czytelny podpis – imię i nazwisko- lub podpis i stempel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7E0A77" w:rsidRPr="003227A3" w:rsidRDefault="007E0A77" w:rsidP="00C73F16">
            <w:pPr>
              <w:jc w:val="center"/>
            </w:pPr>
            <w:r w:rsidRPr="003227A3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7E0A77" w:rsidRPr="003227A3" w:rsidRDefault="007E0A77" w:rsidP="007E0A77">
      <w:pPr>
        <w:ind w:left="180" w:hanging="180"/>
      </w:pPr>
    </w:p>
    <w:p w:rsidR="007E0A77" w:rsidRPr="003227A3" w:rsidRDefault="007E0A77" w:rsidP="007E0A77">
      <w:pPr>
        <w:ind w:left="180" w:hanging="180"/>
      </w:pPr>
      <w:r w:rsidRPr="003227A3">
        <w:rPr>
          <w:b/>
        </w:rPr>
        <w:t xml:space="preserve">*/ niepotrzebne skreślić. Wykonawca, zgodnie ze stanem faktycznym, musi wybrać </w:t>
      </w:r>
      <w:proofErr w:type="spellStart"/>
      <w:r w:rsidRPr="003227A3">
        <w:rPr>
          <w:b/>
        </w:rPr>
        <w:t>pkt</w:t>
      </w:r>
      <w:proofErr w:type="spellEnd"/>
      <w:r w:rsidRPr="003227A3">
        <w:rPr>
          <w:b/>
        </w:rPr>
        <w:t xml:space="preserve"> 1 lub </w:t>
      </w:r>
      <w:proofErr w:type="spellStart"/>
      <w:r w:rsidRPr="003227A3">
        <w:rPr>
          <w:b/>
        </w:rPr>
        <w:t>pkt</w:t>
      </w:r>
      <w:proofErr w:type="spellEnd"/>
      <w:r w:rsidRPr="003227A3">
        <w:rPr>
          <w:b/>
        </w:rPr>
        <w:t xml:space="preserve"> 2</w:t>
      </w:r>
    </w:p>
    <w:p w:rsidR="007E0A77" w:rsidRPr="003227A3" w:rsidRDefault="007E0A77" w:rsidP="007E0A77">
      <w:pPr>
        <w:jc w:val="right"/>
        <w:rPr>
          <w:b/>
          <w:u w:val="single"/>
        </w:rPr>
      </w:pPr>
    </w:p>
    <w:p w:rsidR="007E0A77" w:rsidRPr="008137D6" w:rsidRDefault="007E0A77" w:rsidP="007E0A77">
      <w:pPr>
        <w:jc w:val="right"/>
        <w:rPr>
          <w:b/>
          <w:u w:val="single"/>
        </w:rPr>
      </w:pPr>
      <w:r w:rsidRPr="008137D6">
        <w:rPr>
          <w:b/>
          <w:u w:val="single"/>
        </w:rPr>
        <w:lastRenderedPageBreak/>
        <w:t>Załącznik nr 6 do SIWZ</w:t>
      </w:r>
    </w:p>
    <w:p w:rsidR="007E0A77" w:rsidRPr="008137D6" w:rsidRDefault="007E0A77" w:rsidP="007E0A77">
      <w:pPr>
        <w:pStyle w:val="Tekstpodstawowy"/>
        <w:jc w:val="right"/>
        <w:rPr>
          <w:bCs/>
          <w:u w:val="single"/>
        </w:rPr>
      </w:pPr>
      <w:r w:rsidRPr="008137D6">
        <w:rPr>
          <w:bCs/>
          <w:u w:val="single"/>
        </w:rPr>
        <w:t>formularz oferty</w:t>
      </w:r>
    </w:p>
    <w:p w:rsidR="007E0A77" w:rsidRPr="008137D6" w:rsidRDefault="007E0A77" w:rsidP="007E0A77">
      <w:pPr>
        <w:pStyle w:val="Tekstpodstawowy"/>
        <w:jc w:val="right"/>
        <w:rPr>
          <w:bCs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3038"/>
        <w:gridCol w:w="1352"/>
        <w:gridCol w:w="4858"/>
      </w:tblGrid>
      <w:tr w:rsidR="007E0A77" w:rsidRPr="008137D6" w:rsidTr="00C73F16">
        <w:tc>
          <w:tcPr>
            <w:tcW w:w="3038" w:type="dxa"/>
          </w:tcPr>
          <w:p w:rsidR="007E0A77" w:rsidRPr="008137D6" w:rsidRDefault="007E0A77" w:rsidP="00C73F16">
            <w:pPr>
              <w:rPr>
                <w:u w:val="single"/>
              </w:rPr>
            </w:pPr>
          </w:p>
        </w:tc>
        <w:tc>
          <w:tcPr>
            <w:tcW w:w="1352" w:type="dxa"/>
          </w:tcPr>
          <w:p w:rsidR="007E0A77" w:rsidRPr="008137D6" w:rsidRDefault="007E0A77" w:rsidP="00C73F16">
            <w:pPr>
              <w:rPr>
                <w:u w:val="single"/>
              </w:rPr>
            </w:pPr>
          </w:p>
        </w:tc>
        <w:tc>
          <w:tcPr>
            <w:tcW w:w="4858" w:type="dxa"/>
          </w:tcPr>
          <w:p w:rsidR="007E0A77" w:rsidRPr="008137D6" w:rsidRDefault="007E0A77" w:rsidP="00C73F16">
            <w:pPr>
              <w:rPr>
                <w:b/>
              </w:rPr>
            </w:pPr>
            <w:r w:rsidRPr="008137D6">
              <w:rPr>
                <w:b/>
              </w:rPr>
              <w:t>Morska Służba Poszukiwania i Ratownictwa</w:t>
            </w:r>
          </w:p>
          <w:p w:rsidR="007E0A77" w:rsidRPr="008137D6" w:rsidRDefault="007E0A77" w:rsidP="00C73F16">
            <w:r w:rsidRPr="008137D6">
              <w:t>ul. Hryniewickiego 10</w:t>
            </w:r>
          </w:p>
          <w:p w:rsidR="007E0A77" w:rsidRPr="008137D6" w:rsidRDefault="007E0A77" w:rsidP="00C73F16">
            <w:pPr>
              <w:rPr>
                <w:u w:val="single"/>
              </w:rPr>
            </w:pPr>
            <w:r w:rsidRPr="008137D6">
              <w:rPr>
                <w:u w:val="single"/>
              </w:rPr>
              <w:t>81-340 Gdynia</w:t>
            </w:r>
          </w:p>
          <w:p w:rsidR="007E0A77" w:rsidRPr="008137D6" w:rsidRDefault="007E0A77" w:rsidP="00C73F16">
            <w:pPr>
              <w:rPr>
                <w:u w:val="single"/>
              </w:rPr>
            </w:pPr>
          </w:p>
        </w:tc>
      </w:tr>
    </w:tbl>
    <w:p w:rsidR="007E0A77" w:rsidRPr="008137D6" w:rsidRDefault="007E0A77" w:rsidP="007E0A77">
      <w:r w:rsidRPr="008137D6">
        <w:t>Odpowiadając na publiczne ogłoszenie</w:t>
      </w:r>
    </w:p>
    <w:p w:rsidR="007E0A77" w:rsidRPr="008137D6" w:rsidRDefault="007E0A77" w:rsidP="007E0A77">
      <w:pPr>
        <w:spacing w:line="360" w:lineRule="auto"/>
      </w:pPr>
      <w:r w:rsidRPr="008137D6">
        <w:t xml:space="preserve">My niżej podpisani </w:t>
      </w:r>
      <w:r w:rsidRPr="008137D6">
        <w:rPr>
          <w:i/>
          <w:sz w:val="20"/>
          <w:szCs w:val="20"/>
        </w:rPr>
        <w:t>(imię i nazwisko):</w:t>
      </w:r>
      <w:r w:rsidRPr="008137D6">
        <w:t>……………………………………………………………..</w:t>
      </w:r>
    </w:p>
    <w:p w:rsidR="007E0A77" w:rsidRPr="008137D6" w:rsidRDefault="007E0A77" w:rsidP="007E0A77">
      <w:pPr>
        <w:spacing w:line="360" w:lineRule="auto"/>
        <w:rPr>
          <w:sz w:val="23"/>
          <w:szCs w:val="23"/>
        </w:rPr>
      </w:pPr>
      <w:r w:rsidRPr="008137D6">
        <w:t>działający w imieniu i na rzecz Wykonawcy: …………..…</w:t>
      </w:r>
      <w:r w:rsidRPr="008137D6">
        <w:rPr>
          <w:sz w:val="23"/>
          <w:szCs w:val="23"/>
        </w:rPr>
        <w:t>…………………..…………………</w:t>
      </w:r>
    </w:p>
    <w:p w:rsidR="007E0A77" w:rsidRPr="008137D6" w:rsidRDefault="007E0A77" w:rsidP="007E0A77">
      <w:pPr>
        <w:spacing w:line="360" w:lineRule="auto"/>
        <w:rPr>
          <w:sz w:val="23"/>
          <w:szCs w:val="23"/>
        </w:rPr>
      </w:pPr>
      <w:r w:rsidRPr="008137D6">
        <w:rPr>
          <w:sz w:val="23"/>
          <w:szCs w:val="23"/>
        </w:rPr>
        <w:t>…………………………………………………………………………………….…………………</w:t>
      </w:r>
    </w:p>
    <w:p w:rsidR="007E0A77" w:rsidRPr="008137D6" w:rsidRDefault="007E0A77" w:rsidP="007E0A77">
      <w:pPr>
        <w:rPr>
          <w:b/>
          <w:i/>
          <w:sz w:val="20"/>
          <w:szCs w:val="20"/>
          <w:u w:val="single"/>
        </w:rPr>
      </w:pPr>
      <w:r w:rsidRPr="008137D6">
        <w:rPr>
          <w:sz w:val="18"/>
          <w:szCs w:val="18"/>
        </w:rPr>
        <w:t xml:space="preserve">( </w:t>
      </w:r>
      <w:r w:rsidRPr="008137D6">
        <w:rPr>
          <w:i/>
          <w:sz w:val="20"/>
          <w:szCs w:val="20"/>
        </w:rPr>
        <w:t>Nazwa/firma i adres wykonawcy składającego ofertę )</w:t>
      </w:r>
    </w:p>
    <w:p w:rsidR="007E0A77" w:rsidRPr="008137D6" w:rsidRDefault="007E0A77" w:rsidP="007E0A77">
      <w:pPr>
        <w:spacing w:line="360" w:lineRule="auto"/>
        <w:rPr>
          <w:sz w:val="23"/>
          <w:szCs w:val="23"/>
        </w:rPr>
      </w:pPr>
      <w:r w:rsidRPr="008137D6">
        <w:rPr>
          <w:sz w:val="23"/>
          <w:szCs w:val="23"/>
        </w:rPr>
        <w:t>……………………………….……………………………………………………………..………</w:t>
      </w:r>
    </w:p>
    <w:p w:rsidR="007E0A77" w:rsidRPr="008137D6" w:rsidRDefault="007E0A77" w:rsidP="007E0A77">
      <w:pPr>
        <w:spacing w:line="360" w:lineRule="auto"/>
        <w:rPr>
          <w:sz w:val="23"/>
          <w:szCs w:val="23"/>
        </w:rPr>
      </w:pPr>
      <w:proofErr w:type="spellStart"/>
      <w:r w:rsidRPr="008137D6">
        <w:rPr>
          <w:sz w:val="23"/>
          <w:szCs w:val="23"/>
        </w:rPr>
        <w:t>tel</w:t>
      </w:r>
      <w:proofErr w:type="spellEnd"/>
      <w:r w:rsidRPr="008137D6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8137D6">
        <w:rPr>
          <w:sz w:val="23"/>
          <w:szCs w:val="23"/>
        </w:rPr>
        <w:t>………………………………..……</w:t>
      </w:r>
      <w:proofErr w:type="spellStart"/>
      <w:r w:rsidRPr="008137D6">
        <w:rPr>
          <w:sz w:val="23"/>
          <w:szCs w:val="23"/>
        </w:rPr>
        <w:t>fax</w:t>
      </w:r>
      <w:proofErr w:type="spellEnd"/>
      <w:r w:rsidRPr="008137D6">
        <w:rPr>
          <w:sz w:val="23"/>
          <w:szCs w:val="23"/>
        </w:rPr>
        <w:t xml:space="preserve"> do korespondencji</w:t>
      </w:r>
      <w:r w:rsidRPr="008137D6">
        <w:rPr>
          <w:rStyle w:val="Odwoanieprzypisudolnego"/>
          <w:sz w:val="23"/>
          <w:szCs w:val="23"/>
        </w:rPr>
        <w:footnoteReference w:id="2"/>
      </w:r>
      <w:r w:rsidRPr="008137D6">
        <w:rPr>
          <w:sz w:val="23"/>
          <w:szCs w:val="23"/>
        </w:rPr>
        <w:t>: ……..…..………………………</w:t>
      </w:r>
    </w:p>
    <w:p w:rsidR="007E0A77" w:rsidRPr="008137D6" w:rsidRDefault="007E0A77" w:rsidP="007E0A77">
      <w:pPr>
        <w:spacing w:line="360" w:lineRule="auto"/>
      </w:pPr>
      <w:r w:rsidRPr="008137D6">
        <w:t>e-mail do korespondencji</w:t>
      </w:r>
      <w:r w:rsidRPr="008137D6">
        <w:rPr>
          <w:rStyle w:val="Odwoanieprzypisudolnego"/>
        </w:rPr>
        <w:footnoteReference w:id="3"/>
      </w:r>
      <w:r w:rsidRPr="008137D6">
        <w:t>: ……………………………………………………………………</w:t>
      </w:r>
    </w:p>
    <w:p w:rsidR="007E0A77" w:rsidRPr="008137D6" w:rsidRDefault="007E0A77" w:rsidP="007E0A77">
      <w:pPr>
        <w:spacing w:line="360" w:lineRule="auto"/>
      </w:pPr>
      <w:r w:rsidRPr="008137D6">
        <w:t>adres strony internetowej Wykonawcy: ………………………………………………………</w:t>
      </w:r>
    </w:p>
    <w:p w:rsidR="007E0A77" w:rsidRPr="008137D6" w:rsidRDefault="007E0A77" w:rsidP="007E0A77">
      <w:pPr>
        <w:spacing w:line="360" w:lineRule="auto"/>
        <w:rPr>
          <w:sz w:val="23"/>
          <w:szCs w:val="23"/>
        </w:rPr>
      </w:pPr>
      <w:r w:rsidRPr="008137D6">
        <w:t>Powiat: …………………………………Województwo</w:t>
      </w:r>
      <w:r w:rsidRPr="008137D6">
        <w:rPr>
          <w:sz w:val="23"/>
          <w:szCs w:val="23"/>
        </w:rPr>
        <w:t>:………...………………….…….……..</w:t>
      </w:r>
    </w:p>
    <w:p w:rsidR="007E0A77" w:rsidRPr="008137D6" w:rsidRDefault="007E0A77" w:rsidP="007E0A77">
      <w:pPr>
        <w:spacing w:line="360" w:lineRule="auto"/>
        <w:rPr>
          <w:sz w:val="23"/>
          <w:szCs w:val="23"/>
        </w:rPr>
      </w:pPr>
      <w:proofErr w:type="spellStart"/>
      <w:r w:rsidRPr="008137D6">
        <w:rPr>
          <w:sz w:val="23"/>
          <w:szCs w:val="23"/>
        </w:rPr>
        <w:t>NIP…………………………………..…….REGON</w:t>
      </w:r>
      <w:proofErr w:type="spellEnd"/>
      <w:r w:rsidRPr="008137D6">
        <w:rPr>
          <w:sz w:val="23"/>
          <w:szCs w:val="23"/>
        </w:rPr>
        <w:t>………………………………………………..</w:t>
      </w:r>
    </w:p>
    <w:p w:rsidR="007E0A77" w:rsidRPr="008137D6" w:rsidRDefault="007E0A77" w:rsidP="007E0A77">
      <w:pPr>
        <w:jc w:val="center"/>
        <w:rPr>
          <w:b/>
        </w:rPr>
      </w:pPr>
      <w:r w:rsidRPr="008137D6">
        <w:rPr>
          <w:b/>
        </w:rPr>
        <w:t>składamy ofertę</w:t>
      </w:r>
    </w:p>
    <w:p w:rsidR="007E0A77" w:rsidRPr="008137D6" w:rsidRDefault="007E0A77" w:rsidP="007E0A77">
      <w:pPr>
        <w:jc w:val="center"/>
      </w:pPr>
      <w:r w:rsidRPr="008137D6">
        <w:t xml:space="preserve">w postępowaniu o udzielenie zamówienia publicznego, pn: </w:t>
      </w:r>
    </w:p>
    <w:p w:rsidR="007E0A77" w:rsidRPr="008137D6" w:rsidRDefault="007E0A77" w:rsidP="007E0A77">
      <w:pPr>
        <w:jc w:val="center"/>
        <w:rPr>
          <w:rStyle w:val="Pogrubienie"/>
          <w:sz w:val="28"/>
          <w:szCs w:val="28"/>
        </w:rPr>
      </w:pPr>
      <w:r w:rsidRPr="008137D6">
        <w:rPr>
          <w:rStyle w:val="Pogrubienie"/>
          <w:sz w:val="28"/>
          <w:szCs w:val="28"/>
        </w:rPr>
        <w:t xml:space="preserve">Dostawa sprzętu </w:t>
      </w:r>
      <w:proofErr w:type="spellStart"/>
      <w:r w:rsidRPr="008137D6">
        <w:rPr>
          <w:rStyle w:val="Pogrubienie"/>
          <w:sz w:val="28"/>
          <w:szCs w:val="28"/>
        </w:rPr>
        <w:t>przeciwrozlewowego</w:t>
      </w:r>
      <w:proofErr w:type="spellEnd"/>
      <w:r w:rsidRPr="008137D6">
        <w:rPr>
          <w:rStyle w:val="Pogrubienie"/>
          <w:sz w:val="28"/>
          <w:szCs w:val="28"/>
        </w:rPr>
        <w:t xml:space="preserve">, </w:t>
      </w:r>
    </w:p>
    <w:p w:rsidR="007E0A77" w:rsidRPr="008137D6" w:rsidRDefault="007E0A77" w:rsidP="007E0A77">
      <w:pPr>
        <w:jc w:val="center"/>
        <w:rPr>
          <w:b/>
          <w:sz w:val="28"/>
          <w:szCs w:val="28"/>
        </w:rPr>
      </w:pPr>
      <w:r w:rsidRPr="008137D6">
        <w:rPr>
          <w:b/>
        </w:rPr>
        <w:t>znak postępowania</w:t>
      </w:r>
      <w:r w:rsidRPr="008137D6">
        <w:rPr>
          <w:b/>
          <w:sz w:val="28"/>
          <w:szCs w:val="28"/>
        </w:rPr>
        <w:t xml:space="preserve">: </w:t>
      </w:r>
      <w:proofErr w:type="spellStart"/>
      <w:r w:rsidRPr="008137D6">
        <w:rPr>
          <w:b/>
          <w:sz w:val="28"/>
          <w:szCs w:val="28"/>
        </w:rPr>
        <w:t>NZ-ER</w:t>
      </w:r>
      <w:proofErr w:type="spellEnd"/>
      <w:r w:rsidRPr="008137D6">
        <w:rPr>
          <w:b/>
          <w:sz w:val="28"/>
          <w:szCs w:val="28"/>
        </w:rPr>
        <w:t>/I/PN/04/14</w:t>
      </w:r>
    </w:p>
    <w:p w:rsidR="007E0A77" w:rsidRPr="00606BC9" w:rsidRDefault="007E0A77" w:rsidP="007E0A77">
      <w:pPr>
        <w:jc w:val="center"/>
        <w:rPr>
          <w:b/>
          <w:color w:val="FF0000"/>
          <w:sz w:val="16"/>
          <w:szCs w:val="16"/>
        </w:rPr>
      </w:pPr>
    </w:p>
    <w:p w:rsidR="007E0A77" w:rsidRPr="008137D6" w:rsidRDefault="007E0A77" w:rsidP="007E0A77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</w:pPr>
      <w:r w:rsidRPr="008137D6">
        <w:rPr>
          <w:b/>
        </w:rPr>
        <w:t xml:space="preserve">Oferujemy wykonanie przedmiotu zamówienia w pełnym zakresie określonym w specyfikacji istotnych warunków zamówienia, zgodnie z opisem przedmiotu zamówienia za łączną cenę </w:t>
      </w:r>
      <w:proofErr w:type="spellStart"/>
      <w:r w:rsidRPr="008137D6">
        <w:rPr>
          <w:b/>
        </w:rPr>
        <w:t>brutto</w:t>
      </w:r>
      <w:r w:rsidRPr="008137D6">
        <w:t>………………………………………………….….zł</w:t>
      </w:r>
      <w:proofErr w:type="spellEnd"/>
    </w:p>
    <w:p w:rsidR="007E0A77" w:rsidRPr="008137D6" w:rsidRDefault="007E0A77" w:rsidP="007E0A77">
      <w:pPr>
        <w:spacing w:line="360" w:lineRule="auto"/>
        <w:ind w:left="720"/>
      </w:pPr>
      <w:r w:rsidRPr="008137D6">
        <w:rPr>
          <w:b/>
        </w:rPr>
        <w:t>słownie:</w:t>
      </w:r>
      <w:r w:rsidRPr="008137D6">
        <w:t xml:space="preserve"> …………………………………………………………………………..…zł</w:t>
      </w:r>
    </w:p>
    <w:p w:rsidR="007E0A77" w:rsidRPr="00600A4B" w:rsidRDefault="007E0A77" w:rsidP="007E0A77">
      <w:pPr>
        <w:spacing w:line="360" w:lineRule="auto"/>
        <w:ind w:left="720"/>
        <w:rPr>
          <w:sz w:val="22"/>
          <w:szCs w:val="22"/>
        </w:rPr>
      </w:pPr>
      <w:r w:rsidRPr="00600A4B">
        <w:rPr>
          <w:b/>
          <w:sz w:val="22"/>
          <w:szCs w:val="22"/>
        </w:rPr>
        <w:t>w tym podatek VAT w stawce …...%</w:t>
      </w:r>
    </w:p>
    <w:p w:rsidR="007E0A77" w:rsidRPr="00E93DFE" w:rsidRDefault="007E0A77" w:rsidP="007E0A77">
      <w:pPr>
        <w:numPr>
          <w:ilvl w:val="0"/>
          <w:numId w:val="17"/>
        </w:numPr>
        <w:tabs>
          <w:tab w:val="clear" w:pos="720"/>
          <w:tab w:val="num" w:pos="360"/>
        </w:tabs>
        <w:ind w:left="354" w:hanging="357"/>
        <w:rPr>
          <w:i/>
          <w:sz w:val="22"/>
          <w:szCs w:val="22"/>
        </w:rPr>
      </w:pPr>
      <w:r w:rsidRPr="00E93DFE">
        <w:rPr>
          <w:sz w:val="22"/>
          <w:szCs w:val="22"/>
        </w:rPr>
        <w:t>Charakterystyka oferowanego przedmiotu została określona w Formularzu technicznym stanowiącym załącznik do oferty.</w:t>
      </w:r>
    </w:p>
    <w:p w:rsidR="007E0A77" w:rsidRPr="00C44127" w:rsidRDefault="007E0A77" w:rsidP="007E0A77">
      <w:pPr>
        <w:numPr>
          <w:ilvl w:val="0"/>
          <w:numId w:val="17"/>
        </w:numPr>
        <w:tabs>
          <w:tab w:val="clear" w:pos="720"/>
          <w:tab w:val="num" w:pos="360"/>
        </w:tabs>
        <w:ind w:left="354" w:hanging="357"/>
        <w:jc w:val="both"/>
        <w:rPr>
          <w:sz w:val="22"/>
          <w:szCs w:val="22"/>
        </w:rPr>
      </w:pPr>
      <w:r w:rsidRPr="00C44127">
        <w:rPr>
          <w:sz w:val="22"/>
          <w:szCs w:val="22"/>
        </w:rPr>
        <w:t xml:space="preserve">Zgodnie z wymaganiami Zamawiającego określonymi w pkt. III.1. Opisu przedmiotu zamówienia </w:t>
      </w:r>
    </w:p>
    <w:p w:rsidR="007E0A77" w:rsidRDefault="007E0A77" w:rsidP="007E0A77">
      <w:pPr>
        <w:ind w:left="354"/>
        <w:jc w:val="both"/>
        <w:rPr>
          <w:sz w:val="22"/>
          <w:szCs w:val="22"/>
        </w:rPr>
      </w:pPr>
    </w:p>
    <w:p w:rsidR="007E0A77" w:rsidRDefault="007E0A77" w:rsidP="007E0A77">
      <w:pPr>
        <w:ind w:left="354"/>
        <w:jc w:val="both"/>
        <w:rPr>
          <w:b/>
          <w:sz w:val="22"/>
          <w:szCs w:val="22"/>
        </w:rPr>
      </w:pPr>
      <w:r w:rsidRPr="00C44127">
        <w:rPr>
          <w:sz w:val="22"/>
          <w:szCs w:val="22"/>
        </w:rPr>
        <w:t>(załącznik nr 1 do SIWZ),</w:t>
      </w:r>
      <w:r w:rsidRPr="00C44127">
        <w:rPr>
          <w:b/>
          <w:sz w:val="22"/>
          <w:szCs w:val="22"/>
        </w:rPr>
        <w:t xml:space="preserve"> na dostarczony sprzęt udzielamy ……… miesięcznej gwarancji</w:t>
      </w:r>
      <w:r w:rsidRPr="00C44127">
        <w:rPr>
          <w:rStyle w:val="Odwoanieprzypisudolnego"/>
          <w:b/>
          <w:sz w:val="22"/>
          <w:szCs w:val="22"/>
        </w:rPr>
        <w:footnoteReference w:id="4"/>
      </w:r>
    </w:p>
    <w:p w:rsidR="007E0A77" w:rsidRPr="00C44127" w:rsidRDefault="007E0A77" w:rsidP="007E0A77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C44127">
        <w:rPr>
          <w:b/>
          <w:sz w:val="22"/>
          <w:szCs w:val="22"/>
        </w:rPr>
        <w:t xml:space="preserve">Zamówienie wykonamy w terminie do </w:t>
      </w:r>
      <w:r>
        <w:rPr>
          <w:b/>
          <w:sz w:val="22"/>
          <w:szCs w:val="22"/>
        </w:rPr>
        <w:t>15</w:t>
      </w:r>
      <w:r w:rsidRPr="00C44127">
        <w:rPr>
          <w:b/>
          <w:sz w:val="22"/>
          <w:szCs w:val="22"/>
        </w:rPr>
        <w:t xml:space="preserve"> grudnia 2014 r.</w:t>
      </w:r>
      <w:r w:rsidRPr="00C44127">
        <w:rPr>
          <w:sz w:val="22"/>
          <w:szCs w:val="22"/>
        </w:rPr>
        <w:t xml:space="preserve">., tj. zgodnie z wymaganiem określonym w rozdziale VIII SIWZ </w:t>
      </w:r>
      <w:proofErr w:type="spellStart"/>
      <w:r w:rsidRPr="00C44127">
        <w:rPr>
          <w:sz w:val="22"/>
          <w:szCs w:val="22"/>
        </w:rPr>
        <w:t>pkt</w:t>
      </w:r>
      <w:proofErr w:type="spellEnd"/>
      <w:r w:rsidRPr="00C44127">
        <w:rPr>
          <w:sz w:val="22"/>
          <w:szCs w:val="22"/>
        </w:rPr>
        <w:t xml:space="preserve"> 1 i § 2 ust.1 wzoru umowy ( zał. nr 2 do SIWZ) </w:t>
      </w:r>
    </w:p>
    <w:p w:rsidR="007E0A77" w:rsidRPr="001A598B" w:rsidRDefault="007E0A77" w:rsidP="007E0A77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598B">
        <w:rPr>
          <w:sz w:val="22"/>
          <w:szCs w:val="22"/>
        </w:rPr>
        <w:t>świadczamy, że w cenie oferty zostały uwzględnione wszelkie koszty i elementy składające się na należyte i zgodne obowiązującymi przepisami oraz wymaganiami Zamawiającego określonymi w SIWZ wykonanie przedmiotu zamówienia.</w:t>
      </w:r>
    </w:p>
    <w:p w:rsidR="007E0A77" w:rsidRPr="001A598B" w:rsidRDefault="007E0A77" w:rsidP="007E0A77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1A598B">
        <w:rPr>
          <w:sz w:val="22"/>
          <w:szCs w:val="22"/>
        </w:rPr>
        <w:lastRenderedPageBreak/>
        <w:t>Oświadczamy, że zapoznaliśmy się z treścią specyfikacji istotnych warunków zamówienia i nie wnosimy do niej żadnych zastrzeżeń .</w:t>
      </w:r>
    </w:p>
    <w:p w:rsidR="007E0A77" w:rsidRPr="001A598B" w:rsidRDefault="007E0A77" w:rsidP="007E0A77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1A598B">
        <w:rPr>
          <w:sz w:val="22"/>
          <w:szCs w:val="22"/>
        </w:rPr>
        <w:t xml:space="preserve">Uważamy się za związanych niniejszą ofertą na czas wskazany w specyfikacji istotnych warunków zamówienia, czyli przez okres 30 dni od upływu terminu składania ofert. </w:t>
      </w:r>
    </w:p>
    <w:p w:rsidR="007E0A77" w:rsidRPr="001A598B" w:rsidRDefault="007E0A77" w:rsidP="007E0A77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1A598B">
        <w:rPr>
          <w:sz w:val="22"/>
          <w:szCs w:val="22"/>
        </w:rPr>
        <w:t>Oświadczamy, że akceptujemy postanowienia umowy i zobowiązujemy się w przypadku wyboru naszej oferty do</w:t>
      </w:r>
      <w:r w:rsidRPr="001A598B">
        <w:rPr>
          <w:sz w:val="22"/>
          <w:szCs w:val="22"/>
          <w:lang w:eastAsia="ar-SA"/>
        </w:rPr>
        <w:t xml:space="preserve"> </w:t>
      </w:r>
      <w:r w:rsidRPr="001A598B">
        <w:rPr>
          <w:sz w:val="22"/>
          <w:szCs w:val="22"/>
        </w:rPr>
        <w:t xml:space="preserve">zawarcia umowy na warunkach wymienionych w specyfikacji istotnych warunków zamówienia, w miejscu i terminie wyznaczonym przez Zamawiającego, lecz nie później niż do końca okresu związania ofertą. </w:t>
      </w:r>
    </w:p>
    <w:p w:rsidR="007E0A77" w:rsidRPr="00C44127" w:rsidRDefault="007E0A77" w:rsidP="007E0A77">
      <w:pPr>
        <w:jc w:val="both"/>
        <w:rPr>
          <w:sz w:val="16"/>
          <w:szCs w:val="16"/>
        </w:rPr>
      </w:pPr>
    </w:p>
    <w:p w:rsidR="007E0A77" w:rsidRPr="001A598B" w:rsidRDefault="007E0A77" w:rsidP="007E0A7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A598B">
        <w:rPr>
          <w:sz w:val="22"/>
          <w:szCs w:val="22"/>
        </w:rPr>
        <w:t xml:space="preserve">Oświadczamy, że :  </w:t>
      </w:r>
    </w:p>
    <w:p w:rsidR="007E0A77" w:rsidRPr="001A598B" w:rsidRDefault="007E0A77" w:rsidP="007E0A77">
      <w:pPr>
        <w:numPr>
          <w:ilvl w:val="1"/>
          <w:numId w:val="4"/>
        </w:numPr>
        <w:jc w:val="both"/>
        <w:rPr>
          <w:sz w:val="22"/>
          <w:szCs w:val="22"/>
        </w:rPr>
      </w:pPr>
      <w:r w:rsidRPr="001A598B">
        <w:rPr>
          <w:sz w:val="22"/>
          <w:szCs w:val="22"/>
        </w:rPr>
        <w:t xml:space="preserve"> przedmiot zamówienia wykonamy samodzielnie </w:t>
      </w:r>
      <w:r w:rsidRPr="001A598B">
        <w:rPr>
          <w:b/>
          <w:sz w:val="22"/>
          <w:szCs w:val="22"/>
        </w:rPr>
        <w:t>*)</w:t>
      </w:r>
      <w:r w:rsidRPr="001A598B">
        <w:rPr>
          <w:rFonts w:ascii="Arial" w:hAnsi="Arial" w:cs="Arial"/>
          <w:bCs/>
          <w:sz w:val="22"/>
          <w:szCs w:val="22"/>
        </w:rPr>
        <w:t xml:space="preserve"> </w:t>
      </w:r>
    </w:p>
    <w:p w:rsidR="007E0A77" w:rsidRPr="001A598B" w:rsidRDefault="007E0A77" w:rsidP="007E0A77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 w:rsidRPr="001A598B">
        <w:rPr>
          <w:sz w:val="22"/>
          <w:szCs w:val="22"/>
          <w:lang w:eastAsia="en-US"/>
        </w:rPr>
        <w:t xml:space="preserve"> podwykonawcom</w:t>
      </w:r>
      <w:r w:rsidRPr="001A598B">
        <w:rPr>
          <w:sz w:val="22"/>
          <w:szCs w:val="22"/>
        </w:rPr>
        <w:t xml:space="preserve"> powierzymy wykonanie</w:t>
      </w:r>
      <w:r w:rsidRPr="001A598B">
        <w:rPr>
          <w:sz w:val="22"/>
          <w:szCs w:val="22"/>
          <w:lang w:eastAsia="en-US"/>
        </w:rPr>
        <w:t xml:space="preserve"> niżej wymienionych części zamówienia</w:t>
      </w:r>
      <w:r w:rsidRPr="001A598B">
        <w:rPr>
          <w:b/>
          <w:sz w:val="22"/>
          <w:szCs w:val="22"/>
        </w:rPr>
        <w:t>*):</w:t>
      </w:r>
      <w:r w:rsidRPr="001A598B">
        <w:rPr>
          <w:bCs/>
          <w:sz w:val="22"/>
          <w:szCs w:val="22"/>
        </w:rPr>
        <w:t xml:space="preserve">       </w:t>
      </w:r>
      <w:r w:rsidRPr="001A598B">
        <w:rPr>
          <w:bCs/>
          <w:i/>
          <w:sz w:val="22"/>
          <w:szCs w:val="22"/>
        </w:rPr>
        <w:t>(należy wymienić zakres prac lub czynności)</w:t>
      </w:r>
      <w:r w:rsidRPr="001A598B">
        <w:rPr>
          <w:bCs/>
          <w:sz w:val="22"/>
          <w:szCs w:val="22"/>
        </w:rPr>
        <w:t xml:space="preserve"> </w:t>
      </w:r>
    </w:p>
    <w:p w:rsidR="007E0A77" w:rsidRPr="00F65968" w:rsidRDefault="007E0A77" w:rsidP="007E0A77">
      <w:pPr>
        <w:ind w:left="1080"/>
        <w:jc w:val="both"/>
        <w:rPr>
          <w:bCs/>
        </w:rPr>
      </w:pPr>
      <w:r w:rsidRPr="00F65968">
        <w:rPr>
          <w:bCs/>
        </w:rPr>
        <w:t>……………………………………………………………………………………..</w:t>
      </w:r>
    </w:p>
    <w:p w:rsidR="007E0A77" w:rsidRPr="00792270" w:rsidRDefault="007E0A77" w:rsidP="007E0A77">
      <w:pPr>
        <w:numPr>
          <w:ilvl w:val="0"/>
          <w:numId w:val="5"/>
        </w:numPr>
        <w:jc w:val="both"/>
      </w:pPr>
      <w:r w:rsidRPr="00792270">
        <w:rPr>
          <w:bCs/>
        </w:rPr>
        <w:t xml:space="preserve"> Niniejszą </w:t>
      </w:r>
      <w:r w:rsidRPr="00792270">
        <w:t>ofertę składamy:</w:t>
      </w:r>
    </w:p>
    <w:p w:rsidR="007E0A77" w:rsidRPr="00792270" w:rsidRDefault="007E0A77" w:rsidP="007E0A77">
      <w:pPr>
        <w:numPr>
          <w:ilvl w:val="1"/>
          <w:numId w:val="9"/>
        </w:numPr>
        <w:jc w:val="both"/>
      </w:pPr>
      <w:r w:rsidRPr="00792270">
        <w:t xml:space="preserve"> we własnym imieniu  </w:t>
      </w:r>
      <w:r w:rsidRPr="00792270">
        <w:rPr>
          <w:b/>
        </w:rPr>
        <w:t xml:space="preserve">*) </w:t>
      </w:r>
    </w:p>
    <w:p w:rsidR="007E0A77" w:rsidRPr="00792270" w:rsidRDefault="007E0A77" w:rsidP="007E0A77">
      <w:pPr>
        <w:numPr>
          <w:ilvl w:val="1"/>
          <w:numId w:val="9"/>
        </w:numPr>
        <w:jc w:val="both"/>
      </w:pPr>
      <w:r w:rsidRPr="00792270">
        <w:t xml:space="preserve"> jako wykonawcy wspólnie ubiegający się o udzielenie zamówienia</w:t>
      </w:r>
      <w:r w:rsidRPr="00792270">
        <w:rPr>
          <w:b/>
        </w:rPr>
        <w:t xml:space="preserve">*) </w:t>
      </w:r>
    </w:p>
    <w:p w:rsidR="007E0A77" w:rsidRPr="00792270" w:rsidRDefault="007E0A77" w:rsidP="007E0A77">
      <w:pPr>
        <w:jc w:val="both"/>
      </w:pPr>
    </w:p>
    <w:p w:rsidR="007E0A77" w:rsidRPr="001A598B" w:rsidRDefault="007E0A77" w:rsidP="007E0A77">
      <w:pPr>
        <w:numPr>
          <w:ilvl w:val="0"/>
          <w:numId w:val="5"/>
        </w:numPr>
        <w:jc w:val="both"/>
        <w:rPr>
          <w:sz w:val="22"/>
          <w:szCs w:val="22"/>
        </w:rPr>
      </w:pPr>
      <w:r w:rsidRPr="001A598B">
        <w:rPr>
          <w:sz w:val="22"/>
          <w:szCs w:val="22"/>
        </w:rPr>
        <w:t>Świadom/i odpowiedzialności karnej oświadczam/y, że załączone do oferty dokumenty opisują stan prawny i faktyczny aktualny na dzień składania ofert oraz że ponosimy pełną odpowiedzialność za treść złożonego oświadczenia woli na zasadach określonych w art. 297 ustawy z dnia 6 czerwca 1997 r. Kodeks karny (</w:t>
      </w:r>
      <w:proofErr w:type="spellStart"/>
      <w:r w:rsidRPr="001A598B">
        <w:rPr>
          <w:sz w:val="22"/>
          <w:szCs w:val="22"/>
        </w:rPr>
        <w:t>Dz.U</w:t>
      </w:r>
      <w:proofErr w:type="spellEnd"/>
      <w:r w:rsidRPr="001A598B">
        <w:rPr>
          <w:sz w:val="22"/>
          <w:szCs w:val="22"/>
        </w:rPr>
        <w:t xml:space="preserve">. z 1997 r., Nr 88, poz. 553 z </w:t>
      </w:r>
      <w:proofErr w:type="spellStart"/>
      <w:r w:rsidRPr="001A598B">
        <w:rPr>
          <w:sz w:val="22"/>
          <w:szCs w:val="22"/>
        </w:rPr>
        <w:t>późn.zm</w:t>
      </w:r>
      <w:proofErr w:type="spellEnd"/>
      <w:r w:rsidRPr="001A598B">
        <w:rPr>
          <w:sz w:val="22"/>
          <w:szCs w:val="22"/>
        </w:rPr>
        <w:t xml:space="preserve">). </w:t>
      </w:r>
      <w:r w:rsidRPr="001A598B">
        <w:rPr>
          <w:rStyle w:val="Odwoanieprzypisudolnego"/>
          <w:sz w:val="22"/>
          <w:szCs w:val="22"/>
        </w:rPr>
        <w:footnoteReference w:id="5"/>
      </w:r>
      <w:r w:rsidRPr="001A598B">
        <w:rPr>
          <w:sz w:val="22"/>
          <w:szCs w:val="22"/>
        </w:rPr>
        <w:t xml:space="preserve">   </w:t>
      </w:r>
    </w:p>
    <w:p w:rsidR="007E0A77" w:rsidRPr="00792270" w:rsidRDefault="007E0A77" w:rsidP="007E0A77">
      <w:pPr>
        <w:jc w:val="both"/>
      </w:pPr>
    </w:p>
    <w:p w:rsidR="007E0A77" w:rsidRPr="00792270" w:rsidRDefault="007E0A77" w:rsidP="007E0A77">
      <w:pPr>
        <w:numPr>
          <w:ilvl w:val="0"/>
          <w:numId w:val="5"/>
        </w:numPr>
        <w:jc w:val="both"/>
      </w:pPr>
      <w:r w:rsidRPr="00792270">
        <w:t xml:space="preserve">Załącznikami do niniejszej oferty, stanowiące jej integralną część są: </w:t>
      </w:r>
      <w:r w:rsidRPr="00792270">
        <w:tab/>
      </w:r>
    </w:p>
    <w:p w:rsidR="007E0A77" w:rsidRPr="008137D6" w:rsidRDefault="007E0A77" w:rsidP="007E0A77">
      <w:pPr>
        <w:jc w:val="both"/>
        <w:rPr>
          <w:sz w:val="10"/>
          <w:szCs w:val="10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"/>
        <w:gridCol w:w="4118"/>
        <w:gridCol w:w="245"/>
        <w:gridCol w:w="3937"/>
      </w:tblGrid>
      <w:tr w:rsidR="007E0A77" w:rsidRPr="008137D6" w:rsidTr="00C73F16">
        <w:tc>
          <w:tcPr>
            <w:tcW w:w="240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4118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7E0A77" w:rsidRPr="008137D6" w:rsidTr="00C73F16">
        <w:tc>
          <w:tcPr>
            <w:tcW w:w="240" w:type="dxa"/>
          </w:tcPr>
          <w:p w:rsidR="007E0A77" w:rsidRPr="008137D6" w:rsidRDefault="007E0A77" w:rsidP="00C73F16">
            <w:pPr>
              <w:spacing w:line="360" w:lineRule="auto"/>
            </w:pPr>
          </w:p>
        </w:tc>
        <w:tc>
          <w:tcPr>
            <w:tcW w:w="4118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…………………………………………</w:t>
            </w:r>
          </w:p>
        </w:tc>
        <w:tc>
          <w:tcPr>
            <w:tcW w:w="245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7E0A77" w:rsidRPr="008137D6" w:rsidTr="00C73F16">
        <w:tc>
          <w:tcPr>
            <w:tcW w:w="240" w:type="dxa"/>
          </w:tcPr>
          <w:p w:rsidR="007E0A77" w:rsidRPr="008137D6" w:rsidRDefault="007E0A77" w:rsidP="00C73F16">
            <w:pPr>
              <w:spacing w:line="360" w:lineRule="auto"/>
            </w:pPr>
          </w:p>
        </w:tc>
        <w:tc>
          <w:tcPr>
            <w:tcW w:w="4118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………………………………………..</w:t>
            </w:r>
          </w:p>
        </w:tc>
      </w:tr>
      <w:tr w:rsidR="007E0A77" w:rsidRPr="008137D6" w:rsidTr="00C73F16">
        <w:tc>
          <w:tcPr>
            <w:tcW w:w="240" w:type="dxa"/>
          </w:tcPr>
          <w:p w:rsidR="007E0A77" w:rsidRPr="008137D6" w:rsidRDefault="007E0A77" w:rsidP="00C73F16">
            <w:pPr>
              <w:spacing w:line="360" w:lineRule="auto"/>
            </w:pPr>
          </w:p>
        </w:tc>
        <w:tc>
          <w:tcPr>
            <w:tcW w:w="4118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7E0A77" w:rsidRPr="008137D6" w:rsidTr="00C73F16">
        <w:tc>
          <w:tcPr>
            <w:tcW w:w="240" w:type="dxa"/>
          </w:tcPr>
          <w:p w:rsidR="007E0A77" w:rsidRPr="008137D6" w:rsidRDefault="007E0A77" w:rsidP="00C73F16">
            <w:pPr>
              <w:spacing w:line="360" w:lineRule="auto"/>
            </w:pPr>
          </w:p>
        </w:tc>
        <w:tc>
          <w:tcPr>
            <w:tcW w:w="4118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7E0A77" w:rsidRPr="008137D6" w:rsidTr="00C73F16">
        <w:tc>
          <w:tcPr>
            <w:tcW w:w="240" w:type="dxa"/>
          </w:tcPr>
          <w:p w:rsidR="007E0A77" w:rsidRPr="008137D6" w:rsidRDefault="007E0A77" w:rsidP="00C73F16">
            <w:pPr>
              <w:spacing w:line="360" w:lineRule="auto"/>
            </w:pPr>
          </w:p>
        </w:tc>
        <w:tc>
          <w:tcPr>
            <w:tcW w:w="4118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…………………………………………</w:t>
            </w:r>
          </w:p>
        </w:tc>
        <w:tc>
          <w:tcPr>
            <w:tcW w:w="245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7E0A77" w:rsidRPr="008137D6" w:rsidRDefault="007E0A77" w:rsidP="00C73F16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7E0A77" w:rsidRPr="008137D6" w:rsidTr="00C73F16">
        <w:tc>
          <w:tcPr>
            <w:tcW w:w="240" w:type="dxa"/>
          </w:tcPr>
          <w:p w:rsidR="007E0A77" w:rsidRPr="008137D6" w:rsidRDefault="007E0A77" w:rsidP="00C73F16">
            <w:pPr>
              <w:spacing w:line="360" w:lineRule="auto"/>
            </w:pPr>
          </w:p>
        </w:tc>
        <w:tc>
          <w:tcPr>
            <w:tcW w:w="4118" w:type="dxa"/>
          </w:tcPr>
          <w:p w:rsidR="007E0A77" w:rsidRPr="008137D6" w:rsidRDefault="007E0A77" w:rsidP="00C73F16">
            <w:pPr>
              <w:spacing w:line="360" w:lineRule="auto"/>
            </w:pPr>
            <w:r>
              <w:t>…………………………………………</w:t>
            </w:r>
          </w:p>
        </w:tc>
        <w:tc>
          <w:tcPr>
            <w:tcW w:w="245" w:type="dxa"/>
          </w:tcPr>
          <w:p w:rsidR="007E0A77" w:rsidRPr="008137D6" w:rsidRDefault="007E0A77" w:rsidP="00C73F16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7E0A77" w:rsidRPr="008137D6" w:rsidRDefault="007E0A77" w:rsidP="00C73F16">
            <w:pPr>
              <w:spacing w:line="360" w:lineRule="auto"/>
            </w:pPr>
            <w:r>
              <w:t>……………………………………….</w:t>
            </w:r>
          </w:p>
        </w:tc>
      </w:tr>
    </w:tbl>
    <w:p w:rsidR="007E0A77" w:rsidRDefault="007E0A77" w:rsidP="007E0A77"/>
    <w:p w:rsidR="007E0A77" w:rsidRDefault="007E0A77" w:rsidP="007E0A77"/>
    <w:p w:rsidR="007E0A77" w:rsidRPr="008137D6" w:rsidRDefault="007E0A77" w:rsidP="007E0A77">
      <w:r w:rsidRPr="008137D6">
        <w:t>Ofertę składamy na ……</w:t>
      </w:r>
      <w:r>
        <w:t>……</w:t>
      </w:r>
      <w:r w:rsidRPr="008137D6">
        <w:t xml:space="preserve"> ponumerowanych stronach.</w:t>
      </w:r>
    </w:p>
    <w:p w:rsidR="007E0A77" w:rsidRPr="00BD61B8" w:rsidRDefault="007E0A77" w:rsidP="007E0A77">
      <w:pPr>
        <w:rPr>
          <w:i/>
          <w:sz w:val="16"/>
          <w:szCs w:val="16"/>
        </w:rPr>
      </w:pPr>
      <w:r w:rsidRPr="00BD61B8">
        <w:rPr>
          <w:i/>
          <w:sz w:val="16"/>
          <w:szCs w:val="16"/>
        </w:rPr>
        <w:t xml:space="preserve">                                                 / ilość stron/</w:t>
      </w:r>
    </w:p>
    <w:p w:rsidR="007E0A77" w:rsidRPr="008137D6" w:rsidRDefault="007E0A77" w:rsidP="007E0A77">
      <w:pPr>
        <w:spacing w:line="360" w:lineRule="auto"/>
        <w:rPr>
          <w:sz w:val="14"/>
          <w:szCs w:val="14"/>
        </w:rPr>
      </w:pPr>
    </w:p>
    <w:p w:rsidR="007E0A77" w:rsidRPr="008137D6" w:rsidRDefault="007E0A77" w:rsidP="007E0A77">
      <w:pPr>
        <w:spacing w:line="360" w:lineRule="auto"/>
        <w:rPr>
          <w:sz w:val="14"/>
          <w:szCs w:val="14"/>
        </w:rPr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7E0A77" w:rsidRPr="008137D6" w:rsidTr="00C73F16">
        <w:tc>
          <w:tcPr>
            <w:tcW w:w="2268" w:type="dxa"/>
          </w:tcPr>
          <w:p w:rsidR="007E0A77" w:rsidRPr="008137D6" w:rsidRDefault="007E0A77" w:rsidP="00C73F16">
            <w:pPr>
              <w:rPr>
                <w:sz w:val="20"/>
                <w:szCs w:val="20"/>
              </w:rPr>
            </w:pPr>
            <w:r w:rsidRPr="008137D6">
              <w:rPr>
                <w:sz w:val="20"/>
                <w:szCs w:val="20"/>
              </w:rPr>
              <w:t>……………………</w:t>
            </w:r>
          </w:p>
          <w:p w:rsidR="007E0A77" w:rsidRPr="008137D6" w:rsidRDefault="007E0A77" w:rsidP="00C73F16">
            <w:pPr>
              <w:rPr>
                <w:sz w:val="20"/>
                <w:szCs w:val="20"/>
              </w:rPr>
            </w:pPr>
            <w:r w:rsidRPr="008137D6">
              <w:rPr>
                <w:sz w:val="20"/>
                <w:szCs w:val="20"/>
              </w:rPr>
              <w:t>Miejscowość, data</w:t>
            </w:r>
          </w:p>
        </w:tc>
        <w:tc>
          <w:tcPr>
            <w:tcW w:w="7020" w:type="dxa"/>
          </w:tcPr>
          <w:p w:rsidR="007E0A77" w:rsidRPr="008137D6" w:rsidRDefault="007E0A77" w:rsidP="00C73F16">
            <w:pPr>
              <w:rPr>
                <w:sz w:val="20"/>
                <w:szCs w:val="20"/>
              </w:rPr>
            </w:pPr>
            <w:r w:rsidRPr="008137D6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7E0A77" w:rsidRPr="008137D6" w:rsidRDefault="007E0A77" w:rsidP="00C73F16">
            <w:pPr>
              <w:jc w:val="center"/>
              <w:rPr>
                <w:sz w:val="18"/>
                <w:szCs w:val="18"/>
              </w:rPr>
            </w:pPr>
            <w:r w:rsidRPr="008137D6">
              <w:rPr>
                <w:sz w:val="18"/>
                <w:szCs w:val="18"/>
              </w:rPr>
              <w:t>czytelny podpis – imię i nazwisko- lub podpis i stempel</w:t>
            </w:r>
          </w:p>
          <w:p w:rsidR="007E0A77" w:rsidRPr="008137D6" w:rsidRDefault="007E0A77" w:rsidP="00C73F16">
            <w:pPr>
              <w:jc w:val="center"/>
              <w:rPr>
                <w:sz w:val="18"/>
                <w:szCs w:val="18"/>
              </w:rPr>
            </w:pPr>
            <w:r w:rsidRPr="008137D6">
              <w:rPr>
                <w:sz w:val="18"/>
                <w:szCs w:val="18"/>
              </w:rPr>
              <w:t xml:space="preserve">osoby lub osób uprawnionych do reprezentowania Wykonawcy </w:t>
            </w:r>
          </w:p>
          <w:p w:rsidR="007E0A77" w:rsidRPr="008137D6" w:rsidRDefault="007E0A77" w:rsidP="00C73F16">
            <w:pPr>
              <w:jc w:val="center"/>
              <w:rPr>
                <w:sz w:val="20"/>
                <w:szCs w:val="20"/>
              </w:rPr>
            </w:pPr>
            <w:r w:rsidRPr="008137D6">
              <w:rPr>
                <w:sz w:val="18"/>
                <w:szCs w:val="18"/>
              </w:rPr>
              <w:t>w dokumentach rejestrowych lub we właściwym upoważnieniu</w:t>
            </w:r>
          </w:p>
        </w:tc>
      </w:tr>
    </w:tbl>
    <w:p w:rsidR="007E0A77" w:rsidRPr="007E0A77" w:rsidRDefault="007E0A77" w:rsidP="007E0A77">
      <w:pPr>
        <w:ind w:left="180" w:hanging="180"/>
        <w:rPr>
          <w:sz w:val="16"/>
          <w:szCs w:val="16"/>
        </w:rPr>
      </w:pPr>
      <w:r w:rsidRPr="007E0A77">
        <w:rPr>
          <w:sz w:val="16"/>
          <w:szCs w:val="16"/>
        </w:rPr>
        <w:t>-------------------------------</w:t>
      </w:r>
    </w:p>
    <w:p w:rsidR="007E0A77" w:rsidRPr="008137D6" w:rsidRDefault="007E0A77" w:rsidP="007E0A77">
      <w:pPr>
        <w:ind w:left="180" w:hanging="180"/>
        <w:rPr>
          <w:b/>
          <w:bCs/>
          <w:spacing w:val="-9"/>
          <w:u w:val="single"/>
        </w:rPr>
      </w:pPr>
      <w:r w:rsidRPr="0041331D">
        <w:rPr>
          <w:sz w:val="32"/>
          <w:szCs w:val="32"/>
        </w:rPr>
        <w:t>*)</w:t>
      </w:r>
      <w:r w:rsidRPr="0041331D">
        <w:rPr>
          <w:sz w:val="28"/>
          <w:szCs w:val="28"/>
        </w:rPr>
        <w:t xml:space="preserve"> </w:t>
      </w:r>
      <w:r w:rsidRPr="0041331D">
        <w:rPr>
          <w:b/>
        </w:rPr>
        <w:t>niepotrzebne skreślić</w:t>
      </w:r>
      <w:r w:rsidRPr="0041331D">
        <w:rPr>
          <w:b/>
          <w:sz w:val="28"/>
          <w:szCs w:val="28"/>
        </w:rPr>
        <w:t xml:space="preserve"> – </w:t>
      </w:r>
      <w:r w:rsidRPr="0041331D">
        <w:rPr>
          <w:b/>
        </w:rPr>
        <w:t xml:space="preserve">w </w:t>
      </w:r>
      <w:proofErr w:type="spellStart"/>
      <w:r w:rsidRPr="0041331D">
        <w:rPr>
          <w:b/>
        </w:rPr>
        <w:t>pkt</w:t>
      </w:r>
      <w:proofErr w:type="spellEnd"/>
      <w:r w:rsidRPr="0041331D">
        <w:rPr>
          <w:b/>
        </w:rPr>
        <w:t xml:space="preserve">  9, 10 Wykonawca, zgodnie ze stanem faktycznym, musi</w:t>
      </w:r>
      <w:r w:rsidRPr="008137D6">
        <w:rPr>
          <w:b/>
        </w:rPr>
        <w:t xml:space="preserve"> dokonać odpowiednich skreśleń.</w:t>
      </w:r>
    </w:p>
    <w:p w:rsidR="007E0A77" w:rsidRPr="008137D6" w:rsidRDefault="007E0A77" w:rsidP="007E0A77">
      <w:pPr>
        <w:shd w:val="clear" w:color="auto" w:fill="FFFFFF"/>
        <w:spacing w:before="240" w:after="240"/>
        <w:rPr>
          <w:b/>
          <w:bCs/>
          <w:spacing w:val="-11"/>
          <w:w w:val="84"/>
        </w:rPr>
        <w:sectPr w:rsidR="007E0A77" w:rsidRPr="008137D6" w:rsidSect="00FD1A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0A77" w:rsidRPr="001E7CF8" w:rsidRDefault="007E0A77" w:rsidP="007E0A77">
      <w:pPr>
        <w:jc w:val="right"/>
        <w:outlineLvl w:val="0"/>
        <w:rPr>
          <w:b/>
          <w:u w:val="single"/>
        </w:rPr>
      </w:pPr>
      <w:r w:rsidRPr="001E7CF8">
        <w:rPr>
          <w:b/>
          <w:u w:val="single"/>
        </w:rPr>
        <w:lastRenderedPageBreak/>
        <w:t>Załącznik nr 7 do SIWZ</w:t>
      </w:r>
    </w:p>
    <w:p w:rsidR="007E0A77" w:rsidRPr="001E7CF8" w:rsidRDefault="007E0A77" w:rsidP="007E0A77"/>
    <w:p w:rsidR="007E0A77" w:rsidRPr="001E7CF8" w:rsidRDefault="007E0A77" w:rsidP="007E0A77">
      <w:pPr>
        <w:spacing w:line="360" w:lineRule="auto"/>
        <w:jc w:val="center"/>
        <w:rPr>
          <w:b/>
          <w:sz w:val="28"/>
          <w:szCs w:val="28"/>
        </w:rPr>
      </w:pPr>
      <w:r w:rsidRPr="001E7CF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ORMULARZ   TECHNICZNY</w:t>
      </w:r>
      <w:r w:rsidRPr="001E7CF8">
        <w:rPr>
          <w:b/>
          <w:sz w:val="28"/>
          <w:szCs w:val="28"/>
        </w:rPr>
        <w:t xml:space="preserve"> </w:t>
      </w:r>
    </w:p>
    <w:p w:rsidR="007E0A77" w:rsidRPr="001E7CF8" w:rsidRDefault="007E0A77" w:rsidP="007E0A77">
      <w:pPr>
        <w:spacing w:line="360" w:lineRule="auto"/>
      </w:pPr>
      <w:r w:rsidRPr="001E7CF8">
        <w:t xml:space="preserve">My, niżej podpisani </w:t>
      </w:r>
    </w:p>
    <w:p w:rsidR="007E0A77" w:rsidRDefault="007E0A77" w:rsidP="007E0A77">
      <w:r w:rsidRPr="001E7CF8">
        <w:t>.....................................................................................................................................................</w:t>
      </w:r>
      <w:r>
        <w:t xml:space="preserve">  </w:t>
      </w:r>
      <w:r w:rsidRPr="001E7CF8">
        <w:t xml:space="preserve">upoważnieni do reprezentowania Wykonawcy: </w:t>
      </w:r>
    </w:p>
    <w:p w:rsidR="007E0A77" w:rsidRDefault="007E0A77" w:rsidP="007E0A77"/>
    <w:p w:rsidR="007E0A77" w:rsidRPr="001E7CF8" w:rsidRDefault="007E0A77" w:rsidP="007E0A77">
      <w:r w:rsidRPr="001E7CF8">
        <w:t>(nazwa /firma/ i adres Wykonawcy)</w:t>
      </w:r>
      <w:r>
        <w:t xml:space="preserve">  </w:t>
      </w:r>
      <w:r w:rsidRPr="001E7CF8">
        <w:t>.....................................................................................................................................................</w:t>
      </w:r>
    </w:p>
    <w:p w:rsidR="007E0A77" w:rsidRDefault="007E0A77" w:rsidP="007E0A77"/>
    <w:p w:rsidR="007E0A77" w:rsidRPr="001E7CF8" w:rsidRDefault="007E0A77" w:rsidP="007E0A77">
      <w:pPr>
        <w:rPr>
          <w:u w:val="single"/>
        </w:rPr>
      </w:pPr>
      <w:r w:rsidRPr="001E7CF8">
        <w:t xml:space="preserve">składającego ofertę w postępowaniu o udzielenie zamówienia publicznego, pn: : </w:t>
      </w:r>
    </w:p>
    <w:p w:rsidR="007E0A77" w:rsidRPr="003227A3" w:rsidRDefault="007E0A77" w:rsidP="007E0A77">
      <w:pPr>
        <w:jc w:val="center"/>
        <w:rPr>
          <w:b/>
          <w:sz w:val="28"/>
          <w:szCs w:val="28"/>
        </w:rPr>
      </w:pPr>
      <w:r w:rsidRPr="003227A3">
        <w:rPr>
          <w:rStyle w:val="Pogrubienie"/>
          <w:sz w:val="28"/>
          <w:szCs w:val="28"/>
        </w:rPr>
        <w:t xml:space="preserve">Dostawa sprzętu </w:t>
      </w:r>
      <w:proofErr w:type="spellStart"/>
      <w:r w:rsidRPr="003227A3">
        <w:rPr>
          <w:rStyle w:val="Pogrubienie"/>
          <w:sz w:val="28"/>
          <w:szCs w:val="28"/>
        </w:rPr>
        <w:t>przeciwrozlewowego</w:t>
      </w:r>
      <w:proofErr w:type="spellEnd"/>
      <w:r w:rsidRPr="003227A3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 xml:space="preserve">  </w:t>
      </w:r>
      <w:r w:rsidRPr="003227A3">
        <w:rPr>
          <w:b/>
        </w:rPr>
        <w:t>znak postępowania</w:t>
      </w:r>
      <w:r w:rsidRPr="003227A3">
        <w:rPr>
          <w:b/>
          <w:sz w:val="28"/>
          <w:szCs w:val="28"/>
        </w:rPr>
        <w:t xml:space="preserve">: </w:t>
      </w:r>
      <w:proofErr w:type="spellStart"/>
      <w:r w:rsidRPr="003227A3">
        <w:rPr>
          <w:b/>
          <w:sz w:val="28"/>
          <w:szCs w:val="28"/>
        </w:rPr>
        <w:t>NZ-ER</w:t>
      </w:r>
      <w:proofErr w:type="spellEnd"/>
      <w:r w:rsidRPr="003227A3">
        <w:rPr>
          <w:b/>
          <w:sz w:val="28"/>
          <w:szCs w:val="28"/>
        </w:rPr>
        <w:t>/I/PN/04/14</w:t>
      </w:r>
    </w:p>
    <w:p w:rsidR="007E0A77" w:rsidRDefault="007E0A77" w:rsidP="007E0A77">
      <w:pPr>
        <w:outlineLvl w:val="0"/>
        <w:rPr>
          <w:bCs/>
          <w:color w:val="000000"/>
          <w:spacing w:val="-9"/>
          <w:sz w:val="22"/>
          <w:szCs w:val="22"/>
        </w:rPr>
      </w:pPr>
    </w:p>
    <w:p w:rsidR="007E0A77" w:rsidRPr="000225D4" w:rsidRDefault="007E0A77" w:rsidP="007E0A77">
      <w:pPr>
        <w:outlineLvl w:val="0"/>
        <w:rPr>
          <w:sz w:val="28"/>
          <w:szCs w:val="28"/>
        </w:rPr>
      </w:pPr>
      <w:r w:rsidRPr="000225D4">
        <w:rPr>
          <w:bCs/>
          <w:color w:val="000000"/>
          <w:spacing w:val="-9"/>
          <w:sz w:val="28"/>
          <w:szCs w:val="28"/>
        </w:rPr>
        <w:t xml:space="preserve">oferujemy dostawę sprzętu </w:t>
      </w:r>
      <w:proofErr w:type="spellStart"/>
      <w:r w:rsidRPr="000225D4">
        <w:rPr>
          <w:bCs/>
          <w:color w:val="000000"/>
          <w:spacing w:val="-9"/>
          <w:sz w:val="28"/>
          <w:szCs w:val="28"/>
        </w:rPr>
        <w:t>przeciwrozlewowego</w:t>
      </w:r>
      <w:proofErr w:type="spellEnd"/>
      <w:r w:rsidRPr="000225D4">
        <w:rPr>
          <w:bCs/>
          <w:color w:val="000000"/>
          <w:spacing w:val="-9"/>
          <w:sz w:val="28"/>
          <w:szCs w:val="28"/>
        </w:rPr>
        <w:t xml:space="preserve">, którego charakterystykę przedstawiono poniżej. </w:t>
      </w:r>
    </w:p>
    <w:p w:rsidR="007E0A77" w:rsidRPr="000225D4" w:rsidRDefault="007E0A77" w:rsidP="007E0A77">
      <w:pPr>
        <w:spacing w:after="120"/>
        <w:rPr>
          <w:b/>
          <w:sz w:val="28"/>
          <w:szCs w:val="28"/>
        </w:rPr>
      </w:pPr>
    </w:p>
    <w:p w:rsidR="007E0A77" w:rsidRPr="005512D5" w:rsidRDefault="007E0A77" w:rsidP="007E0A77">
      <w:pPr>
        <w:rPr>
          <w:i/>
        </w:rPr>
      </w:pPr>
      <w:r w:rsidRPr="005512D5">
        <w:rPr>
          <w:b/>
        </w:rPr>
        <w:t>UWAGA</w:t>
      </w:r>
      <w:r>
        <w:rPr>
          <w:b/>
        </w:rPr>
        <w:t xml:space="preserve">: </w:t>
      </w:r>
      <w:r w:rsidRPr="005512D5">
        <w:rPr>
          <w:i/>
        </w:rPr>
        <w:t>Spełni</w:t>
      </w:r>
      <w:r>
        <w:rPr>
          <w:i/>
        </w:rPr>
        <w:t>a</w:t>
      </w:r>
      <w:r w:rsidRPr="005512D5">
        <w:rPr>
          <w:i/>
        </w:rPr>
        <w:t xml:space="preserve">nie wymagania Zamawiającego należy potwierdzić poprzez wpisanie  konkretnego parametru oferowanego przez wykonawcę. </w:t>
      </w:r>
    </w:p>
    <w:p w:rsidR="007E0A77" w:rsidRPr="005512D5" w:rsidRDefault="007E0A77" w:rsidP="007E0A77">
      <w:pPr>
        <w:rPr>
          <w:i/>
        </w:rPr>
      </w:pPr>
      <w:r w:rsidRPr="005512D5">
        <w:rPr>
          <w:i/>
        </w:rPr>
        <w:t>W pozycjach, w których nie występują konkretne parametry, spełnienie wymagania należy potwierdzić poprzez wpisanie takich wyrazów jak np.:</w:t>
      </w:r>
    </w:p>
    <w:p w:rsidR="007E0A77" w:rsidRPr="005512D5" w:rsidRDefault="007E0A77" w:rsidP="007E0A77">
      <w:pPr>
        <w:rPr>
          <w:i/>
        </w:rPr>
      </w:pPr>
      <w:r w:rsidRPr="005512D5">
        <w:rPr>
          <w:i/>
        </w:rPr>
        <w:t>„zapewniam”, „ zawiera”, „ spełnia” , „umożliwia”</w:t>
      </w:r>
      <w:r>
        <w:rPr>
          <w:i/>
        </w:rPr>
        <w:t xml:space="preserve">, „dostosowany” itp. </w:t>
      </w:r>
      <w:r w:rsidRPr="005512D5">
        <w:rPr>
          <w:i/>
        </w:rPr>
        <w:t xml:space="preserve"> lub przepisanie opisu. </w:t>
      </w:r>
    </w:p>
    <w:p w:rsidR="007E0A77" w:rsidRPr="005512D5" w:rsidRDefault="007E0A77" w:rsidP="007E0A77">
      <w:pPr>
        <w:rPr>
          <w:i/>
        </w:rPr>
      </w:pPr>
      <w:r w:rsidRPr="005512D5">
        <w:rPr>
          <w:i/>
        </w:rPr>
        <w:t>Charakterystyka oferowanego przedmiotu może być uzupełniona przez wpisanie w wierszu 6. dodatkowych informacji technicznych lub dołączenie do oferty folderów lub zdjęć.</w:t>
      </w:r>
      <w:r>
        <w:rPr>
          <w:i/>
        </w:rPr>
        <w:t xml:space="preserve"> W celu ułatwienia wypełnienia tabeli w wybranych wierszach kolumny nr 2 naniesiono częściowe zapisy do uzupełnienia i uwagi.</w:t>
      </w:r>
    </w:p>
    <w:p w:rsidR="007E0A77" w:rsidRPr="007E0A77" w:rsidRDefault="007E0A77" w:rsidP="007E0A77">
      <w:pPr>
        <w:ind w:left="1065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134"/>
        <w:gridCol w:w="6646"/>
        <w:gridCol w:w="4584"/>
        <w:gridCol w:w="961"/>
        <w:gridCol w:w="567"/>
      </w:tblGrid>
      <w:tr w:rsidR="007E0A77" w:rsidTr="00C73F16">
        <w:tc>
          <w:tcPr>
            <w:tcW w:w="534" w:type="dxa"/>
          </w:tcPr>
          <w:p w:rsidR="007E0A77" w:rsidRPr="005474E5" w:rsidRDefault="007E0A77" w:rsidP="00C73F16">
            <w:pPr>
              <w:rPr>
                <w:sz w:val="28"/>
                <w:szCs w:val="28"/>
              </w:rPr>
            </w:pPr>
            <w:r w:rsidRPr="005474E5">
              <w:rPr>
                <w:sz w:val="28"/>
                <w:szCs w:val="28"/>
              </w:rPr>
              <w:t>Lp.</w:t>
            </w:r>
          </w:p>
        </w:tc>
        <w:tc>
          <w:tcPr>
            <w:tcW w:w="8630" w:type="dxa"/>
            <w:gridSpan w:val="3"/>
          </w:tcPr>
          <w:p w:rsidR="007E0A77" w:rsidRPr="00331EBD" w:rsidRDefault="007E0A77" w:rsidP="00C73F16">
            <w:pPr>
              <w:jc w:val="center"/>
              <w:rPr>
                <w:b/>
              </w:rPr>
            </w:pPr>
            <w:r w:rsidRPr="00331EBD">
              <w:rPr>
                <w:b/>
              </w:rPr>
              <w:t>OPIS PRZEDMIOTU ZAMÓWIENIA</w:t>
            </w:r>
          </w:p>
          <w:p w:rsidR="007E0A77" w:rsidRPr="00331EBD" w:rsidRDefault="007E0A77" w:rsidP="00C73F16">
            <w:pPr>
              <w:jc w:val="center"/>
              <w:rPr>
                <w:b/>
              </w:rPr>
            </w:pPr>
            <w:r>
              <w:rPr>
                <w:b/>
              </w:rPr>
              <w:t>Przedmiot zamówienia wymagany przez Zamawiającego</w:t>
            </w:r>
          </w:p>
          <w:p w:rsidR="007E0A77" w:rsidRDefault="007E0A77" w:rsidP="00C73F16"/>
        </w:tc>
        <w:tc>
          <w:tcPr>
            <w:tcW w:w="6112" w:type="dxa"/>
            <w:gridSpan w:val="3"/>
          </w:tcPr>
          <w:p w:rsidR="007E0A77" w:rsidRPr="00214788" w:rsidRDefault="007E0A77" w:rsidP="00C73F16">
            <w:pPr>
              <w:jc w:val="center"/>
              <w:rPr>
                <w:b/>
              </w:rPr>
            </w:pPr>
            <w:r>
              <w:rPr>
                <w:b/>
              </w:rPr>
              <w:t xml:space="preserve">CHARAKTERYSTYKA  </w:t>
            </w:r>
            <w:r w:rsidRPr="00214788">
              <w:rPr>
                <w:b/>
              </w:rPr>
              <w:t>PRZEDMIOT</w:t>
            </w:r>
            <w:r>
              <w:rPr>
                <w:b/>
              </w:rPr>
              <w:t>U</w:t>
            </w:r>
            <w:r w:rsidRPr="00214788">
              <w:rPr>
                <w:b/>
              </w:rPr>
              <w:t xml:space="preserve">  OFEROWAN</w:t>
            </w:r>
            <w:r>
              <w:rPr>
                <w:b/>
              </w:rPr>
              <w:t>EGO</w:t>
            </w:r>
            <w:r w:rsidRPr="00214788">
              <w:rPr>
                <w:b/>
              </w:rPr>
              <w:t xml:space="preserve">  PRZEZ  WYKONAWCĘ</w:t>
            </w:r>
          </w:p>
          <w:p w:rsidR="007E0A77" w:rsidRPr="00214788" w:rsidRDefault="007E0A77" w:rsidP="00C73F16">
            <w:pPr>
              <w:jc w:val="center"/>
            </w:pPr>
          </w:p>
        </w:tc>
      </w:tr>
      <w:tr w:rsidR="007E0A77" w:rsidRPr="00214788" w:rsidTr="00C73F16">
        <w:tc>
          <w:tcPr>
            <w:tcW w:w="534" w:type="dxa"/>
          </w:tcPr>
          <w:p w:rsidR="007E0A77" w:rsidRPr="00214788" w:rsidRDefault="007E0A77" w:rsidP="00C73F16">
            <w:pPr>
              <w:jc w:val="center"/>
            </w:pPr>
            <w:r w:rsidRPr="00214788">
              <w:rPr>
                <w:sz w:val="22"/>
                <w:szCs w:val="22"/>
              </w:rPr>
              <w:t>1</w:t>
            </w:r>
          </w:p>
        </w:tc>
        <w:tc>
          <w:tcPr>
            <w:tcW w:w="8630" w:type="dxa"/>
            <w:gridSpan w:val="3"/>
          </w:tcPr>
          <w:p w:rsidR="007E0A77" w:rsidRPr="00214788" w:rsidRDefault="007E0A77" w:rsidP="00C73F16">
            <w:pPr>
              <w:jc w:val="center"/>
            </w:pPr>
            <w:r w:rsidRPr="00214788">
              <w:rPr>
                <w:sz w:val="22"/>
                <w:szCs w:val="22"/>
              </w:rPr>
              <w:t>2</w:t>
            </w:r>
          </w:p>
        </w:tc>
        <w:tc>
          <w:tcPr>
            <w:tcW w:w="6112" w:type="dxa"/>
            <w:gridSpan w:val="3"/>
          </w:tcPr>
          <w:p w:rsidR="007E0A77" w:rsidRPr="00214788" w:rsidRDefault="007E0A77" w:rsidP="00C73F16">
            <w:pPr>
              <w:jc w:val="center"/>
            </w:pPr>
            <w:r w:rsidRPr="00214788">
              <w:rPr>
                <w:sz w:val="22"/>
                <w:szCs w:val="22"/>
              </w:rPr>
              <w:t>3</w:t>
            </w:r>
          </w:p>
        </w:tc>
      </w:tr>
      <w:tr w:rsidR="007E0A77" w:rsidRPr="0045534C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  <w:r w:rsidRPr="00354B1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6"/>
          </w:tcPr>
          <w:p w:rsidR="007E0A77" w:rsidRPr="0045534C" w:rsidRDefault="007E0A77" w:rsidP="00C73F16">
            <w:pPr>
              <w:rPr>
                <w:b/>
                <w:sz w:val="28"/>
                <w:szCs w:val="28"/>
              </w:rPr>
            </w:pPr>
            <w:r w:rsidRPr="0045534C">
              <w:rPr>
                <w:b/>
                <w:sz w:val="28"/>
                <w:szCs w:val="28"/>
              </w:rPr>
              <w:t>Pneumatyczna zapora przeciwolejowa na bębnie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45534C">
              <w:rPr>
                <w:rFonts w:ascii="Calibri" w:hAnsi="Calibri" w:cs="Arial"/>
                <w:b/>
              </w:rPr>
              <w:t>Zapora przeciwolejowa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to pneumatyczna przegroda pływająca, która ogranicza obszar wody zaolejonej. Zapora musi być wykonana z elastycznej, olejoodpornej, wielowarstwowej gumy syntetycznej. Zapora powinna być zbudowana z segmentów, które można łatwo złożyć i szybko przygotować do akcji. System musi umożliwiać łatwe łączenie i rozłączanie poszczególnych sekcji w zaporę o dowolnej </w:t>
            </w:r>
            <w:r w:rsidRPr="00306088">
              <w:rPr>
                <w:rFonts w:ascii="Calibri" w:hAnsi="Calibri" w:cs="Arial"/>
                <w:sz w:val="22"/>
                <w:szCs w:val="22"/>
              </w:rPr>
              <w:lastRenderedPageBreak/>
              <w:t xml:space="preserve">długości przy pomocy prostych w użyciu elementów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szybkozłącznych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. Zapora musi być odporna na warunki atmosferyczne – promieniowanie UV oraz oddziaływanie oleju, jak również być wyposażona w łańcuch balastowy o odpowiednim ciężarze i wytrzymałości pozwalającym na holowanie rozwiniętej zapory. </w:t>
            </w:r>
          </w:p>
          <w:p w:rsidR="007E0A77" w:rsidRDefault="007E0A77" w:rsidP="00C73F16"/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 xml:space="preserve">1.2. 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Długość zapory ogółem 300 m </w:t>
            </w:r>
          </w:p>
          <w:p w:rsidR="007E0A77" w:rsidRDefault="007E0A77" w:rsidP="00C73F16"/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……………..  m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1.3.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Długość segmentu  zapory 50 m </w:t>
            </w:r>
          </w:p>
          <w:p w:rsidR="007E0A77" w:rsidRDefault="007E0A77" w:rsidP="00C73F16"/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……………..  m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1.4.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Wysokość całkowita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po złożeniu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 xml:space="preserve">minimum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900 mm </w:t>
            </w:r>
          </w:p>
          <w:p w:rsidR="007E0A77" w:rsidRDefault="007E0A77" w:rsidP="00C73F16"/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……………..  mm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1.5.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Wolna burta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zapory : 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350 mm </w:t>
            </w:r>
          </w:p>
          <w:p w:rsidR="007E0A77" w:rsidRDefault="007E0A77" w:rsidP="00C73F16"/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……………..  mm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1.6.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Zanurzenie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430 mm  </w:t>
            </w:r>
          </w:p>
          <w:p w:rsidR="007E0A77" w:rsidRDefault="007E0A77" w:rsidP="00C73F16"/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……………..  mm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1.7.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Ciężar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maksymalny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>.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8,5kg/mb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 kg/ mb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1.8.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B2381">
              <w:rPr>
                <w:rFonts w:ascii="Calibri" w:hAnsi="Calibri" w:cs="Arial"/>
              </w:rPr>
              <w:t>Materiał (z którego zbudowana jest zapora):</w:t>
            </w:r>
            <w:r w:rsidRPr="00306088">
              <w:rPr>
                <w:rFonts w:ascii="Calibri" w:hAnsi="Calibri" w:cs="Arial"/>
                <w:b/>
              </w:rPr>
              <w:t xml:space="preserve">  wielowarstwowe gumy syntetyczne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>
            <w:r>
              <w:t>(należy słownie wpisać materiał z którego jest zbudowana oferowana zapora)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1.9.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Wytrzymałość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zapory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na rozciąganie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: 240 N/mm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/>
          <w:p w:rsidR="007E0A77" w:rsidRDefault="007E0A77" w:rsidP="007E0A77">
            <w:r>
              <w:t>……………. N/m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1.10.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Pływaki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>: komory pneumatyczne z zaworami zwrotnymi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1.11.</w:t>
            </w:r>
          </w:p>
        </w:tc>
        <w:tc>
          <w:tcPr>
            <w:tcW w:w="7780" w:type="dxa"/>
            <w:gridSpan w:val="2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Balast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 łańcuch galwanizowany, o grubości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 xml:space="preserve">minimum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10mm  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…………….. mm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1.12.</w:t>
            </w:r>
          </w:p>
        </w:tc>
        <w:tc>
          <w:tcPr>
            <w:tcW w:w="7780" w:type="dxa"/>
            <w:gridSpan w:val="2"/>
          </w:tcPr>
          <w:p w:rsidR="007E0A77" w:rsidRPr="0041331D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System </w:t>
            </w:r>
            <w:r w:rsidRPr="0041331D">
              <w:rPr>
                <w:rFonts w:ascii="Calibri" w:hAnsi="Calibri" w:cs="Arial"/>
                <w:sz w:val="22"/>
                <w:szCs w:val="22"/>
              </w:rPr>
              <w:t xml:space="preserve">połączeń zapory :  ASTM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system: ……………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1.13.</w:t>
            </w:r>
          </w:p>
        </w:tc>
        <w:tc>
          <w:tcPr>
            <w:tcW w:w="7780" w:type="dxa"/>
            <w:gridSpan w:val="2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Współczynnik wyporności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950B15">
              <w:rPr>
                <w:rFonts w:ascii="Calibri" w:hAnsi="Calibri" w:cs="Arial"/>
                <w:sz w:val="22"/>
                <w:szCs w:val="22"/>
                <w:u w:val="single"/>
              </w:rPr>
              <w:t>:    minimum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10:1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    :   ………..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1.14.</w:t>
            </w:r>
          </w:p>
        </w:tc>
        <w:tc>
          <w:tcPr>
            <w:tcW w:w="7780" w:type="dxa"/>
            <w:gridSpan w:val="2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Stabilność pracy </w:t>
            </w:r>
            <w:r>
              <w:rPr>
                <w:rFonts w:ascii="Calibri" w:hAnsi="Calibri" w:cs="Arial"/>
                <w:sz w:val="22"/>
                <w:szCs w:val="22"/>
              </w:rPr>
              <w:t>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przy wysokości fali </w:t>
            </w:r>
            <w:r w:rsidRPr="00950B15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1,5 m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>
            <w:r>
              <w:tab/>
            </w:r>
          </w:p>
          <w:p w:rsidR="007E0A77" w:rsidRDefault="007E0A77" w:rsidP="00C73F16">
            <w:r>
              <w:t>……………….  m</w:t>
            </w:r>
          </w:p>
          <w:p w:rsidR="007E0A77" w:rsidRDefault="007E0A77" w:rsidP="00C73F16">
            <w: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1.15.</w:t>
            </w:r>
          </w:p>
        </w:tc>
        <w:tc>
          <w:tcPr>
            <w:tcW w:w="7780" w:type="dxa"/>
            <w:gridSpan w:val="2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Stabilność pracy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zapory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przy prędkości prądu </w:t>
            </w:r>
            <w:r w:rsidRPr="00950B15">
              <w:rPr>
                <w:rFonts w:ascii="Calibri" w:hAnsi="Calibri" w:cs="Arial"/>
                <w:sz w:val="22"/>
                <w:szCs w:val="22"/>
                <w:u w:val="single"/>
              </w:rPr>
              <w:t>minimum: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2,5w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………………………  w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1.16.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Czas rozwijania zapory </w:t>
            </w:r>
            <w:r w:rsidRPr="00950B15">
              <w:rPr>
                <w:rFonts w:ascii="Calibri" w:hAnsi="Calibri" w:cs="Arial"/>
                <w:sz w:val="22"/>
                <w:szCs w:val="22"/>
                <w:u w:val="single"/>
              </w:rPr>
              <w:t>nie dłuższy niż</w:t>
            </w:r>
            <w:r w:rsidRPr="00306088">
              <w:rPr>
                <w:rFonts w:ascii="Calibri" w:hAnsi="Calibri" w:cs="Arial"/>
                <w:color w:val="FF0000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>15 min</w:t>
            </w:r>
            <w:r>
              <w:rPr>
                <w:rFonts w:ascii="Calibri" w:hAnsi="Calibri" w:cs="Arial"/>
                <w:sz w:val="22"/>
                <w:szCs w:val="22"/>
              </w:rPr>
              <w:t>ut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728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……………………… minut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1.17.</w:t>
            </w:r>
          </w:p>
        </w:tc>
        <w:tc>
          <w:tcPr>
            <w:tcW w:w="13325" w:type="dxa"/>
            <w:gridSpan w:val="4"/>
            <w:tcBorders>
              <w:right w:val="nil"/>
            </w:tcBorders>
          </w:tcPr>
          <w:p w:rsidR="007E0A77" w:rsidRDefault="007E0A77" w:rsidP="00C73F16">
            <w:r w:rsidRPr="00911112">
              <w:rPr>
                <w:rFonts w:ascii="Calibri" w:hAnsi="Calibri" w:cs="Arial"/>
                <w:sz w:val="22"/>
                <w:szCs w:val="22"/>
              </w:rPr>
              <w:t>Wyposażenie dodatkowe zapory</w:t>
            </w:r>
            <w:r w:rsidRPr="00911112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Pr="0091111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 xml:space="preserve">1.17.1. 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Zestaw holowniczy zapory – szt. 1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 xml:space="preserve">szt.  ……………. 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1.17.2.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Zestaw holowniczy umożliwia</w:t>
            </w:r>
            <w:r>
              <w:rPr>
                <w:rFonts w:ascii="Calibri" w:hAnsi="Calibri" w:cs="Arial"/>
                <w:sz w:val="22"/>
                <w:szCs w:val="22"/>
              </w:rPr>
              <w:t>jący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holowanie zapory z obu jej końców i </w:t>
            </w:r>
            <w:r>
              <w:rPr>
                <w:rFonts w:ascii="Calibri" w:hAnsi="Calibri" w:cs="Arial"/>
                <w:sz w:val="22"/>
                <w:szCs w:val="22"/>
              </w:rPr>
              <w:t>składający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się z następujących elementów: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Listwa holownicza – szt. 2  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szt.  …………….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Uzda holownicza – szt. 2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szt.  …………….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Linki holownicze o średnicy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20 mm 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i długości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50 m – szt. 2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średnica:……….. mm,  długość:………… m</w:t>
            </w:r>
          </w:p>
          <w:p w:rsidR="007E0A77" w:rsidRDefault="007E0A77" w:rsidP="00C73F16"/>
          <w:p w:rsidR="007E0A77" w:rsidRDefault="007E0A77" w:rsidP="00451D6A">
            <w:r>
              <w:t>szt.  …………….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Boje o wyporności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30 litrów – szt. 2        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Wyporność : ……….. litrów</w:t>
            </w:r>
          </w:p>
          <w:p w:rsidR="007E0A77" w:rsidRDefault="007E0A77" w:rsidP="00C73F16"/>
          <w:p w:rsidR="007E0A77" w:rsidRDefault="007E0A77" w:rsidP="00C73F16">
            <w:r>
              <w:t>Szt. …………….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Szakle i śruby umożliwiające połączenie zapory i zestawu holowniczego  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pPr>
              <w:numPr>
                <w:ilvl w:val="2"/>
                <w:numId w:val="39"/>
              </w:numPr>
            </w:pP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Zamawiający dopuszcza trzy rozwiązania w zakresie pompowania zapory przy pomocy sprężonego powietrza.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Wyposażenie dodatkowe w postaci wentylatora ciśnieniowego może być: </w:t>
            </w:r>
          </w:p>
          <w:p w:rsidR="007E0A77" w:rsidRPr="00306088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przenośnym urządzeniem noszonym na plecach z napędem mechanicznym,</w:t>
            </w:r>
          </w:p>
          <w:p w:rsidR="007E0A77" w:rsidRPr="00306088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integralną częścią agregatu hydraulicznego</w:t>
            </w:r>
          </w:p>
          <w:p w:rsidR="007E0A77" w:rsidRPr="00306088" w:rsidRDefault="007E0A77" w:rsidP="00C73F16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przenośnym urządzeniem hydraulicznym zasilanym z agregatu , o którym mowa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2.2.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Arial"/>
              </w:rPr>
            </w:pP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>
            <w:r>
              <w:t>Oferujemy rozwiązanie określone w podpunkcie</w:t>
            </w:r>
          </w:p>
          <w:p w:rsidR="007E0A77" w:rsidRDefault="007E0A77" w:rsidP="00C73F16"/>
          <w:p w:rsidR="007E0A77" w:rsidRDefault="007E0A77" w:rsidP="00C73F16">
            <w:r>
              <w:t>……………………..………..</w:t>
            </w:r>
          </w:p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>
            <w:r w:rsidRPr="007A1DF3">
              <w:rPr>
                <w:sz w:val="20"/>
                <w:szCs w:val="20"/>
              </w:rPr>
              <w:t xml:space="preserve">( należy dopisać </w:t>
            </w:r>
            <w:r>
              <w:rPr>
                <w:sz w:val="20"/>
                <w:szCs w:val="20"/>
              </w:rPr>
              <w:t xml:space="preserve">podpunkt zgodny ze składaną ofertą, tj.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>. 1.17.3.1. lub .1.17.3.2. lub 1.17.3.3.)</w:t>
            </w:r>
            <w: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1.18.</w:t>
            </w:r>
          </w:p>
        </w:tc>
        <w:tc>
          <w:tcPr>
            <w:tcW w:w="13325" w:type="dxa"/>
            <w:gridSpan w:val="4"/>
            <w:tcBorders>
              <w:right w:val="nil"/>
            </w:tcBorders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b/>
              </w:rPr>
              <w:t xml:space="preserve">Bęben z napędem hydraulicznym 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1.18.1.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4857F7">
              <w:rPr>
                <w:rFonts w:ascii="Calibri" w:hAnsi="Calibri" w:cs="Arial"/>
                <w:sz w:val="22"/>
                <w:szCs w:val="22"/>
              </w:rPr>
              <w:t>Bęben na ramie stalowej umożliwiający składowanie zapory przeciwolejowej opisanej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w </w:t>
            </w:r>
            <w:r>
              <w:rPr>
                <w:rFonts w:ascii="Calibri" w:hAnsi="Calibri" w:cs="Arial"/>
                <w:sz w:val="22"/>
                <w:szCs w:val="22"/>
              </w:rPr>
              <w:t>pkt. 1.1. – 1.17.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1.18.2.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Pojemność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bębna dostosowana do: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300 m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oferowanej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zapory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 xml:space="preserve">Pojemność bębna dostosowana do ………. m zapory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 xml:space="preserve">1.18.3. 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Ciężar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maksymalny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bębna 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>850 kg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…………. kg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1.18.4.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silnik hydrauliczny z przekładnią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1.18.5.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Przyłącze hydrauliczne: 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standard 3/8”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1.18.6.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posiadający zabezpieczenie przed wysunięciem się zapory z bębna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1.18.7.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Bęben zabezpieczony antykorozyjnie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1.18.8.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możliwość transportu -bęben musi posiadać elementy lub części składowe wypo</w:t>
            </w:r>
            <w:r>
              <w:rPr>
                <w:rFonts w:ascii="Calibri" w:hAnsi="Calibri" w:cs="Arial"/>
                <w:sz w:val="22"/>
                <w:szCs w:val="22"/>
              </w:rPr>
              <w:t xml:space="preserve">sażenia umożliwiające transport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bębna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wraz z nawiniętą na nim zaporą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przy użyciu wózka widłowego i  dźwigu ( np. uchwyty transportowe, plandeka itp.)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RPr="00334C4F" w:rsidTr="00C73F16">
        <w:tc>
          <w:tcPr>
            <w:tcW w:w="534" w:type="dxa"/>
          </w:tcPr>
          <w:p w:rsidR="007E0A77" w:rsidRPr="00334C4F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Pr="00334C4F" w:rsidRDefault="007E0A77" w:rsidP="00C73F16"/>
        </w:tc>
        <w:tc>
          <w:tcPr>
            <w:tcW w:w="1134" w:type="dxa"/>
          </w:tcPr>
          <w:p w:rsidR="007E0A77" w:rsidRPr="00334C4F" w:rsidRDefault="007E0A77" w:rsidP="00C73F16">
            <w:r w:rsidRPr="00334C4F">
              <w:t>1.18.</w:t>
            </w:r>
            <w:r>
              <w:t>9</w:t>
            </w:r>
            <w:r w:rsidRPr="00334C4F">
              <w:t>.</w:t>
            </w:r>
          </w:p>
        </w:tc>
        <w:tc>
          <w:tcPr>
            <w:tcW w:w="6646" w:type="dxa"/>
          </w:tcPr>
          <w:p w:rsidR="007E0A77" w:rsidRPr="004A55FD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34C4F">
              <w:rPr>
                <w:rFonts w:ascii="Calibri" w:hAnsi="Calibri" w:cs="Arial"/>
                <w:sz w:val="22"/>
                <w:szCs w:val="22"/>
              </w:rPr>
              <w:t>Wymiary</w:t>
            </w:r>
            <w:r w:rsidRPr="004A55FD">
              <w:rPr>
                <w:rFonts w:ascii="Calibri" w:hAnsi="Calibri" w:cs="Arial"/>
                <w:sz w:val="22"/>
                <w:szCs w:val="22"/>
              </w:rPr>
              <w:t xml:space="preserve">: uwarunkowane wymiarami kontenera opisanego w </w:t>
            </w:r>
            <w:proofErr w:type="spellStart"/>
            <w:r w:rsidRPr="004A55FD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4A55FD">
              <w:rPr>
                <w:rFonts w:ascii="Calibri" w:hAnsi="Calibri" w:cs="Arial"/>
                <w:sz w:val="22"/>
                <w:szCs w:val="22"/>
              </w:rPr>
              <w:t xml:space="preserve"> 4,</w:t>
            </w:r>
          </w:p>
          <w:p w:rsidR="007E0A77" w:rsidRPr="00334C4F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Pr="00334C4F" w:rsidRDefault="007E0A77" w:rsidP="00C73F16"/>
          <w:p w:rsidR="007E0A77" w:rsidRPr="00334C4F" w:rsidRDefault="007E0A77" w:rsidP="00C73F16"/>
          <w:p w:rsidR="007E0A77" w:rsidRPr="00334C4F" w:rsidRDefault="007E0A77" w:rsidP="00C73F16">
            <w:r w:rsidRPr="00334C4F">
              <w:t>(</w:t>
            </w:r>
            <w:r w:rsidRPr="00334C4F">
              <w:rPr>
                <w:sz w:val="20"/>
                <w:szCs w:val="20"/>
              </w:rPr>
              <w:t>należy określić, czy wymiary bębna są dostosowane do kontenera, o którym mowa w pkt. 4  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Pr="00334C4F" w:rsidRDefault="007E0A77" w:rsidP="00C73F16"/>
        </w:tc>
      </w:tr>
      <w:tr w:rsidR="007E0A77" w:rsidRPr="00354B1D" w:rsidTr="00C73F16">
        <w:tc>
          <w:tcPr>
            <w:tcW w:w="534" w:type="dxa"/>
          </w:tcPr>
          <w:p w:rsidR="007E0A77" w:rsidRPr="00354B1D" w:rsidRDefault="007E0A77" w:rsidP="00C73F16">
            <w:pPr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tcBorders>
              <w:right w:val="nil"/>
            </w:tcBorders>
          </w:tcPr>
          <w:p w:rsidR="007E0A77" w:rsidRPr="00354B1D" w:rsidRDefault="007E0A77" w:rsidP="00C73F16">
            <w:r w:rsidRPr="00354B1D">
              <w:rPr>
                <w:b/>
                <w:sz w:val="28"/>
                <w:szCs w:val="28"/>
              </w:rPr>
              <w:t>System zbierania zanieczyszczeń olejowych z powierzchni wody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Pr="00354B1D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>2.1.</w:t>
            </w:r>
          </w:p>
        </w:tc>
        <w:tc>
          <w:tcPr>
            <w:tcW w:w="7780" w:type="dxa"/>
            <w:gridSpan w:val="2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b/>
              </w:rPr>
              <w:t xml:space="preserve">Głowica zbierająca: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Pływająca głowica zbierająca substancje olejowe pracująca na zasadzie adhezji z ruchomymi elementami zbierającymi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……………………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2.1.1.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Przystosowana do pracy na wodach przybrzeżnych i osłoniętych oraz w portach, jak również w </w:t>
            </w:r>
            <w:r w:rsidRPr="00354B1D">
              <w:rPr>
                <w:rFonts w:ascii="Calibri" w:hAnsi="Calibri" w:cs="Arial"/>
                <w:sz w:val="22"/>
                <w:szCs w:val="22"/>
              </w:rPr>
              <w:t>pewnym stopniu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na morzu pełnym,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2.1.2.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Umożliwiająca zbierania olejów o dużej lepkości.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2.1.3.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wyposażona w pompę tłoczącą ze śrubą Archimedesa z możliwością jej demontażu i użycia oddzielnie.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2.1.4.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Ciężar </w:t>
            </w:r>
            <w:r w:rsidRPr="004A55FD">
              <w:rPr>
                <w:rFonts w:ascii="Calibri" w:hAnsi="Calibri" w:cs="Arial"/>
                <w:sz w:val="22"/>
                <w:szCs w:val="22"/>
                <w:u w:val="single"/>
              </w:rPr>
              <w:t>maksymalny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głowicy zbierającej</w:t>
            </w:r>
            <w:r w:rsidRPr="00306088">
              <w:rPr>
                <w:rFonts w:ascii="Calibri" w:hAnsi="Calibri" w:cs="Arial"/>
                <w:sz w:val="22"/>
                <w:szCs w:val="22"/>
              </w:rPr>
              <w:t>.: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220 kg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………………….. kg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2.1.5.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Wydajność teoretyczna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głowicy zbierającej </w:t>
            </w:r>
            <w:r w:rsidRPr="004A55FD">
              <w:rPr>
                <w:rFonts w:ascii="Calibri" w:hAnsi="Calibri" w:cs="Arial"/>
                <w:sz w:val="22"/>
                <w:szCs w:val="22"/>
                <w:u w:val="single"/>
              </w:rPr>
              <w:t xml:space="preserve">minimum 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30 m3/h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>……….. m</w:t>
            </w:r>
            <w:r>
              <w:rPr>
                <w:vertAlign w:val="superscript"/>
              </w:rPr>
              <w:t xml:space="preserve">3 </w:t>
            </w:r>
            <w:r>
              <w:t>/h</w:t>
            </w:r>
          </w:p>
          <w:p w:rsidR="007E0A77" w:rsidRPr="004A55FD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2.1.6.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Zawartość wody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 </w:t>
            </w:r>
            <w:r w:rsidRPr="007E0A77">
              <w:rPr>
                <w:rFonts w:ascii="Calibri" w:hAnsi="Calibri" w:cs="Arial"/>
                <w:sz w:val="22"/>
                <w:szCs w:val="22"/>
              </w:rPr>
              <w:t>mieszaninie wodno-olejowej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maksymalnie </w:t>
            </w:r>
            <w:r w:rsidRPr="00306088">
              <w:rPr>
                <w:rFonts w:ascii="Calibri" w:hAnsi="Calibri" w:cs="Arial"/>
                <w:sz w:val="22"/>
                <w:szCs w:val="22"/>
              </w:rPr>
              <w:t>.: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10%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Default="007E0A77" w:rsidP="00C73F16">
            <w:r>
              <w:t xml:space="preserve">   …………… %</w:t>
            </w:r>
          </w:p>
          <w:p w:rsidR="007E0A77" w:rsidRPr="007E0A77" w:rsidRDefault="007E0A77" w:rsidP="00C73F16">
            <w:r w:rsidRPr="007E0A77">
              <w:t>( należy określić % zawartość wody w mieszaninie)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2.1.7.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System adhezyjny: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obrotowe taśmy, dyski szczotkowe 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2.1.8.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 układu adhezyjnego: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hydrauliczny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2.1.9.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Pompa tłocząca: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 ze śrubą Archimedesa 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2.1.10.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 pompy: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hydrauliczny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2.1.11.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Wydajność: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20 – 30 m3/h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  <w:p w:rsidR="007E0A77" w:rsidRPr="004A55FD" w:rsidRDefault="007E0A77" w:rsidP="00C73F16">
            <w:r>
              <w:t>……………..……. m</w:t>
            </w:r>
            <w:r>
              <w:rPr>
                <w:vertAlign w:val="superscript"/>
              </w:rPr>
              <w:t xml:space="preserve">3 </w:t>
            </w:r>
            <w:r>
              <w:t>/h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2.1.12.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Średnica króćca tłoczącego: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3”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2.1.13.</w:t>
            </w: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Pompa powinna posiadać noże tnące umożliwiające tłoczenie cieczy z zawartością części stałych o średnicy 20/30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mm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.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5545" w:type="dxa"/>
            <w:gridSpan w:val="2"/>
            <w:tcBorders>
              <w:bottom w:val="single" w:sz="4" w:space="0" w:color="auto"/>
              <w:right w:val="nil"/>
            </w:tcBorders>
          </w:tcPr>
          <w:p w:rsidR="007E0A77" w:rsidRDefault="007E0A77" w:rsidP="00C73F16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E0A77" w:rsidRDefault="007E0A77" w:rsidP="00C73F16"/>
        </w:tc>
      </w:tr>
      <w:tr w:rsidR="007E0A77" w:rsidRPr="00354B1D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Pr="00354B1D" w:rsidRDefault="007E0A77" w:rsidP="00C73F16"/>
        </w:tc>
        <w:tc>
          <w:tcPr>
            <w:tcW w:w="1134" w:type="dxa"/>
          </w:tcPr>
          <w:p w:rsidR="007E0A77" w:rsidRPr="00354B1D" w:rsidRDefault="007E0A77" w:rsidP="00C73F16">
            <w:r w:rsidRPr="00354B1D">
              <w:t>2.1.14.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7E0A77" w:rsidRPr="00354B1D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54B1D">
              <w:rPr>
                <w:rFonts w:ascii="Calibri" w:hAnsi="Calibri" w:cs="Arial"/>
                <w:sz w:val="22"/>
                <w:szCs w:val="22"/>
              </w:rPr>
              <w:t xml:space="preserve">Wymiary głowicy zbierającej: uwarunkowane  wymiarami kontenera opisanego w   </w:t>
            </w:r>
            <w:proofErr w:type="spellStart"/>
            <w:r w:rsidRPr="00354B1D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54B1D">
              <w:rPr>
                <w:rFonts w:ascii="Calibri" w:hAnsi="Calibri" w:cs="Arial"/>
                <w:sz w:val="22"/>
                <w:szCs w:val="22"/>
              </w:rPr>
              <w:t xml:space="preserve"> 4 </w:t>
            </w:r>
          </w:p>
          <w:p w:rsidR="007E0A77" w:rsidRPr="00354B1D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A77" w:rsidRPr="00354B1D" w:rsidRDefault="007E0A77" w:rsidP="00C73F16"/>
          <w:p w:rsidR="007E0A77" w:rsidRPr="00354B1D" w:rsidRDefault="007E0A77" w:rsidP="00C73F16"/>
          <w:p w:rsidR="007E0A77" w:rsidRPr="00354B1D" w:rsidRDefault="007E0A77" w:rsidP="00C73F16">
            <w:r w:rsidRPr="00354B1D">
              <w:t>(</w:t>
            </w:r>
            <w:r w:rsidRPr="00354B1D">
              <w:rPr>
                <w:sz w:val="20"/>
                <w:szCs w:val="20"/>
              </w:rPr>
              <w:t xml:space="preserve">należy określić, czy wymiary głowicy są dostosowane do  kontenera, o którym mowa w pkt. 4) 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r>
              <w:t xml:space="preserve">2.2. </w:t>
            </w:r>
          </w:p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b/>
              </w:rPr>
              <w:t>Agregat hydrauliczny</w:t>
            </w:r>
            <w:r>
              <w:rPr>
                <w:rFonts w:ascii="Calibri" w:hAnsi="Calibri" w:cs="Arial"/>
                <w:b/>
              </w:rPr>
              <w:t>:</w:t>
            </w:r>
            <w:r w:rsidRPr="00306088">
              <w:rPr>
                <w:rFonts w:ascii="Calibri" w:hAnsi="Calibri" w:cs="Arial"/>
                <w:b/>
              </w:rPr>
              <w:t xml:space="preserve">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Kompaktowy agregat hydrauliczny na podwoziu transportowym wyposażony w silnik o napędzie spalinowym (olej napędowy) umożliwiający pracę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584" w:type="dxa"/>
            <w:tcBorders>
              <w:right w:val="nil"/>
            </w:tcBorders>
          </w:tcPr>
          <w:p w:rsidR="007E0A77" w:rsidRDefault="007E0A77" w:rsidP="00C73F16"/>
          <w:p w:rsidR="007E0A77" w:rsidRDefault="007E0A77" w:rsidP="00C73F16"/>
          <w:p w:rsidR="007E0A77" w:rsidRDefault="007E0A77" w:rsidP="00C73F16">
            <w:r>
              <w:t>Silnik:………….</w:t>
            </w:r>
          </w:p>
        </w:tc>
        <w:tc>
          <w:tcPr>
            <w:tcW w:w="1528" w:type="dxa"/>
            <w:gridSpan w:val="2"/>
            <w:tcBorders>
              <w:left w:val="nil"/>
            </w:tcBorders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2.2.1.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wentylatora (napęd wentylatora bezpośredni lub hydrauliczny) ciśnieniowego do pompowania zapory</w:t>
            </w:r>
            <w:r w:rsidRPr="00306088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opisanej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1.1. </w:t>
            </w:r>
            <w:r>
              <w:rPr>
                <w:rFonts w:ascii="Calibri" w:hAnsi="Calibri" w:cs="Arial"/>
                <w:sz w:val="22"/>
                <w:szCs w:val="22"/>
              </w:rPr>
              <w:t>-1.17.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u w:val="single"/>
              </w:rPr>
            </w:pPr>
          </w:p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FE731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UWAGA: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Wymóg nie obowiązuje w przypadku, gdy wykonawca oferuje dostawę przenośnego urządzenia noszonego na plecach z napędem mechanicznym (wentylator plecakowy), o którym mowa 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1.17.3.1.</w:t>
            </w:r>
          </w:p>
          <w:p w:rsidR="007E0A77" w:rsidRPr="00D06AA4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>
            <w:r w:rsidRPr="002C2AA5">
              <w:rPr>
                <w:sz w:val="20"/>
                <w:szCs w:val="20"/>
              </w:rPr>
              <w:t xml:space="preserve">( jeżeli wykonawca oferuje urządzenie określone w </w:t>
            </w:r>
            <w:proofErr w:type="spellStart"/>
            <w:r w:rsidRPr="002C2AA5">
              <w:rPr>
                <w:sz w:val="20"/>
                <w:szCs w:val="20"/>
              </w:rPr>
              <w:t>pkt</w:t>
            </w:r>
            <w:proofErr w:type="spellEnd"/>
            <w:r w:rsidRPr="002C2AA5">
              <w:rPr>
                <w:sz w:val="20"/>
                <w:szCs w:val="20"/>
              </w:rPr>
              <w:t xml:space="preserve"> 1.17.3.1., to wpisać „ nie dotyczy” lub postawić znak kreski)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2.2.2.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zasilanie hydrauliczne, z trzech niezależnych obwodów następujących urządzeń: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2.2.2.1.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Napęd bębna z zaporą przeciwolejową (opis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kt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1.18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)  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2.2.2.2. </w:t>
            </w:r>
            <w:r w:rsidRPr="00306088">
              <w:rPr>
                <w:rFonts w:ascii="Calibri" w:hAnsi="Calibri" w:cs="Arial"/>
                <w:sz w:val="22"/>
                <w:szCs w:val="22"/>
              </w:rPr>
              <w:t>Pompę tłoczącą ze śrubą Archimedesa, umożliwiającą odbiór i transport substancji olejowych zebranych przez głowicę zbierając</w:t>
            </w:r>
            <w:r>
              <w:rPr>
                <w:rFonts w:ascii="Calibri" w:hAnsi="Calibri" w:cs="Arial"/>
                <w:sz w:val="22"/>
                <w:szCs w:val="22"/>
              </w:rPr>
              <w:t>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opisan</w:t>
            </w:r>
            <w:r>
              <w:rPr>
                <w:rFonts w:ascii="Calibri" w:hAnsi="Calibri" w:cs="Arial"/>
                <w:sz w:val="22"/>
                <w:szCs w:val="22"/>
              </w:rPr>
              <w:t>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w </w:t>
            </w:r>
            <w:proofErr w:type="spellStart"/>
            <w:r w:rsidRPr="00AA6C6A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AA6C6A">
              <w:rPr>
                <w:rFonts w:ascii="Calibri" w:hAnsi="Calibri" w:cs="Arial"/>
                <w:sz w:val="22"/>
                <w:szCs w:val="22"/>
              </w:rPr>
              <w:t xml:space="preserve"> 2.1.  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numPr>
                <w:ilvl w:val="3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Inne, np. napęd wentylatora, napęd systemu adhezyjnego głowicy zbierającej.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2.2.3.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Natężenie przepływu/ciśnienie robocze    dla obwodu napędu bębna: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0 – 40 l/min; 180 – 210 bar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>
            <w:r>
              <w:t>zapewniamy</w:t>
            </w:r>
          </w:p>
          <w:p w:rsidR="007E0A77" w:rsidRDefault="007E0A77" w:rsidP="00C73F16"/>
          <w:p w:rsidR="007E0A77" w:rsidRDefault="007E0A77" w:rsidP="00C73F16">
            <w:r>
              <w:t>…………. l/min           ,  …………….bar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2.2.4.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Natężenie przepływu/ciśnienie robocze   dla obwodu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pędu pompy ze śrubą Archimedesa: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 0 – 80 l/min; 180 – 210 bar,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>
            <w:r>
              <w:t>Zapewniamy</w:t>
            </w:r>
          </w:p>
          <w:p w:rsidR="007E0A77" w:rsidRDefault="007E0A77" w:rsidP="00C73F16"/>
          <w:p w:rsidR="007E0A77" w:rsidRDefault="007E0A77" w:rsidP="00C73F16">
            <w:r>
              <w:t>…………. l/min           ,  …………….bar</w:t>
            </w:r>
          </w:p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2.2.5.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Obwód napędu s</w:t>
            </w:r>
            <w:r>
              <w:rPr>
                <w:rFonts w:ascii="Calibri" w:hAnsi="Calibri" w:cs="Arial"/>
                <w:sz w:val="22"/>
                <w:szCs w:val="22"/>
              </w:rPr>
              <w:t xml:space="preserve">ystemu adhezyjnego zbieracza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lub napędu wentylatora, o natężeniu przepływu/ciśnieniu roboczym nie </w:t>
            </w:r>
            <w:r w:rsidRPr="005F7F5B">
              <w:rPr>
                <w:rFonts w:ascii="Calibri" w:hAnsi="Calibri" w:cs="Arial"/>
                <w:sz w:val="22"/>
                <w:szCs w:val="22"/>
                <w:u w:val="single"/>
              </w:rPr>
              <w:t>mniej niż</w:t>
            </w:r>
            <w:r w:rsidRPr="00306088">
              <w:rPr>
                <w:rFonts w:ascii="Calibri" w:hAnsi="Calibri" w:cs="Arial"/>
                <w:sz w:val="22"/>
                <w:szCs w:val="22"/>
              </w:rPr>
              <w:t>:    0 – 10 l/min; 180 – 210 bar,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>
            <w:r>
              <w:t>Zapewniamy</w:t>
            </w:r>
          </w:p>
          <w:p w:rsidR="007E0A77" w:rsidRDefault="007E0A77" w:rsidP="00C73F16"/>
          <w:p w:rsidR="007E0A77" w:rsidRDefault="007E0A77" w:rsidP="00C73F16">
            <w:r>
              <w:t>…………. l/min           ,  …………….bar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2.2.6.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Moc silnika agregatu nie mniej niż:  23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kW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>
            <w:r>
              <w:t xml:space="preserve">……….  </w:t>
            </w:r>
            <w:proofErr w:type="spellStart"/>
            <w:r>
              <w:t>kW</w:t>
            </w:r>
            <w:proofErr w:type="spellEnd"/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2.2.7.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Podwozie/rama transportowa  wyposażona w ramę osłaniającą zainstalowane na nim urządzenia oraz uchwyty do transportu poziomego i pionowego,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2.2.8.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Silnik wysokoprężny, uruchamiany elektrycznie z zainstalowanym</w:t>
            </w:r>
            <w:r w:rsidRPr="0030608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łapaczem iskier,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2.2.9.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Panele; rozruchowy, sterowania prędkością obrotową silnika wysokoprężnego oraz przepływami w obwodach hydraulicznych umożliwiające swobodną obsługę urządzenia przez jednego operatora,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2.2.10.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Wymiary agregatu uwarunkowane wymiarami kontenera opisanego               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4 . Wymiary agregatu muszą umożliwiać jego składowanie w </w:t>
            </w:r>
            <w:r w:rsidRPr="00306088">
              <w:rPr>
                <w:rFonts w:ascii="Calibri" w:hAnsi="Calibri" w:cs="Arial"/>
                <w:sz w:val="22"/>
                <w:szCs w:val="22"/>
              </w:rPr>
              <w:lastRenderedPageBreak/>
              <w:t xml:space="preserve">kontenerze 20 stopowym  wraz z pozostałym sprzętem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przeciwrozlewowym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będącym przedmiotem zamówienia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>
            <w:r w:rsidRPr="00334C4F">
              <w:t>(</w:t>
            </w:r>
            <w:r w:rsidRPr="00334C4F">
              <w:rPr>
                <w:sz w:val="20"/>
                <w:szCs w:val="20"/>
              </w:rPr>
              <w:t xml:space="preserve">należy określić, czy wymiary </w:t>
            </w:r>
            <w:r>
              <w:rPr>
                <w:sz w:val="20"/>
                <w:szCs w:val="20"/>
              </w:rPr>
              <w:t>agregatu</w:t>
            </w:r>
            <w:r w:rsidRPr="00334C4F">
              <w:rPr>
                <w:sz w:val="20"/>
                <w:szCs w:val="20"/>
              </w:rPr>
              <w:t xml:space="preserve"> są dostosowane do kontenera, o którym mowa w pkt. 4  )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2.2.11.</w:t>
            </w:r>
          </w:p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</w:rPr>
              <w:t xml:space="preserve">Zestaw węży hydraulicznych do zasilania: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Napędu bębna do składowania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2 x 15 m   o średnicy 3/4 - 1/2”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Pr="00306088" w:rsidRDefault="007E0A77" w:rsidP="00C73F1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6222DB">
              <w:rPr>
                <w:rFonts w:ascii="Calibri" w:hAnsi="Calibri" w:cs="Arial"/>
                <w:sz w:val="28"/>
                <w:szCs w:val="28"/>
              </w:rPr>
              <w:t>2 x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m   o średnicy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…………………..…………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>”</w:t>
            </w:r>
          </w:p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Napędu systemu adhezyjnego zbieracza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2 x 20 m      o średnicy 3/4 - 1/2”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:rsidR="007E0A77" w:rsidRDefault="007E0A77" w:rsidP="00C73F16">
            <w:pPr>
              <w:autoSpaceDE w:val="0"/>
              <w:autoSpaceDN w:val="0"/>
              <w:adjustRightInd w:val="0"/>
              <w:jc w:val="center"/>
            </w:pPr>
            <w:r w:rsidRPr="006222DB">
              <w:rPr>
                <w:rFonts w:ascii="Calibri" w:hAnsi="Calibri" w:cs="Arial"/>
                <w:sz w:val="28"/>
                <w:szCs w:val="28"/>
              </w:rPr>
              <w:t>2 x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m   o średnicy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………………….…………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Pompy ze śrubą Archimedesa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2 x 20 m     o średnicy 3/4 - 1/2”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728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>
            <w:pPr>
              <w:autoSpaceDE w:val="0"/>
              <w:autoSpaceDN w:val="0"/>
              <w:adjustRightInd w:val="0"/>
              <w:jc w:val="center"/>
            </w:pPr>
            <w:r w:rsidRPr="006222DB">
              <w:rPr>
                <w:rFonts w:ascii="Calibri" w:hAnsi="Calibri" w:cs="Arial"/>
                <w:sz w:val="28"/>
                <w:szCs w:val="28"/>
              </w:rPr>
              <w:t>2 x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m   o średnicy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………………..……………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Napędu wentylatora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2 x 15 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  o średnicy 3/4 - 1/2”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jeśli dostawa obejmuje niezależny wentylator ciśnieniowy zasilany hydraulicznie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7E0A77" w:rsidRPr="000F6ECF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F6ECF">
              <w:rPr>
                <w:rFonts w:ascii="Calibri" w:hAnsi="Calibri" w:cs="Arial"/>
                <w:b/>
                <w:sz w:val="20"/>
                <w:szCs w:val="20"/>
                <w:u w:val="single"/>
              </w:rPr>
              <w:t>UWAGA:</w:t>
            </w:r>
            <w:r w:rsidRPr="000F6ECF">
              <w:rPr>
                <w:rFonts w:ascii="Calibri" w:hAnsi="Calibri" w:cs="Arial"/>
                <w:sz w:val="20"/>
                <w:szCs w:val="20"/>
                <w:u w:val="single"/>
              </w:rPr>
              <w:t xml:space="preserve">  </w:t>
            </w:r>
            <w:r w:rsidRPr="000F6ECF">
              <w:rPr>
                <w:rFonts w:ascii="Calibri" w:hAnsi="Calibri" w:cs="Arial"/>
                <w:sz w:val="20"/>
                <w:szCs w:val="20"/>
              </w:rPr>
              <w:t xml:space="preserve">Wymóg nie obowiązuje w przypadku, gdy wykonawca oferuje dostawę przenośnego urządzenia noszonego na plecach z napędem mechanicznym (wentylator plecakowy), o którym mowa w </w:t>
            </w:r>
            <w:proofErr w:type="spellStart"/>
            <w:r w:rsidRPr="000F6ECF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0F6ECF">
              <w:rPr>
                <w:rFonts w:ascii="Calibri" w:hAnsi="Calibri" w:cs="Arial"/>
                <w:sz w:val="20"/>
                <w:szCs w:val="20"/>
              </w:rPr>
              <w:t xml:space="preserve"> 1.17.3.1. LUB oferuje do pompowania zapory sprężone powietrze z wentylatora ciśnieniowego stanowiącego integralną część agregatu hydraulicznego ( pkt. 1.17.3.2.)  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>
            <w:r w:rsidRPr="00EF415F">
              <w:rPr>
                <w:sz w:val="22"/>
                <w:szCs w:val="22"/>
              </w:rPr>
              <w:t>( jeżeli wykonawca oferuje rozwiązanie określone w</w:t>
            </w:r>
          </w:p>
          <w:p w:rsidR="007E0A77" w:rsidRPr="00EF415F" w:rsidRDefault="007E0A77" w:rsidP="00C73F16">
            <w:r w:rsidRPr="00EF415F">
              <w:rPr>
                <w:sz w:val="22"/>
                <w:szCs w:val="22"/>
              </w:rPr>
              <w:t xml:space="preserve">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1.17.3.1.lub pkt. 1.17.3.2. , należy wpisać „ nie dotyczy” lub postawić znak kreski)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2.2.12.</w:t>
            </w:r>
          </w:p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Węże hydrauliczne dostarczane jako kompletny zestaw w zależności od przewidywanego ciśnienia płynu hydraulicznego stosowanego w danym urządzeniu.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2.2.13.</w:t>
            </w:r>
          </w:p>
        </w:tc>
        <w:tc>
          <w:tcPr>
            <w:tcW w:w="6646" w:type="dxa"/>
          </w:tcPr>
          <w:p w:rsidR="007E0A77" w:rsidRPr="00306088" w:rsidRDefault="007E0A77" w:rsidP="00451D6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Każdy zestaw węży standardowo wyposażony ma być szybkozłącza TEMA oraz spełniać wymagania certyfikatu MED dla sprzętu używanego na morzu.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  <w:p w:rsidR="007E0A77" w:rsidRDefault="007E0A77" w:rsidP="00C73F16">
            <w:r>
              <w:t>2.2.14.</w:t>
            </w:r>
          </w:p>
        </w:tc>
        <w:tc>
          <w:tcPr>
            <w:tcW w:w="12758" w:type="dxa"/>
            <w:gridSpan w:val="4"/>
          </w:tcPr>
          <w:p w:rsidR="007E0A77" w:rsidRDefault="007E0A77" w:rsidP="00C73F16">
            <w:pPr>
              <w:rPr>
                <w:rFonts w:ascii="Calibri" w:hAnsi="Calibri" w:cs="Arial"/>
              </w:rPr>
            </w:pPr>
          </w:p>
          <w:p w:rsidR="007E0A77" w:rsidRDefault="007E0A77" w:rsidP="00C73F16">
            <w:r w:rsidRPr="00306088">
              <w:rPr>
                <w:rFonts w:ascii="Calibri" w:hAnsi="Calibri" w:cs="Arial"/>
                <w:sz w:val="22"/>
                <w:szCs w:val="22"/>
              </w:rPr>
              <w:t xml:space="preserve">Konstrukcja węża:  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</w:pPr>
          </w:p>
          <w:p w:rsidR="007E0A77" w:rsidRPr="00306088" w:rsidRDefault="007E0A77" w:rsidP="00C73F16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Przewód wewnętrzny – </w:t>
            </w:r>
            <w:r w:rsidRPr="00306088">
              <w:rPr>
                <w:rFonts w:ascii="Calibri" w:hAnsi="Calibri" w:cs="Arial"/>
                <w:b/>
                <w:sz w:val="22"/>
                <w:szCs w:val="22"/>
              </w:rPr>
              <w:t>olejoodporna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b/>
                <w:sz w:val="22"/>
                <w:szCs w:val="22"/>
              </w:rPr>
              <w:t xml:space="preserve"> guma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b/>
                <w:sz w:val="22"/>
                <w:szCs w:val="22"/>
              </w:rPr>
              <w:t>syntetyczna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Pr="002C2AA5" w:rsidRDefault="007E0A77" w:rsidP="00C73F16">
            <w:r w:rsidRPr="002C2AA5">
              <w:rPr>
                <w:sz w:val="22"/>
                <w:szCs w:val="22"/>
              </w:rPr>
              <w:t>(wpisać rodzaj materiału z jakiego jest wyprodukowany przewód wewnętrzny)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/>
          <w:p w:rsidR="007E0A77" w:rsidRPr="00306088" w:rsidRDefault="007E0A77" w:rsidP="00C73F16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Wzmocnienie – podwójny oplot wykonany ze wzmocnionej na rozciąganie stali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/>
          <w:p w:rsidR="007E0A77" w:rsidRPr="00306088" w:rsidRDefault="007E0A77" w:rsidP="00C73F16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Osłona zewnętrzna – guma syntetyczna odporna na ścieranie i warunki pogodowe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84959">
              <w:rPr>
                <w:rFonts w:ascii="Calibri" w:hAnsi="Calibri" w:cs="Arial"/>
                <w:sz w:val="22"/>
                <w:szCs w:val="22"/>
                <w:u w:val="single"/>
              </w:rPr>
              <w:t>Zakres dopuszczalnych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temperatur –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od -40 do 120 st. C.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Pr="00884959" w:rsidRDefault="007E0A77" w:rsidP="00C73F16">
            <w:r>
              <w:t xml:space="preserve">od …….   do……….. 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Ciśnienie robocze – 180/210 bar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08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>
            <w:r>
              <w:t>…….  /   …….. bar</w:t>
            </w:r>
          </w:p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>
            <w:r>
              <w:t>2.2.15.</w:t>
            </w:r>
          </w:p>
        </w:tc>
        <w:tc>
          <w:tcPr>
            <w:tcW w:w="12758" w:type="dxa"/>
            <w:gridSpan w:val="4"/>
          </w:tcPr>
          <w:p w:rsidR="007E0A77" w:rsidRDefault="007E0A77" w:rsidP="00C73F16">
            <w:r w:rsidRPr="00306088">
              <w:rPr>
                <w:rFonts w:ascii="Calibri" w:hAnsi="Calibri" w:cs="Arial"/>
                <w:b/>
              </w:rPr>
              <w:t>Wąż do transportu zebranego zanieczyszczenia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2.2.15.1.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Długość węża </w:t>
            </w:r>
            <w:r w:rsidRPr="00884959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2 x 10 m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>
            <w:r>
              <w:rPr>
                <w:sz w:val="28"/>
                <w:szCs w:val="28"/>
              </w:rPr>
              <w:t xml:space="preserve">     2 </w:t>
            </w:r>
            <w:r w:rsidRPr="00884959">
              <w:t>x ………….. m</w:t>
            </w:r>
          </w:p>
          <w:p w:rsidR="007E0A77" w:rsidRPr="00884959" w:rsidRDefault="007E0A77" w:rsidP="00C73F16">
            <w:pPr>
              <w:rPr>
                <w:rFonts w:ascii="Calibri" w:hAnsi="Calibri"/>
              </w:rPr>
            </w:pP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Średnica węża: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3” 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451D6A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Węże łączące agregat i głowicę zbierając</w:t>
            </w:r>
            <w:r>
              <w:rPr>
                <w:rFonts w:ascii="Calibri" w:hAnsi="Calibri" w:cs="Arial"/>
                <w:sz w:val="22"/>
                <w:szCs w:val="22"/>
              </w:rPr>
              <w:t>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powinny być wyposażone w pływaki w kolorze pomarańczowym utrzymujące je na powierzchni wody. 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  <w:p w:rsidR="007E0A77" w:rsidRDefault="007E0A77" w:rsidP="00C73F16">
            <w:r>
              <w:t>2.2.16.</w:t>
            </w:r>
          </w:p>
        </w:tc>
        <w:tc>
          <w:tcPr>
            <w:tcW w:w="12758" w:type="dxa"/>
            <w:gridSpan w:val="4"/>
          </w:tcPr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:rsidR="007E0A77" w:rsidRDefault="007E0A77" w:rsidP="00C73F16">
            <w:pPr>
              <w:autoSpaceDE w:val="0"/>
              <w:autoSpaceDN w:val="0"/>
              <w:adjustRightInd w:val="0"/>
            </w:pPr>
            <w:r w:rsidRPr="00A21E19">
              <w:rPr>
                <w:rFonts w:ascii="Calibri" w:hAnsi="Calibri" w:cs="Arial"/>
                <w:b/>
              </w:rPr>
              <w:t xml:space="preserve">Węże pneumatyczne do pompowania zapory 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 przypadku dostawy agregatu z wbudowanym wentylatorem lub wentylatorem z napędem hydraulicznym wymagane jest wyposażenie ww. urządzeń w zestaw węży pneumatycznych umożliwiające  napompowanie komór  powietrznych zapory przeciwolejowej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192077">
              <w:rPr>
                <w:rFonts w:ascii="Calibri" w:hAnsi="Calibri" w:cs="Arial"/>
                <w:b/>
                <w:sz w:val="20"/>
                <w:szCs w:val="20"/>
                <w:u w:val="single"/>
              </w:rPr>
              <w:t>UWAGA:</w:t>
            </w:r>
            <w:r w:rsidRPr="00192077">
              <w:rPr>
                <w:rFonts w:ascii="Calibri" w:hAnsi="Calibri" w:cs="Arial"/>
                <w:sz w:val="20"/>
                <w:szCs w:val="20"/>
                <w:u w:val="single"/>
              </w:rPr>
              <w:t xml:space="preserve">  </w:t>
            </w:r>
            <w:r w:rsidRPr="00192077">
              <w:rPr>
                <w:rFonts w:ascii="Calibri" w:hAnsi="Calibri" w:cs="Arial"/>
                <w:sz w:val="20"/>
                <w:szCs w:val="20"/>
              </w:rPr>
              <w:t xml:space="preserve">Wymóg nie obowiązuje w przypadku, gdy wykonawca oferuje dostawę przenośnego urządzenia noszonego na plecach z napędem mechanicznym (wentylator plecakowy), o którym mowa w </w:t>
            </w:r>
            <w:proofErr w:type="spellStart"/>
            <w:r w:rsidRPr="00192077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192077">
              <w:rPr>
                <w:rFonts w:ascii="Calibri" w:hAnsi="Calibri" w:cs="Arial"/>
                <w:sz w:val="20"/>
                <w:szCs w:val="20"/>
              </w:rPr>
              <w:t xml:space="preserve"> 1.17.3.1</w:t>
            </w:r>
          </w:p>
          <w:p w:rsidR="007E0A77" w:rsidRPr="001920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Pr="00EF415F" w:rsidRDefault="007E0A77" w:rsidP="00C73F16">
            <w:r w:rsidRPr="00EF415F">
              <w:rPr>
                <w:sz w:val="22"/>
                <w:szCs w:val="22"/>
              </w:rPr>
              <w:t xml:space="preserve">( jeżeli wykonawca oferuje urządzenie określone w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1.17.3.1., należy wpisać „ nie dotyczy” lub postawić znak kreski)</w:t>
            </w:r>
          </w:p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</w:rPr>
            </w:pPr>
          </w:p>
          <w:p w:rsidR="007E0A77" w:rsidRDefault="007E0A77" w:rsidP="00C73F16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Długość węży:  2x5m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7E0A77" w:rsidRPr="001920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192077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UWAGA:  </w:t>
            </w:r>
            <w:r w:rsidRPr="00192077">
              <w:rPr>
                <w:rFonts w:ascii="Calibri" w:hAnsi="Calibri" w:cs="Arial"/>
                <w:sz w:val="20"/>
                <w:szCs w:val="20"/>
              </w:rPr>
              <w:t xml:space="preserve"> nie obowiązuje w przypadku, gdy wykonawca oferuje dostawę przenośnego urządzenia noszonego na plecach z napędem mechanicznym (wentylator plecakowy), o którym mowa w </w:t>
            </w:r>
            <w:proofErr w:type="spellStart"/>
            <w:r w:rsidRPr="00192077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192077">
              <w:rPr>
                <w:rFonts w:ascii="Calibri" w:hAnsi="Calibri" w:cs="Arial"/>
                <w:sz w:val="20"/>
                <w:szCs w:val="20"/>
              </w:rPr>
              <w:t xml:space="preserve"> 1.17.3.1.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Pr="00EF415F" w:rsidRDefault="007E0A77" w:rsidP="00C73F16">
            <w:r w:rsidRPr="00EF415F">
              <w:rPr>
                <w:sz w:val="22"/>
                <w:szCs w:val="22"/>
              </w:rPr>
              <w:t xml:space="preserve">( jeżeli wykonawca oferuje urządzenie określone w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1.17.3.1., należy wpisać „ nie dotyczy” lub postawić znak kreski)</w:t>
            </w:r>
          </w:p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Default="007E0A77" w:rsidP="00C73F16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</w:rPr>
            </w:pPr>
          </w:p>
          <w:p w:rsidR="007E0A77" w:rsidRDefault="007E0A77" w:rsidP="00C73F16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Średnica węża: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  1,0 – 2,0”      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</w:rPr>
            </w:pPr>
          </w:p>
          <w:p w:rsidR="007E0A77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92077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UWAGA:  </w:t>
            </w:r>
            <w:r w:rsidRPr="00192077">
              <w:rPr>
                <w:rFonts w:ascii="Calibri" w:hAnsi="Calibri" w:cs="Arial"/>
                <w:sz w:val="20"/>
                <w:szCs w:val="20"/>
              </w:rPr>
              <w:t xml:space="preserve"> nie obowiązuje w przypadku, gdy wykonawca oferuje dostawę przenośnego urządzenia noszonego na plecach z napędem mechanicznym (wentylator plecakowy), o którym mowa w </w:t>
            </w:r>
            <w:proofErr w:type="spellStart"/>
            <w:r w:rsidRPr="00192077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192077">
              <w:rPr>
                <w:rFonts w:ascii="Calibri" w:hAnsi="Calibri" w:cs="Arial"/>
                <w:sz w:val="20"/>
                <w:szCs w:val="20"/>
              </w:rPr>
              <w:t xml:space="preserve"> 1.17.3.1.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>
            <w:r w:rsidRPr="00EF415F">
              <w:rPr>
                <w:sz w:val="22"/>
                <w:szCs w:val="22"/>
              </w:rPr>
              <w:t xml:space="preserve">( jeżeli wykonawca oferuje urządzenie określone w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1.17.3.1., należy wpisać „ nie dotyczy” lub postawić znak kreski)</w:t>
            </w:r>
          </w:p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  <w:p w:rsidR="007E0A77" w:rsidRDefault="007E0A77" w:rsidP="00C73F16">
            <w:r>
              <w:t>2.2.17.</w:t>
            </w:r>
          </w:p>
        </w:tc>
        <w:tc>
          <w:tcPr>
            <w:tcW w:w="12758" w:type="dxa"/>
            <w:gridSpan w:val="4"/>
          </w:tcPr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</w:p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8364F9">
              <w:rPr>
                <w:rFonts w:ascii="Calibri" w:hAnsi="Calibri" w:cs="Arial"/>
                <w:b/>
                <w:sz w:val="22"/>
                <w:szCs w:val="22"/>
              </w:rPr>
              <w:t>Bęben dzielony do składowania węży będących przedmiotem dostawy</w:t>
            </w:r>
            <w:r w:rsidRPr="00306088">
              <w:rPr>
                <w:rFonts w:ascii="Calibri" w:hAnsi="Calibri" w:cs="Arial"/>
              </w:rPr>
              <w:t xml:space="preserve">:  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jc w:val="both"/>
            </w:pP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451D6A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</w:rPr>
              <w:t>Bęben do składowania węży hydraulicznych i służących do transportu zanieczyszczeń  wykonany z  aluminium odpornego na działanie wody morskiej.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</w:rPr>
              <w:t xml:space="preserve">Bęben z odpowiednio wydzielonymi sekcjami/segmentami na poszczególne typy węży umożliwiający oddzielne ich składowanie.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1134" w:type="dxa"/>
          </w:tcPr>
          <w:p w:rsidR="007E0A77" w:rsidRDefault="007E0A77" w:rsidP="00C73F16"/>
        </w:tc>
        <w:tc>
          <w:tcPr>
            <w:tcW w:w="6646" w:type="dxa"/>
          </w:tcPr>
          <w:p w:rsidR="007E0A77" w:rsidRPr="00306088" w:rsidRDefault="007E0A77" w:rsidP="00C73F16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Wymiary bębna uwarunkowane wymiarami kontenera opisanego 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4. Wymiary bębna muszą umożliwiać jego składowanie w kontenerze 20 stopowym wraz z pozostałym sprzętem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przeciwrozlewowym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będącym przedmiotem zamówienia.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8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>
            <w:r w:rsidRPr="00334C4F">
              <w:t>(</w:t>
            </w:r>
            <w:r w:rsidRPr="00334C4F">
              <w:rPr>
                <w:sz w:val="20"/>
                <w:szCs w:val="20"/>
              </w:rPr>
              <w:t xml:space="preserve">należy określić, czy wymiary </w:t>
            </w:r>
            <w:r>
              <w:rPr>
                <w:sz w:val="20"/>
                <w:szCs w:val="20"/>
              </w:rPr>
              <w:t>bębna</w:t>
            </w:r>
            <w:r w:rsidRPr="00334C4F">
              <w:rPr>
                <w:sz w:val="20"/>
                <w:szCs w:val="20"/>
              </w:rPr>
              <w:t xml:space="preserve"> są dostosowane do kontenera, o którym mowa w pkt. 4  )</w:t>
            </w:r>
          </w:p>
          <w:p w:rsidR="007E0A77" w:rsidRDefault="007E0A77" w:rsidP="00C73F16"/>
        </w:tc>
      </w:tr>
      <w:tr w:rsidR="007E0A77" w:rsidRPr="00EE717B" w:rsidTr="00C73F16">
        <w:tc>
          <w:tcPr>
            <w:tcW w:w="534" w:type="dxa"/>
          </w:tcPr>
          <w:p w:rsidR="007E0A77" w:rsidRDefault="007E0A77" w:rsidP="00C73F1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7E0A77" w:rsidRPr="00354B1D" w:rsidRDefault="007E0A77" w:rsidP="00C73F16">
            <w:pPr>
              <w:rPr>
                <w:rFonts w:ascii="Calibri" w:hAnsi="Calibri"/>
                <w:b/>
                <w:sz w:val="28"/>
                <w:szCs w:val="28"/>
              </w:rPr>
            </w:pPr>
            <w:r w:rsidRPr="00354B1D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14742" w:type="dxa"/>
            <w:gridSpan w:val="6"/>
          </w:tcPr>
          <w:p w:rsidR="007E0A77" w:rsidRDefault="007E0A77" w:rsidP="00C73F16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7E0A77" w:rsidRPr="00EE717B" w:rsidRDefault="007E0A77" w:rsidP="00C73F16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717B">
              <w:rPr>
                <w:rFonts w:ascii="Calibri" w:hAnsi="Calibri" w:cs="Arial"/>
                <w:b/>
                <w:sz w:val="28"/>
                <w:szCs w:val="28"/>
              </w:rPr>
              <w:t xml:space="preserve">Zbiornik pływający do czasowego składowania zanieczyszczeń z oprzyrządowaniem 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Pr="00306088" w:rsidRDefault="007E0A77" w:rsidP="00C73F1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Zbiornik pływający służący do czasowego składowania substancji ropopochodnych zbieranych podczas akcji ratowniczych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Pr="00306088" w:rsidRDefault="007E0A77" w:rsidP="00C73F1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 szczególnych okolicznościach zbiornik powinien również umożliwiać  składowanie zanieczyszczeń na lądzie.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Pr="00306088" w:rsidRDefault="007E0A77" w:rsidP="00C73F1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wyposażony w pływaki napełniane pneumatycznie, utrzymujące pusty zbiornik wraz z oprzyrządowaniem, na powierzchni wody.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Pr="00306088" w:rsidRDefault="007E0A77" w:rsidP="00C73F1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Oba końce zbiornika należy wyposażyć w listwy umożliwiające szybki montaż zestawu holowniczego.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Pr="00306088" w:rsidRDefault="007E0A77" w:rsidP="00C73F1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Do napełniania  zbiornika należy wyposażyć go w minimum dwa króćce o średnicy 5” oraz minimum jeden zestaw redukcyjny umożliwiający podłączenie węża o średnicy 3”.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Default="007E0A77" w:rsidP="00C73F16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>zbiornik otwierany w celu ułatwienia mycia lub naprawy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</w:tc>
      </w:tr>
      <w:tr w:rsidR="007E0A77" w:rsidRPr="00030AA6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6"/>
          </w:tcPr>
          <w:p w:rsidR="007E0A77" w:rsidRPr="00030AA6" w:rsidRDefault="007E0A77" w:rsidP="00C73F16">
            <w:pPr>
              <w:numPr>
                <w:ilvl w:val="1"/>
                <w:numId w:val="34"/>
              </w:numPr>
            </w:pPr>
            <w:r w:rsidRPr="00030AA6">
              <w:rPr>
                <w:rFonts w:ascii="Calibri" w:hAnsi="Calibri" w:cs="Arial"/>
                <w:sz w:val="22"/>
                <w:szCs w:val="22"/>
              </w:rPr>
              <w:t xml:space="preserve">Parametry zbiornika: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Pojemność zbiornika: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15 – 25 m3  </w:t>
            </w:r>
          </w:p>
          <w:p w:rsidR="007E0A77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  <w:p w:rsidR="007E0A77" w:rsidRPr="00457383" w:rsidRDefault="007E0A77" w:rsidP="00C73F16">
            <w:r>
              <w:t xml:space="preserve">Pojemność: ………. m </w:t>
            </w:r>
            <w:r>
              <w:rPr>
                <w:vertAlign w:val="superscript"/>
              </w:rPr>
              <w:t xml:space="preserve">3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Default="007E0A77" w:rsidP="00C73F16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Zbiornik wykonany z materiału olejoodpornego z powłoką chroniącą przed promieniowaniem  słonecznym  -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guma syntetyczna,  poliuretan, PCV-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Listwy montażowe typ złącza: ASTM/EMCON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>
            <w:pPr>
              <w:numPr>
                <w:ilvl w:val="1"/>
                <w:numId w:val="34"/>
              </w:numPr>
            </w:pPr>
          </w:p>
        </w:tc>
        <w:tc>
          <w:tcPr>
            <w:tcW w:w="13892" w:type="dxa"/>
            <w:gridSpan w:val="5"/>
          </w:tcPr>
          <w:p w:rsidR="007E0A77" w:rsidRDefault="007E0A77" w:rsidP="00C73F16">
            <w:pPr>
              <w:autoSpaceDE w:val="0"/>
              <w:autoSpaceDN w:val="0"/>
              <w:adjustRightInd w:val="0"/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Oprzyrządowanie zbiornika: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sz w:val="28"/>
                <w:szCs w:val="28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Zestaw holowniczy umożliwiający poprzez  łącze ASTM/EMCON holowanie zbiornika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Pr="00306088" w:rsidRDefault="007E0A77" w:rsidP="00C73F16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sz w:val="28"/>
                <w:szCs w:val="28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Skrzynia  ładunkowa  do przechowywania  zbiornika i zestawu holowniczego o wymiarach umożliwiających składowanie w kontenerze 20 stopowym opisanym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4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Default="007E0A77" w:rsidP="00C73F16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Zestaw naprawczy powłoki zbiornika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RPr="00457383" w:rsidTr="00C73F16">
        <w:tc>
          <w:tcPr>
            <w:tcW w:w="534" w:type="dxa"/>
          </w:tcPr>
          <w:p w:rsidR="007E0A77" w:rsidRPr="00457383" w:rsidRDefault="007E0A77" w:rsidP="00C73F16">
            <w:pPr>
              <w:rPr>
                <w:b/>
                <w:sz w:val="28"/>
                <w:szCs w:val="28"/>
              </w:rPr>
            </w:pPr>
            <w:r w:rsidRPr="004573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42" w:type="dxa"/>
            <w:gridSpan w:val="6"/>
          </w:tcPr>
          <w:p w:rsidR="007E0A77" w:rsidRPr="00457383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  <w:r w:rsidRPr="00457383">
              <w:rPr>
                <w:rFonts w:ascii="Calibri" w:hAnsi="Calibri" w:cs="Century Gothic"/>
                <w:b/>
                <w:sz w:val="28"/>
                <w:szCs w:val="28"/>
              </w:rPr>
              <w:t xml:space="preserve">Kontener na cały sprzęt będący przedmiotem dostawy   </w:t>
            </w:r>
          </w:p>
          <w:p w:rsidR="007E0A77" w:rsidRPr="00457383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Default="007E0A77" w:rsidP="00C73F1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Kontener metalowy 20 stopowy  służący do  przechowywania  i transportu sprzętu, o którym mowa w 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 1-3,  będącego przedmiotem niniejszej dostawy,  posiadający certyfikat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ISO-CSC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 umożliwiający transport morski oraz drogowy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Pr="00306088" w:rsidRDefault="007E0A77" w:rsidP="00C73F1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 xml:space="preserve">Kontener </w:t>
            </w: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przystosowany do łatwego dostępu do przechowywanego  się w nim sprzętu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przeciwrozlewowego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>.                                                                                                                            W tym celu kontener musi  być wyposażony w dwuskrzydłowe drzwi umieszone na jednym z dłuższych boków oraz dwuskrzydłowe drzwi na jednym z krótszych boków oraz posiadać  wmontowane  kratki wentylacyjne z filtracją przeciwpyłową i zabezpieczeniem przed owadami,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Pr="00306088" w:rsidRDefault="007E0A77" w:rsidP="00C73F1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Aranżacja wnętrza kontenera powinna umożliwiać swobodne rozmieszczenie sprzętu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przeciwrozlewowego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  opisanego w punktach 1-3.  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7E0A77" w:rsidRDefault="007E0A77" w:rsidP="00C73F1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>Wewnątrz kontenera zainstalowane zabezpieczenia mocujące  zabezpieczające sprzęt przed przemieszczaniem i uszkodzeniami podczas transportu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792"/>
              <w:rPr>
                <w:rFonts w:ascii="Calibri" w:hAnsi="Calibri" w:cs="Century Gothic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6"/>
          </w:tcPr>
          <w:p w:rsidR="007E0A77" w:rsidRDefault="007E0A77" w:rsidP="00C73F16">
            <w:pPr>
              <w:numPr>
                <w:ilvl w:val="1"/>
                <w:numId w:val="38"/>
              </w:num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Wymagania dodatkowe :  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Default="007E0A77" w:rsidP="00C73F16">
            <w:pPr>
              <w:numPr>
                <w:ilvl w:val="2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>Powłoka antykorozyjna – farba w kolorze pomarańczowym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ind w:left="1224"/>
              <w:rPr>
                <w:rFonts w:ascii="Calibri" w:hAnsi="Calibri" w:cs="Century Gothic"/>
              </w:rPr>
            </w:pP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Tr="00C73F16">
        <w:tc>
          <w:tcPr>
            <w:tcW w:w="534" w:type="dxa"/>
            <w:tcBorders>
              <w:bottom w:val="single" w:sz="4" w:space="0" w:color="auto"/>
            </w:tcBorders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E0A77" w:rsidRDefault="007E0A77" w:rsidP="00C73F16"/>
        </w:tc>
        <w:tc>
          <w:tcPr>
            <w:tcW w:w="7780" w:type="dxa"/>
            <w:gridSpan w:val="2"/>
          </w:tcPr>
          <w:p w:rsidR="007E0A77" w:rsidRDefault="007E0A77" w:rsidP="00C73F16">
            <w:pPr>
              <w:numPr>
                <w:ilvl w:val="2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Na zewnętrznej stronie każdych drzwi kontenera( 2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szt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) umieszczone logo Zamawiającego tj. oznaki  służbowej  Służby SAR. </w:t>
            </w:r>
          </w:p>
          <w:p w:rsidR="007E0A77" w:rsidRPr="00306088" w:rsidRDefault="007E0A77" w:rsidP="00451D6A">
            <w:p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>Plik graficzny ze wzorem odznaki zostanie dostarczony Wykonawcy, którego oferta zostanie wybrana.</w:t>
            </w:r>
          </w:p>
        </w:tc>
        <w:tc>
          <w:tcPr>
            <w:tcW w:w="6112" w:type="dxa"/>
            <w:gridSpan w:val="3"/>
          </w:tcPr>
          <w:p w:rsidR="007E0A77" w:rsidRDefault="007E0A77" w:rsidP="00C73F16"/>
        </w:tc>
      </w:tr>
      <w:tr w:rsidR="007E0A77" w:rsidRPr="001D2CC2" w:rsidTr="00C73F16">
        <w:tc>
          <w:tcPr>
            <w:tcW w:w="534" w:type="dxa"/>
            <w:tcBorders>
              <w:right w:val="single" w:sz="4" w:space="0" w:color="auto"/>
            </w:tcBorders>
          </w:tcPr>
          <w:p w:rsidR="007E0A77" w:rsidRPr="001D2CC2" w:rsidRDefault="007E0A77" w:rsidP="00C73F16">
            <w:pPr>
              <w:rPr>
                <w:b/>
                <w:sz w:val="28"/>
                <w:szCs w:val="28"/>
              </w:rPr>
            </w:pPr>
            <w:r w:rsidRPr="001D2C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</w:tcBorders>
          </w:tcPr>
          <w:p w:rsidR="007E0A77" w:rsidRPr="001D2CC2" w:rsidRDefault="007E0A77" w:rsidP="00C73F16">
            <w:pPr>
              <w:rPr>
                <w:b/>
                <w:sz w:val="28"/>
                <w:szCs w:val="28"/>
              </w:rPr>
            </w:pPr>
            <w:r w:rsidRPr="001D2CC2">
              <w:rPr>
                <w:b/>
                <w:sz w:val="28"/>
                <w:szCs w:val="28"/>
              </w:rPr>
              <w:t xml:space="preserve"> Gwarancja jakości </w:t>
            </w:r>
          </w:p>
        </w:tc>
      </w:tr>
      <w:tr w:rsidR="007E0A77" w:rsidTr="00C73F16">
        <w:tc>
          <w:tcPr>
            <w:tcW w:w="534" w:type="dxa"/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  <w:tcBorders>
              <w:right w:val="single" w:sz="4" w:space="0" w:color="auto"/>
            </w:tcBorders>
          </w:tcPr>
          <w:p w:rsidR="007E0A77" w:rsidRDefault="007E0A77" w:rsidP="00C73F16">
            <w:pPr>
              <w:shd w:val="clear" w:color="auto" w:fill="FFFFFF"/>
              <w:spacing w:before="38"/>
              <w:ind w:right="5"/>
              <w:outlineLvl w:val="0"/>
              <w:rPr>
                <w:rFonts w:ascii="Calibri" w:hAnsi="Calibri"/>
                <w:bCs/>
                <w:spacing w:val="-9"/>
              </w:rPr>
            </w:pPr>
          </w:p>
          <w:p w:rsidR="007E0A77" w:rsidRPr="00306088" w:rsidRDefault="007E0A77" w:rsidP="00C73F16">
            <w:pPr>
              <w:numPr>
                <w:ilvl w:val="1"/>
                <w:numId w:val="24"/>
              </w:numPr>
              <w:shd w:val="clear" w:color="auto" w:fill="FFFFFF"/>
              <w:spacing w:before="38"/>
              <w:ind w:right="5"/>
              <w:outlineLvl w:val="0"/>
              <w:rPr>
                <w:rFonts w:ascii="Calibri" w:hAnsi="Calibri"/>
                <w:bCs/>
                <w:spacing w:val="-9"/>
              </w:rPr>
            </w:pPr>
            <w:r w:rsidRPr="00306088">
              <w:rPr>
                <w:rFonts w:ascii="Calibri" w:hAnsi="Calibri"/>
                <w:bCs/>
                <w:spacing w:val="-9"/>
                <w:sz w:val="22"/>
                <w:szCs w:val="22"/>
              </w:rPr>
              <w:t xml:space="preserve">Na dostarczony sprzęt wymagane jest udzielenie </w:t>
            </w:r>
            <w:r w:rsidRPr="00306088">
              <w:rPr>
                <w:rFonts w:ascii="Calibri" w:hAnsi="Calibri"/>
                <w:bCs/>
                <w:spacing w:val="-9"/>
                <w:sz w:val="22"/>
                <w:szCs w:val="22"/>
                <w:u w:val="single"/>
              </w:rPr>
              <w:t>co najmniej</w:t>
            </w:r>
            <w:r w:rsidRPr="00306088">
              <w:rPr>
                <w:rFonts w:ascii="Calibri" w:hAnsi="Calibri"/>
                <w:bCs/>
                <w:spacing w:val="-9"/>
                <w:sz w:val="22"/>
                <w:szCs w:val="22"/>
              </w:rPr>
              <w:t xml:space="preserve"> 12 miesięcznej gwarancji.</w:t>
            </w:r>
          </w:p>
          <w:p w:rsidR="007E0A77" w:rsidRPr="00306088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Century Gothic"/>
              </w:rPr>
            </w:pPr>
          </w:p>
        </w:tc>
        <w:tc>
          <w:tcPr>
            <w:tcW w:w="6112" w:type="dxa"/>
            <w:gridSpan w:val="3"/>
            <w:tcBorders>
              <w:left w:val="single" w:sz="4" w:space="0" w:color="auto"/>
            </w:tcBorders>
          </w:tcPr>
          <w:p w:rsidR="007E0A77" w:rsidRDefault="007E0A77" w:rsidP="00C73F16">
            <w:r>
              <w:t xml:space="preserve">Na dostarczony sprzęt udzielamy gwarancji </w:t>
            </w:r>
          </w:p>
          <w:p w:rsidR="007E0A77" w:rsidRDefault="007E0A77" w:rsidP="00C73F16"/>
          <w:p w:rsidR="007E0A77" w:rsidRDefault="007E0A77" w:rsidP="00C73F16">
            <w:r>
              <w:t>na okres………. miesięcy</w:t>
            </w:r>
          </w:p>
        </w:tc>
      </w:tr>
      <w:tr w:rsidR="007E0A77" w:rsidTr="00C73F16">
        <w:tc>
          <w:tcPr>
            <w:tcW w:w="534" w:type="dxa"/>
            <w:tcBorders>
              <w:right w:val="single" w:sz="4" w:space="0" w:color="auto"/>
            </w:tcBorders>
          </w:tcPr>
          <w:p w:rsidR="007E0A77" w:rsidRPr="00354B1D" w:rsidRDefault="007E0A77" w:rsidP="00C73F16">
            <w:pPr>
              <w:rPr>
                <w:b/>
                <w:sz w:val="28"/>
                <w:szCs w:val="28"/>
              </w:rPr>
            </w:pPr>
            <w:r w:rsidRPr="00354B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</w:tcBorders>
          </w:tcPr>
          <w:p w:rsidR="007E0A77" w:rsidRPr="001D2CC2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</w:rPr>
            </w:pPr>
            <w:r w:rsidRPr="001D2CC2">
              <w:rPr>
                <w:rFonts w:ascii="Calibri" w:hAnsi="Calibri" w:cs="Century Gothic"/>
                <w:b/>
                <w:sz w:val="22"/>
                <w:szCs w:val="22"/>
              </w:rPr>
              <w:t>INNE parametry uszczegóławiające dotyczące oferowanego sprzętu, które wykonawca uznaje za stosowne określić w ofercie:</w:t>
            </w:r>
          </w:p>
          <w:p w:rsidR="007E0A77" w:rsidRPr="001D2CC2" w:rsidRDefault="007E0A77" w:rsidP="00C73F16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</w:rPr>
            </w:pPr>
          </w:p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  <w:p w:rsidR="007E0A77" w:rsidRDefault="007E0A77" w:rsidP="00C73F16"/>
        </w:tc>
      </w:tr>
    </w:tbl>
    <w:p w:rsidR="007E0A77" w:rsidRDefault="007E0A77" w:rsidP="007E0A77">
      <w:pPr>
        <w:shd w:val="clear" w:color="auto" w:fill="FFFFFF"/>
        <w:spacing w:before="38"/>
        <w:ind w:right="5"/>
        <w:outlineLvl w:val="0"/>
        <w:rPr>
          <w:b/>
          <w:bCs/>
          <w:spacing w:val="-9"/>
          <w:u w:val="single"/>
        </w:rPr>
      </w:pPr>
    </w:p>
    <w:p w:rsidR="007E0A77" w:rsidRDefault="007E0A77" w:rsidP="007E0A77">
      <w:pPr>
        <w:shd w:val="clear" w:color="auto" w:fill="FFFFFF"/>
        <w:spacing w:before="38"/>
        <w:ind w:right="5"/>
        <w:outlineLvl w:val="0"/>
        <w:rPr>
          <w:b/>
          <w:bCs/>
          <w:spacing w:val="-9"/>
          <w:u w:val="single"/>
        </w:rPr>
      </w:pPr>
    </w:p>
    <w:tbl>
      <w:tblPr>
        <w:tblW w:w="0" w:type="auto"/>
        <w:jc w:val="center"/>
        <w:tblLayout w:type="fixed"/>
        <w:tblLook w:val="01E0"/>
      </w:tblPr>
      <w:tblGrid>
        <w:gridCol w:w="2268"/>
        <w:gridCol w:w="7020"/>
      </w:tblGrid>
      <w:tr w:rsidR="007E0A77" w:rsidRPr="00F65968" w:rsidTr="00C73F16">
        <w:trPr>
          <w:jc w:val="center"/>
        </w:trPr>
        <w:tc>
          <w:tcPr>
            <w:tcW w:w="2268" w:type="dxa"/>
          </w:tcPr>
          <w:p w:rsidR="007E0A77" w:rsidRPr="00F65968" w:rsidRDefault="007E0A77" w:rsidP="00C73F16">
            <w:r w:rsidRPr="00F65968">
              <w:rPr>
                <w:sz w:val="22"/>
                <w:szCs w:val="22"/>
              </w:rPr>
              <w:t>……………………</w:t>
            </w:r>
          </w:p>
          <w:p w:rsidR="007E0A77" w:rsidRPr="00F65968" w:rsidRDefault="007E0A77" w:rsidP="00C73F16">
            <w:r w:rsidRPr="00F65968">
              <w:rPr>
                <w:sz w:val="22"/>
                <w:szCs w:val="22"/>
              </w:rPr>
              <w:t>Miejscowość, data</w:t>
            </w:r>
          </w:p>
        </w:tc>
        <w:tc>
          <w:tcPr>
            <w:tcW w:w="7020" w:type="dxa"/>
          </w:tcPr>
          <w:p w:rsidR="007E0A77" w:rsidRPr="00F65968" w:rsidRDefault="007E0A77" w:rsidP="00C73F16">
            <w:r w:rsidRPr="00F65968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7E0A77" w:rsidRPr="00F65968" w:rsidRDefault="007E0A77" w:rsidP="00C73F16">
            <w:pPr>
              <w:jc w:val="center"/>
              <w:rPr>
                <w:sz w:val="20"/>
                <w:szCs w:val="20"/>
              </w:rPr>
            </w:pPr>
            <w:r w:rsidRPr="00F65968">
              <w:rPr>
                <w:sz w:val="20"/>
                <w:szCs w:val="20"/>
              </w:rPr>
              <w:t>czytelny podpis osoby/ osób uprawnionych do reprezentowania Wykonawcy w dokumentach rejestrowych / we właściwym upoważnieniu</w:t>
            </w:r>
          </w:p>
          <w:p w:rsidR="007E0A77" w:rsidRPr="00F65968" w:rsidRDefault="007E0A77" w:rsidP="00C73F16">
            <w:pPr>
              <w:jc w:val="center"/>
            </w:pPr>
            <w:r w:rsidRPr="00F65968">
              <w:rPr>
                <w:sz w:val="20"/>
                <w:szCs w:val="20"/>
              </w:rPr>
              <w:t xml:space="preserve">lub podpis i stempel </w:t>
            </w:r>
          </w:p>
        </w:tc>
      </w:tr>
    </w:tbl>
    <w:p w:rsidR="004F41E7" w:rsidRDefault="004F41E7"/>
    <w:sectPr w:rsidR="004F41E7" w:rsidSect="007E0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5F" w:rsidRDefault="0059505F" w:rsidP="007E0A77">
      <w:r>
        <w:separator/>
      </w:r>
    </w:p>
  </w:endnote>
  <w:endnote w:type="continuationSeparator" w:id="0">
    <w:p w:rsidR="0059505F" w:rsidRDefault="0059505F" w:rsidP="007E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5F" w:rsidRDefault="0059505F" w:rsidP="007E0A77">
      <w:r>
        <w:separator/>
      </w:r>
    </w:p>
  </w:footnote>
  <w:footnote w:type="continuationSeparator" w:id="0">
    <w:p w:rsidR="0059505F" w:rsidRDefault="0059505F" w:rsidP="007E0A77">
      <w:r>
        <w:continuationSeparator/>
      </w:r>
    </w:p>
  </w:footnote>
  <w:footnote w:id="1">
    <w:p w:rsidR="007E0A77" w:rsidRDefault="007E0A77" w:rsidP="007E0A77">
      <w:pPr>
        <w:pStyle w:val="Tekstprzypisudolnego"/>
      </w:pPr>
      <w:r>
        <w:rPr>
          <w:rStyle w:val="Odwoanieprzypisudolnego"/>
        </w:rPr>
        <w:footnoteRef/>
      </w:r>
      <w:r>
        <w:t xml:space="preserve">  Treść art. 4 ustawy o ochronie konkurencji i konsumentów udostępniono w załączniku nr 9 do SIWZ</w:t>
      </w:r>
    </w:p>
  </w:footnote>
  <w:footnote w:id="2">
    <w:p w:rsidR="007E0A77" w:rsidRPr="00C97D37" w:rsidRDefault="007E0A77" w:rsidP="007E0A77">
      <w:pPr>
        <w:pStyle w:val="Tekstprzypisudolnego"/>
      </w:pPr>
      <w:r w:rsidRPr="00C97D37">
        <w:rPr>
          <w:rStyle w:val="Odwoanieprzypisudolnego"/>
        </w:rPr>
        <w:footnoteRef/>
      </w:r>
      <w:r w:rsidRPr="00C97D37">
        <w:t xml:space="preserve"> Należy wskazać nr faksu, na który Zamawiający, zgodnie z art. 27 ust 2 ustawy </w:t>
      </w:r>
      <w:proofErr w:type="spellStart"/>
      <w:r w:rsidRPr="00C97D37">
        <w:t>Pzp</w:t>
      </w:r>
      <w:proofErr w:type="spellEnd"/>
      <w:r w:rsidRPr="00C97D37">
        <w:t>, będzie przekazywał oświadczenia, wnioski, zawiadomienia i informacje.</w:t>
      </w:r>
    </w:p>
  </w:footnote>
  <w:footnote w:id="3">
    <w:p w:rsidR="007E0A77" w:rsidRPr="00C97D37" w:rsidRDefault="007E0A77" w:rsidP="007E0A77">
      <w:pPr>
        <w:pStyle w:val="Tekstprzypisudolnego"/>
      </w:pPr>
      <w:r w:rsidRPr="00C97D37">
        <w:rPr>
          <w:rStyle w:val="Odwoanieprzypisudolnego"/>
        </w:rPr>
        <w:footnoteRef/>
      </w:r>
      <w:r w:rsidRPr="00C97D37">
        <w:t xml:space="preserve"> Należy wskazać adres e-mail (poczty elektronicznej), na który Zamawiający, zgodnie z art. 27 ust 2 ustawy </w:t>
      </w:r>
      <w:proofErr w:type="spellStart"/>
      <w:r w:rsidRPr="00C97D37">
        <w:t>Pzp</w:t>
      </w:r>
      <w:proofErr w:type="spellEnd"/>
      <w:r w:rsidRPr="00C97D37">
        <w:t>, będzie przekazywał drogą elektroniczną oświadczenia, wnioski, zawiadomienia i informacje.</w:t>
      </w:r>
    </w:p>
  </w:footnote>
  <w:footnote w:id="4">
    <w:p w:rsidR="007E0A77" w:rsidRPr="003B1AC0" w:rsidRDefault="007E0A77" w:rsidP="007E0A77">
      <w:pPr>
        <w:pStyle w:val="Tekstprzypisudolnego"/>
        <w:rPr>
          <w:color w:val="FF0000"/>
        </w:rPr>
      </w:pPr>
      <w:r w:rsidRPr="00C97D37">
        <w:rPr>
          <w:rStyle w:val="Odwoanieprzypisudolnego"/>
        </w:rPr>
        <w:footnoteRef/>
      </w:r>
      <w:r w:rsidRPr="00C97D37">
        <w:t xml:space="preserve">  Zamawiający wymaga udzielenia gwarancji na okres </w:t>
      </w:r>
      <w:r w:rsidRPr="00C44127">
        <w:rPr>
          <w:u w:val="single"/>
        </w:rPr>
        <w:t>nie krótszy niż 12 miesięcy</w:t>
      </w:r>
      <w:r w:rsidRPr="00C97D37">
        <w:t>-</w:t>
      </w:r>
    </w:p>
  </w:footnote>
  <w:footnote w:id="5">
    <w:p w:rsidR="007E0A77" w:rsidRPr="00637444" w:rsidRDefault="007E0A77" w:rsidP="007E0A77">
      <w:pPr>
        <w:rPr>
          <w:sz w:val="18"/>
          <w:szCs w:val="18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637444">
        <w:rPr>
          <w:sz w:val="18"/>
          <w:szCs w:val="18"/>
          <w:u w:val="single"/>
        </w:rPr>
        <w:t xml:space="preserve">Pouczenie- wyciąg z Kodeksu karnego: </w:t>
      </w:r>
    </w:p>
    <w:p w:rsidR="007E0A77" w:rsidRPr="00315463" w:rsidRDefault="007E0A77" w:rsidP="007E0A77">
      <w:pPr>
        <w:autoSpaceDE w:val="0"/>
        <w:autoSpaceDN w:val="0"/>
        <w:adjustRightInd w:val="0"/>
        <w:rPr>
          <w:sz w:val="18"/>
          <w:szCs w:val="18"/>
        </w:rPr>
      </w:pPr>
      <w:r w:rsidRPr="00315463">
        <w:rPr>
          <w:sz w:val="18"/>
          <w:szCs w:val="18"/>
        </w:rPr>
        <w:t xml:space="preserve">Art. 297. Kodeksu karnego: § 1. Kto, w celu uzyskania dla siebie lub kogo innego [..] zamówienia publicznego, przedkłada podrobiony, przerobiony, poświadczający nieprawdę albo nierzetelny dokument albo nierzetelne, pisemne oświadczenie dotyczące okoliczności o istotnym znaczeniu dla uzyskania […] zamówienia, </w:t>
      </w:r>
      <w:r w:rsidRPr="00315463">
        <w:rPr>
          <w:rFonts w:cs="Arial"/>
          <w:sz w:val="18"/>
          <w:szCs w:val="18"/>
        </w:rPr>
        <w:t>podlega karze pozbawienia wolności od 3 miesięcy do lat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022"/>
    <w:multiLevelType w:val="multilevel"/>
    <w:tmpl w:val="4992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9405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B7F20"/>
    <w:multiLevelType w:val="multilevel"/>
    <w:tmpl w:val="A7504D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">
    <w:nsid w:val="04155235"/>
    <w:multiLevelType w:val="multilevel"/>
    <w:tmpl w:val="C9F6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77A7B6E"/>
    <w:multiLevelType w:val="multilevel"/>
    <w:tmpl w:val="4D227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99C542E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A83665"/>
    <w:multiLevelType w:val="multilevel"/>
    <w:tmpl w:val="322C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DE12D56"/>
    <w:multiLevelType w:val="multilevel"/>
    <w:tmpl w:val="FAB20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960628"/>
    <w:multiLevelType w:val="multilevel"/>
    <w:tmpl w:val="F0A48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Tekstpodstawowywcity2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12724EE4"/>
    <w:multiLevelType w:val="multilevel"/>
    <w:tmpl w:val="77B6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49727E9"/>
    <w:multiLevelType w:val="multilevel"/>
    <w:tmpl w:val="DB20E3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D0411E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1322AF"/>
    <w:multiLevelType w:val="hybridMultilevel"/>
    <w:tmpl w:val="77682E0E"/>
    <w:lvl w:ilvl="0" w:tplc="B0CACC4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01A84"/>
    <w:multiLevelType w:val="hybridMultilevel"/>
    <w:tmpl w:val="651C8044"/>
    <w:lvl w:ilvl="0" w:tplc="0F3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E2692"/>
    <w:multiLevelType w:val="multilevel"/>
    <w:tmpl w:val="BC1A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1F4B4206"/>
    <w:multiLevelType w:val="hybridMultilevel"/>
    <w:tmpl w:val="44780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196A5D"/>
    <w:multiLevelType w:val="hybridMultilevel"/>
    <w:tmpl w:val="B2781710"/>
    <w:lvl w:ilvl="0" w:tplc="D3AC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9664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FA2DBD0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E3CC4"/>
    <w:multiLevelType w:val="hybridMultilevel"/>
    <w:tmpl w:val="C9847D96"/>
    <w:lvl w:ilvl="0" w:tplc="DF704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A36FF"/>
    <w:multiLevelType w:val="multilevel"/>
    <w:tmpl w:val="27F8B80A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  <w:b w:val="0"/>
        <w:sz w:val="22"/>
      </w:rPr>
    </w:lvl>
    <w:lvl w:ilvl="2">
      <w:start w:val="17"/>
      <w:numFmt w:val="decimal"/>
      <w:lvlText w:val="%1.%2.%3."/>
      <w:lvlJc w:val="left"/>
      <w:pPr>
        <w:ind w:left="765" w:hanging="765"/>
      </w:pPr>
      <w:rPr>
        <w:rFonts w:hint="default"/>
        <w:b w:val="0"/>
        <w:sz w:val="22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20">
    <w:nsid w:val="282269CE"/>
    <w:multiLevelType w:val="multilevel"/>
    <w:tmpl w:val="A510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29DF7F16"/>
    <w:multiLevelType w:val="multilevel"/>
    <w:tmpl w:val="65A6105E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AF658B4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403928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5274C41"/>
    <w:multiLevelType w:val="multilevel"/>
    <w:tmpl w:val="34FE6D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66473F"/>
    <w:multiLevelType w:val="multilevel"/>
    <w:tmpl w:val="4992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74D4BB3"/>
    <w:multiLevelType w:val="hybridMultilevel"/>
    <w:tmpl w:val="DF1CEAC4"/>
    <w:lvl w:ilvl="0" w:tplc="5294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383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F7D07"/>
    <w:multiLevelType w:val="multilevel"/>
    <w:tmpl w:val="7258F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A5F1BAB"/>
    <w:multiLevelType w:val="multilevel"/>
    <w:tmpl w:val="0CFCA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1DE23C2"/>
    <w:multiLevelType w:val="multilevel"/>
    <w:tmpl w:val="E1C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3BD6510"/>
    <w:multiLevelType w:val="multilevel"/>
    <w:tmpl w:val="0C50D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5E389A"/>
    <w:multiLevelType w:val="multilevel"/>
    <w:tmpl w:val="580AF4A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8CD20BF"/>
    <w:multiLevelType w:val="multilevel"/>
    <w:tmpl w:val="75D4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4F583690"/>
    <w:multiLevelType w:val="hybridMultilevel"/>
    <w:tmpl w:val="CE1CB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8D776C"/>
    <w:multiLevelType w:val="hybridMultilevel"/>
    <w:tmpl w:val="61705EAC"/>
    <w:lvl w:ilvl="0" w:tplc="73CA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BD279A"/>
    <w:multiLevelType w:val="multilevel"/>
    <w:tmpl w:val="8006DB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7885582"/>
    <w:multiLevelType w:val="multilevel"/>
    <w:tmpl w:val="6948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BDB1850"/>
    <w:multiLevelType w:val="hybridMultilevel"/>
    <w:tmpl w:val="81843508"/>
    <w:lvl w:ilvl="0" w:tplc="FC8EA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1105BD"/>
    <w:multiLevelType w:val="hybridMultilevel"/>
    <w:tmpl w:val="167CD080"/>
    <w:lvl w:ilvl="0" w:tplc="684A4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21E57"/>
    <w:multiLevelType w:val="multilevel"/>
    <w:tmpl w:val="E3FCE64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6F17B14"/>
    <w:multiLevelType w:val="multilevel"/>
    <w:tmpl w:val="F77A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6A1E4D04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9D2648"/>
    <w:multiLevelType w:val="multilevel"/>
    <w:tmpl w:val="E1C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8802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DE1A90"/>
    <w:multiLevelType w:val="multilevel"/>
    <w:tmpl w:val="F8DCA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00" w:hanging="900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900" w:hanging="900"/>
      </w:pPr>
      <w:rPr>
        <w:rFonts w:hint="default"/>
        <w:sz w:val="24"/>
      </w:rPr>
    </w:lvl>
    <w:lvl w:ilvl="3">
      <w:start w:val="6"/>
      <w:numFmt w:val="decimal"/>
      <w:isLgl/>
      <w:lvlText w:val="%1.%2.%3.%4."/>
      <w:lvlJc w:val="left"/>
      <w:pPr>
        <w:ind w:left="900" w:hanging="900"/>
      </w:pPr>
      <w:rPr>
        <w:rFonts w:hint="default"/>
        <w:sz w:val="24"/>
      </w:rPr>
    </w:lvl>
    <w:lvl w:ilvl="4">
      <w:start w:val="5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5">
    <w:nsid w:val="7A252437"/>
    <w:multiLevelType w:val="hybridMultilevel"/>
    <w:tmpl w:val="54D29372"/>
    <w:lvl w:ilvl="0" w:tplc="F9C0E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C50EB1"/>
    <w:multiLevelType w:val="multilevel"/>
    <w:tmpl w:val="A3AEBF3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A41819"/>
    <w:multiLevelType w:val="hybridMultilevel"/>
    <w:tmpl w:val="C99878F0"/>
    <w:lvl w:ilvl="0" w:tplc="1004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9C4E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6D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E7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84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63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2A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00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B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17"/>
  </w:num>
  <w:num w:numId="5">
    <w:abstractNumId w:val="32"/>
  </w:num>
  <w:num w:numId="6">
    <w:abstractNumId w:val="6"/>
  </w:num>
  <w:num w:numId="7">
    <w:abstractNumId w:val="15"/>
  </w:num>
  <w:num w:numId="8">
    <w:abstractNumId w:val="38"/>
  </w:num>
  <w:num w:numId="9">
    <w:abstractNumId w:val="26"/>
  </w:num>
  <w:num w:numId="10">
    <w:abstractNumId w:val="14"/>
  </w:num>
  <w:num w:numId="11">
    <w:abstractNumId w:val="45"/>
  </w:num>
  <w:num w:numId="12">
    <w:abstractNumId w:val="28"/>
  </w:num>
  <w:num w:numId="13">
    <w:abstractNumId w:val="20"/>
  </w:num>
  <w:num w:numId="14">
    <w:abstractNumId w:val="16"/>
  </w:num>
  <w:num w:numId="15">
    <w:abstractNumId w:val="36"/>
  </w:num>
  <w:num w:numId="16">
    <w:abstractNumId w:val="37"/>
  </w:num>
  <w:num w:numId="17">
    <w:abstractNumId w:val="34"/>
  </w:num>
  <w:num w:numId="18">
    <w:abstractNumId w:val="35"/>
  </w:num>
  <w:num w:numId="19">
    <w:abstractNumId w:val="42"/>
  </w:num>
  <w:num w:numId="20">
    <w:abstractNumId w:val="27"/>
  </w:num>
  <w:num w:numId="21">
    <w:abstractNumId w:val="47"/>
  </w:num>
  <w:num w:numId="22">
    <w:abstractNumId w:val="11"/>
  </w:num>
  <w:num w:numId="23">
    <w:abstractNumId w:val="0"/>
  </w:num>
  <w:num w:numId="24">
    <w:abstractNumId w:val="25"/>
  </w:num>
  <w:num w:numId="25">
    <w:abstractNumId w:val="44"/>
  </w:num>
  <w:num w:numId="26">
    <w:abstractNumId w:val="29"/>
  </w:num>
  <w:num w:numId="27">
    <w:abstractNumId w:val="13"/>
  </w:num>
  <w:num w:numId="28">
    <w:abstractNumId w:val="24"/>
  </w:num>
  <w:num w:numId="29">
    <w:abstractNumId w:val="18"/>
  </w:num>
  <w:num w:numId="30">
    <w:abstractNumId w:val="30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43"/>
  </w:num>
  <w:num w:numId="39">
    <w:abstractNumId w:val="46"/>
  </w:num>
  <w:num w:numId="40">
    <w:abstractNumId w:val="31"/>
  </w:num>
  <w:num w:numId="41">
    <w:abstractNumId w:val="5"/>
  </w:num>
  <w:num w:numId="42">
    <w:abstractNumId w:val="23"/>
  </w:num>
  <w:num w:numId="43">
    <w:abstractNumId w:val="41"/>
  </w:num>
  <w:num w:numId="44">
    <w:abstractNumId w:val="22"/>
  </w:num>
  <w:num w:numId="45">
    <w:abstractNumId w:val="21"/>
  </w:num>
  <w:num w:numId="46">
    <w:abstractNumId w:val="12"/>
  </w:num>
  <w:num w:numId="47">
    <w:abstractNumId w:val="39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77"/>
    <w:rsid w:val="00000434"/>
    <w:rsid w:val="00000985"/>
    <w:rsid w:val="000024C3"/>
    <w:rsid w:val="00002B51"/>
    <w:rsid w:val="00002D9F"/>
    <w:rsid w:val="000037BD"/>
    <w:rsid w:val="000068E5"/>
    <w:rsid w:val="00007356"/>
    <w:rsid w:val="000128A8"/>
    <w:rsid w:val="0001599A"/>
    <w:rsid w:val="000247E3"/>
    <w:rsid w:val="00027551"/>
    <w:rsid w:val="0003164E"/>
    <w:rsid w:val="00032FAD"/>
    <w:rsid w:val="000347DF"/>
    <w:rsid w:val="00034A05"/>
    <w:rsid w:val="000355A7"/>
    <w:rsid w:val="00036779"/>
    <w:rsid w:val="000371FB"/>
    <w:rsid w:val="000400C8"/>
    <w:rsid w:val="0004078E"/>
    <w:rsid w:val="00040921"/>
    <w:rsid w:val="00040FD6"/>
    <w:rsid w:val="00041273"/>
    <w:rsid w:val="00043BAF"/>
    <w:rsid w:val="00045962"/>
    <w:rsid w:val="00045A0A"/>
    <w:rsid w:val="00047914"/>
    <w:rsid w:val="00052D65"/>
    <w:rsid w:val="00055E46"/>
    <w:rsid w:val="0005764D"/>
    <w:rsid w:val="00061A8E"/>
    <w:rsid w:val="00061B82"/>
    <w:rsid w:val="00062CDE"/>
    <w:rsid w:val="00063A4C"/>
    <w:rsid w:val="000642C7"/>
    <w:rsid w:val="00064F2F"/>
    <w:rsid w:val="00066792"/>
    <w:rsid w:val="00066A12"/>
    <w:rsid w:val="00072EF3"/>
    <w:rsid w:val="00073884"/>
    <w:rsid w:val="00074381"/>
    <w:rsid w:val="0007617C"/>
    <w:rsid w:val="00076241"/>
    <w:rsid w:val="00080175"/>
    <w:rsid w:val="00080949"/>
    <w:rsid w:val="00082688"/>
    <w:rsid w:val="00083C2C"/>
    <w:rsid w:val="00083F58"/>
    <w:rsid w:val="00084074"/>
    <w:rsid w:val="00084737"/>
    <w:rsid w:val="00092345"/>
    <w:rsid w:val="00092580"/>
    <w:rsid w:val="00092B79"/>
    <w:rsid w:val="00092D48"/>
    <w:rsid w:val="00095B28"/>
    <w:rsid w:val="000A0115"/>
    <w:rsid w:val="000A0246"/>
    <w:rsid w:val="000A2C6E"/>
    <w:rsid w:val="000A66CB"/>
    <w:rsid w:val="000B20C2"/>
    <w:rsid w:val="000B22FA"/>
    <w:rsid w:val="000B2FE5"/>
    <w:rsid w:val="000B37B9"/>
    <w:rsid w:val="000B4C01"/>
    <w:rsid w:val="000B4F54"/>
    <w:rsid w:val="000B5394"/>
    <w:rsid w:val="000B5D6E"/>
    <w:rsid w:val="000B5FC5"/>
    <w:rsid w:val="000C0CCD"/>
    <w:rsid w:val="000C3886"/>
    <w:rsid w:val="000C3FD9"/>
    <w:rsid w:val="000C4844"/>
    <w:rsid w:val="000C5C54"/>
    <w:rsid w:val="000C6603"/>
    <w:rsid w:val="000D0E2A"/>
    <w:rsid w:val="000D38D9"/>
    <w:rsid w:val="000D590B"/>
    <w:rsid w:val="000D59D4"/>
    <w:rsid w:val="000D7870"/>
    <w:rsid w:val="000D7E6D"/>
    <w:rsid w:val="000E13E2"/>
    <w:rsid w:val="000E37F2"/>
    <w:rsid w:val="000E553B"/>
    <w:rsid w:val="000E68C9"/>
    <w:rsid w:val="000E6C84"/>
    <w:rsid w:val="000F05A8"/>
    <w:rsid w:val="000F08FA"/>
    <w:rsid w:val="000F2370"/>
    <w:rsid w:val="000F445E"/>
    <w:rsid w:val="000F496B"/>
    <w:rsid w:val="000F59E2"/>
    <w:rsid w:val="000F638E"/>
    <w:rsid w:val="00100287"/>
    <w:rsid w:val="0010137E"/>
    <w:rsid w:val="00102018"/>
    <w:rsid w:val="00106330"/>
    <w:rsid w:val="00110495"/>
    <w:rsid w:val="0011281B"/>
    <w:rsid w:val="001169FF"/>
    <w:rsid w:val="0012212E"/>
    <w:rsid w:val="0012618E"/>
    <w:rsid w:val="0012725B"/>
    <w:rsid w:val="00132689"/>
    <w:rsid w:val="00132FC4"/>
    <w:rsid w:val="00134A00"/>
    <w:rsid w:val="00135316"/>
    <w:rsid w:val="001368FD"/>
    <w:rsid w:val="00140D0C"/>
    <w:rsid w:val="00140EC6"/>
    <w:rsid w:val="00141057"/>
    <w:rsid w:val="00145A2C"/>
    <w:rsid w:val="001462BB"/>
    <w:rsid w:val="00147778"/>
    <w:rsid w:val="00147ACA"/>
    <w:rsid w:val="00150D94"/>
    <w:rsid w:val="00152B2B"/>
    <w:rsid w:val="0015565F"/>
    <w:rsid w:val="00161691"/>
    <w:rsid w:val="0016325E"/>
    <w:rsid w:val="001638DB"/>
    <w:rsid w:val="001703AC"/>
    <w:rsid w:val="00170B1B"/>
    <w:rsid w:val="001712DE"/>
    <w:rsid w:val="001718A1"/>
    <w:rsid w:val="00171A44"/>
    <w:rsid w:val="001722B2"/>
    <w:rsid w:val="001747E8"/>
    <w:rsid w:val="00176AC8"/>
    <w:rsid w:val="00180052"/>
    <w:rsid w:val="001800D1"/>
    <w:rsid w:val="0018043F"/>
    <w:rsid w:val="0018302A"/>
    <w:rsid w:val="0018310F"/>
    <w:rsid w:val="00183347"/>
    <w:rsid w:val="00183712"/>
    <w:rsid w:val="00183A18"/>
    <w:rsid w:val="00190CE2"/>
    <w:rsid w:val="00192266"/>
    <w:rsid w:val="001948D4"/>
    <w:rsid w:val="00196ABF"/>
    <w:rsid w:val="00197CA5"/>
    <w:rsid w:val="001A1DD2"/>
    <w:rsid w:val="001A3CD5"/>
    <w:rsid w:val="001A5B75"/>
    <w:rsid w:val="001A6645"/>
    <w:rsid w:val="001B1A63"/>
    <w:rsid w:val="001B2563"/>
    <w:rsid w:val="001B2D38"/>
    <w:rsid w:val="001C00A2"/>
    <w:rsid w:val="001C2199"/>
    <w:rsid w:val="001D2942"/>
    <w:rsid w:val="001D352A"/>
    <w:rsid w:val="001D55A3"/>
    <w:rsid w:val="001D62EC"/>
    <w:rsid w:val="001D658C"/>
    <w:rsid w:val="001D7FED"/>
    <w:rsid w:val="001E21CA"/>
    <w:rsid w:val="001E3DA6"/>
    <w:rsid w:val="001E454C"/>
    <w:rsid w:val="001F2437"/>
    <w:rsid w:val="001F2F35"/>
    <w:rsid w:val="001F4E45"/>
    <w:rsid w:val="00202134"/>
    <w:rsid w:val="00211463"/>
    <w:rsid w:val="0021471A"/>
    <w:rsid w:val="002147C3"/>
    <w:rsid w:val="0021621E"/>
    <w:rsid w:val="00216EB7"/>
    <w:rsid w:val="002177C8"/>
    <w:rsid w:val="002206D3"/>
    <w:rsid w:val="002230CF"/>
    <w:rsid w:val="002231CA"/>
    <w:rsid w:val="00223977"/>
    <w:rsid w:val="00225E5C"/>
    <w:rsid w:val="00231F7F"/>
    <w:rsid w:val="002340FE"/>
    <w:rsid w:val="00236D6E"/>
    <w:rsid w:val="0024389F"/>
    <w:rsid w:val="00244418"/>
    <w:rsid w:val="00246716"/>
    <w:rsid w:val="00247DEE"/>
    <w:rsid w:val="00250312"/>
    <w:rsid w:val="00251E18"/>
    <w:rsid w:val="00251F55"/>
    <w:rsid w:val="00254CF4"/>
    <w:rsid w:val="0026194A"/>
    <w:rsid w:val="00262E04"/>
    <w:rsid w:val="00263085"/>
    <w:rsid w:val="00265524"/>
    <w:rsid w:val="00265D55"/>
    <w:rsid w:val="002668CA"/>
    <w:rsid w:val="002709C0"/>
    <w:rsid w:val="002719AE"/>
    <w:rsid w:val="00273144"/>
    <w:rsid w:val="00273D36"/>
    <w:rsid w:val="00276114"/>
    <w:rsid w:val="00276A56"/>
    <w:rsid w:val="00276B19"/>
    <w:rsid w:val="00277B55"/>
    <w:rsid w:val="00281B63"/>
    <w:rsid w:val="00283E8A"/>
    <w:rsid w:val="002847F0"/>
    <w:rsid w:val="0028597E"/>
    <w:rsid w:val="00291270"/>
    <w:rsid w:val="0029392A"/>
    <w:rsid w:val="00293BBD"/>
    <w:rsid w:val="002979D7"/>
    <w:rsid w:val="002A34EA"/>
    <w:rsid w:val="002A415A"/>
    <w:rsid w:val="002A49F9"/>
    <w:rsid w:val="002A4BC0"/>
    <w:rsid w:val="002A5A64"/>
    <w:rsid w:val="002A6549"/>
    <w:rsid w:val="002A6EA0"/>
    <w:rsid w:val="002B132E"/>
    <w:rsid w:val="002B15ED"/>
    <w:rsid w:val="002B5FA4"/>
    <w:rsid w:val="002B7A69"/>
    <w:rsid w:val="002C07C0"/>
    <w:rsid w:val="002C0E1C"/>
    <w:rsid w:val="002C14D2"/>
    <w:rsid w:val="002C4A93"/>
    <w:rsid w:val="002C53D1"/>
    <w:rsid w:val="002C5605"/>
    <w:rsid w:val="002C5DF5"/>
    <w:rsid w:val="002D4D49"/>
    <w:rsid w:val="002D4D58"/>
    <w:rsid w:val="002D789D"/>
    <w:rsid w:val="002E0946"/>
    <w:rsid w:val="002E3273"/>
    <w:rsid w:val="002E53A4"/>
    <w:rsid w:val="002E6D7F"/>
    <w:rsid w:val="002F00FC"/>
    <w:rsid w:val="002F117F"/>
    <w:rsid w:val="002F227D"/>
    <w:rsid w:val="002F3272"/>
    <w:rsid w:val="002F41A9"/>
    <w:rsid w:val="002F7120"/>
    <w:rsid w:val="003004BA"/>
    <w:rsid w:val="00300B5A"/>
    <w:rsid w:val="003017D5"/>
    <w:rsid w:val="0030246B"/>
    <w:rsid w:val="003031C7"/>
    <w:rsid w:val="00307F18"/>
    <w:rsid w:val="00310010"/>
    <w:rsid w:val="00310EE4"/>
    <w:rsid w:val="00312882"/>
    <w:rsid w:val="00312D1C"/>
    <w:rsid w:val="00317515"/>
    <w:rsid w:val="0031767F"/>
    <w:rsid w:val="00323E50"/>
    <w:rsid w:val="00323F8F"/>
    <w:rsid w:val="00324824"/>
    <w:rsid w:val="00324C13"/>
    <w:rsid w:val="00325682"/>
    <w:rsid w:val="00325A6D"/>
    <w:rsid w:val="003338E5"/>
    <w:rsid w:val="00333C9F"/>
    <w:rsid w:val="00334987"/>
    <w:rsid w:val="00335385"/>
    <w:rsid w:val="003353CB"/>
    <w:rsid w:val="00335CB0"/>
    <w:rsid w:val="00335E54"/>
    <w:rsid w:val="0034032A"/>
    <w:rsid w:val="00342962"/>
    <w:rsid w:val="003445BA"/>
    <w:rsid w:val="00345A85"/>
    <w:rsid w:val="003461A5"/>
    <w:rsid w:val="003511E3"/>
    <w:rsid w:val="00356D4C"/>
    <w:rsid w:val="00357731"/>
    <w:rsid w:val="00363291"/>
    <w:rsid w:val="00366BA4"/>
    <w:rsid w:val="003718F1"/>
    <w:rsid w:val="003726FC"/>
    <w:rsid w:val="00372CC4"/>
    <w:rsid w:val="00373829"/>
    <w:rsid w:val="00373F79"/>
    <w:rsid w:val="0037620B"/>
    <w:rsid w:val="003765E5"/>
    <w:rsid w:val="0038174E"/>
    <w:rsid w:val="00383A5B"/>
    <w:rsid w:val="00384F71"/>
    <w:rsid w:val="0038542C"/>
    <w:rsid w:val="00385BA1"/>
    <w:rsid w:val="003866D2"/>
    <w:rsid w:val="00391B38"/>
    <w:rsid w:val="00391BBA"/>
    <w:rsid w:val="003A17F1"/>
    <w:rsid w:val="003A30C6"/>
    <w:rsid w:val="003A41DA"/>
    <w:rsid w:val="003A718E"/>
    <w:rsid w:val="003B1989"/>
    <w:rsid w:val="003B1B63"/>
    <w:rsid w:val="003B27A8"/>
    <w:rsid w:val="003B2C98"/>
    <w:rsid w:val="003B4A96"/>
    <w:rsid w:val="003B5CB6"/>
    <w:rsid w:val="003C0354"/>
    <w:rsid w:val="003C3972"/>
    <w:rsid w:val="003C548F"/>
    <w:rsid w:val="003C6649"/>
    <w:rsid w:val="003D1578"/>
    <w:rsid w:val="003D3368"/>
    <w:rsid w:val="003D393D"/>
    <w:rsid w:val="003D60D5"/>
    <w:rsid w:val="003D6400"/>
    <w:rsid w:val="003E0961"/>
    <w:rsid w:val="003E15F6"/>
    <w:rsid w:val="003E3C1A"/>
    <w:rsid w:val="003E530C"/>
    <w:rsid w:val="003E5C62"/>
    <w:rsid w:val="003F01B9"/>
    <w:rsid w:val="003F0E23"/>
    <w:rsid w:val="003F1D0F"/>
    <w:rsid w:val="003F307A"/>
    <w:rsid w:val="003F3165"/>
    <w:rsid w:val="003F3D07"/>
    <w:rsid w:val="003F62B4"/>
    <w:rsid w:val="003F7407"/>
    <w:rsid w:val="00402C46"/>
    <w:rsid w:val="004037AC"/>
    <w:rsid w:val="00404749"/>
    <w:rsid w:val="004149FE"/>
    <w:rsid w:val="00420C56"/>
    <w:rsid w:val="004210CD"/>
    <w:rsid w:val="00421217"/>
    <w:rsid w:val="004238AF"/>
    <w:rsid w:val="00423BEB"/>
    <w:rsid w:val="00423E69"/>
    <w:rsid w:val="0042495E"/>
    <w:rsid w:val="00427563"/>
    <w:rsid w:val="004275F9"/>
    <w:rsid w:val="004317DB"/>
    <w:rsid w:val="004357FA"/>
    <w:rsid w:val="00437916"/>
    <w:rsid w:val="00442456"/>
    <w:rsid w:val="0044344C"/>
    <w:rsid w:val="00445125"/>
    <w:rsid w:val="00445EAD"/>
    <w:rsid w:val="004461E8"/>
    <w:rsid w:val="00446745"/>
    <w:rsid w:val="004515D6"/>
    <w:rsid w:val="00451D6A"/>
    <w:rsid w:val="004529D4"/>
    <w:rsid w:val="004536FD"/>
    <w:rsid w:val="00453BC6"/>
    <w:rsid w:val="004549EB"/>
    <w:rsid w:val="00456C60"/>
    <w:rsid w:val="00456C7C"/>
    <w:rsid w:val="00456F0F"/>
    <w:rsid w:val="00461019"/>
    <w:rsid w:val="00464F6B"/>
    <w:rsid w:val="00465C5B"/>
    <w:rsid w:val="004703F7"/>
    <w:rsid w:val="004715E1"/>
    <w:rsid w:val="004720E9"/>
    <w:rsid w:val="00473971"/>
    <w:rsid w:val="00473E7E"/>
    <w:rsid w:val="00475876"/>
    <w:rsid w:val="004775D4"/>
    <w:rsid w:val="00482B41"/>
    <w:rsid w:val="00483C07"/>
    <w:rsid w:val="004849BD"/>
    <w:rsid w:val="0049039D"/>
    <w:rsid w:val="00493098"/>
    <w:rsid w:val="0049430F"/>
    <w:rsid w:val="00494F79"/>
    <w:rsid w:val="00495629"/>
    <w:rsid w:val="004A0914"/>
    <w:rsid w:val="004A0CEA"/>
    <w:rsid w:val="004A1016"/>
    <w:rsid w:val="004A2276"/>
    <w:rsid w:val="004A30CF"/>
    <w:rsid w:val="004A3407"/>
    <w:rsid w:val="004A758E"/>
    <w:rsid w:val="004B0BD2"/>
    <w:rsid w:val="004B2BFF"/>
    <w:rsid w:val="004B326A"/>
    <w:rsid w:val="004B3772"/>
    <w:rsid w:val="004B377A"/>
    <w:rsid w:val="004B3CD7"/>
    <w:rsid w:val="004B50AE"/>
    <w:rsid w:val="004B55E6"/>
    <w:rsid w:val="004C071F"/>
    <w:rsid w:val="004C08D5"/>
    <w:rsid w:val="004C1C1E"/>
    <w:rsid w:val="004C264B"/>
    <w:rsid w:val="004C5696"/>
    <w:rsid w:val="004C66A2"/>
    <w:rsid w:val="004D099C"/>
    <w:rsid w:val="004D0CBB"/>
    <w:rsid w:val="004D315D"/>
    <w:rsid w:val="004D32D5"/>
    <w:rsid w:val="004D3B76"/>
    <w:rsid w:val="004D5596"/>
    <w:rsid w:val="004D55FD"/>
    <w:rsid w:val="004D7098"/>
    <w:rsid w:val="004E17C4"/>
    <w:rsid w:val="004E18CB"/>
    <w:rsid w:val="004E29DF"/>
    <w:rsid w:val="004E34EB"/>
    <w:rsid w:val="004E5543"/>
    <w:rsid w:val="004E78AA"/>
    <w:rsid w:val="004E798C"/>
    <w:rsid w:val="004F30E4"/>
    <w:rsid w:val="004F3BC3"/>
    <w:rsid w:val="004F41E7"/>
    <w:rsid w:val="004F6031"/>
    <w:rsid w:val="004F7A1C"/>
    <w:rsid w:val="00500CF0"/>
    <w:rsid w:val="005014B4"/>
    <w:rsid w:val="005047AE"/>
    <w:rsid w:val="00505D93"/>
    <w:rsid w:val="00505FDD"/>
    <w:rsid w:val="00507945"/>
    <w:rsid w:val="00507F0F"/>
    <w:rsid w:val="00507FCF"/>
    <w:rsid w:val="005118AE"/>
    <w:rsid w:val="0051262B"/>
    <w:rsid w:val="00513128"/>
    <w:rsid w:val="00513674"/>
    <w:rsid w:val="00514134"/>
    <w:rsid w:val="005150C7"/>
    <w:rsid w:val="00515433"/>
    <w:rsid w:val="00515743"/>
    <w:rsid w:val="005179F4"/>
    <w:rsid w:val="00521F50"/>
    <w:rsid w:val="00523558"/>
    <w:rsid w:val="0052641E"/>
    <w:rsid w:val="005269AE"/>
    <w:rsid w:val="005317FD"/>
    <w:rsid w:val="00532C71"/>
    <w:rsid w:val="0053325E"/>
    <w:rsid w:val="00535196"/>
    <w:rsid w:val="005352D6"/>
    <w:rsid w:val="00542011"/>
    <w:rsid w:val="00542DB2"/>
    <w:rsid w:val="00546D56"/>
    <w:rsid w:val="00546E75"/>
    <w:rsid w:val="00552A30"/>
    <w:rsid w:val="0055300F"/>
    <w:rsid w:val="00554333"/>
    <w:rsid w:val="0055461A"/>
    <w:rsid w:val="00554B62"/>
    <w:rsid w:val="005554EB"/>
    <w:rsid w:val="00560174"/>
    <w:rsid w:val="005615E8"/>
    <w:rsid w:val="00561AFF"/>
    <w:rsid w:val="005638B7"/>
    <w:rsid w:val="00564E2B"/>
    <w:rsid w:val="00566D19"/>
    <w:rsid w:val="00572A78"/>
    <w:rsid w:val="00572A84"/>
    <w:rsid w:val="00572A90"/>
    <w:rsid w:val="00573EB7"/>
    <w:rsid w:val="00574704"/>
    <w:rsid w:val="00575B4F"/>
    <w:rsid w:val="0058294D"/>
    <w:rsid w:val="00584B09"/>
    <w:rsid w:val="00587EC5"/>
    <w:rsid w:val="0059505F"/>
    <w:rsid w:val="00595C19"/>
    <w:rsid w:val="00596182"/>
    <w:rsid w:val="005964E8"/>
    <w:rsid w:val="005A0953"/>
    <w:rsid w:val="005A1BDE"/>
    <w:rsid w:val="005A20F7"/>
    <w:rsid w:val="005A26E3"/>
    <w:rsid w:val="005A5902"/>
    <w:rsid w:val="005A630C"/>
    <w:rsid w:val="005A7C89"/>
    <w:rsid w:val="005B20DD"/>
    <w:rsid w:val="005B6BA7"/>
    <w:rsid w:val="005B7213"/>
    <w:rsid w:val="005C0204"/>
    <w:rsid w:val="005C1D67"/>
    <w:rsid w:val="005C20D9"/>
    <w:rsid w:val="005C32BC"/>
    <w:rsid w:val="005C6F11"/>
    <w:rsid w:val="005C71FB"/>
    <w:rsid w:val="005D3BAC"/>
    <w:rsid w:val="005D481E"/>
    <w:rsid w:val="005D489D"/>
    <w:rsid w:val="005D755B"/>
    <w:rsid w:val="005E29C4"/>
    <w:rsid w:val="005E4127"/>
    <w:rsid w:val="005E5479"/>
    <w:rsid w:val="005E5911"/>
    <w:rsid w:val="005F10F8"/>
    <w:rsid w:val="005F3DDD"/>
    <w:rsid w:val="005F44CB"/>
    <w:rsid w:val="005F59B0"/>
    <w:rsid w:val="006022D4"/>
    <w:rsid w:val="00602624"/>
    <w:rsid w:val="00607E28"/>
    <w:rsid w:val="00610367"/>
    <w:rsid w:val="00612E9C"/>
    <w:rsid w:val="00612EDF"/>
    <w:rsid w:val="00613A14"/>
    <w:rsid w:val="00616C58"/>
    <w:rsid w:val="00616CA0"/>
    <w:rsid w:val="00622850"/>
    <w:rsid w:val="00623B90"/>
    <w:rsid w:val="00627237"/>
    <w:rsid w:val="006275AF"/>
    <w:rsid w:val="00636B6C"/>
    <w:rsid w:val="006374D0"/>
    <w:rsid w:val="00640140"/>
    <w:rsid w:val="00640C96"/>
    <w:rsid w:val="00641279"/>
    <w:rsid w:val="00641981"/>
    <w:rsid w:val="0064605B"/>
    <w:rsid w:val="006462E1"/>
    <w:rsid w:val="006466E9"/>
    <w:rsid w:val="00650A03"/>
    <w:rsid w:val="00652C42"/>
    <w:rsid w:val="0065397C"/>
    <w:rsid w:val="00655277"/>
    <w:rsid w:val="00656BDF"/>
    <w:rsid w:val="006600B1"/>
    <w:rsid w:val="00660CB1"/>
    <w:rsid w:val="00660D44"/>
    <w:rsid w:val="00663995"/>
    <w:rsid w:val="00664176"/>
    <w:rsid w:val="00664C79"/>
    <w:rsid w:val="0066518E"/>
    <w:rsid w:val="006710CA"/>
    <w:rsid w:val="00674808"/>
    <w:rsid w:val="00674D87"/>
    <w:rsid w:val="00676308"/>
    <w:rsid w:val="00683D81"/>
    <w:rsid w:val="00685B6B"/>
    <w:rsid w:val="006915E5"/>
    <w:rsid w:val="00692ABD"/>
    <w:rsid w:val="006946CD"/>
    <w:rsid w:val="00694D46"/>
    <w:rsid w:val="00695292"/>
    <w:rsid w:val="006961B5"/>
    <w:rsid w:val="006966EE"/>
    <w:rsid w:val="006A06F0"/>
    <w:rsid w:val="006A123D"/>
    <w:rsid w:val="006A2E5D"/>
    <w:rsid w:val="006A3400"/>
    <w:rsid w:val="006A4750"/>
    <w:rsid w:val="006A78E0"/>
    <w:rsid w:val="006B2B5B"/>
    <w:rsid w:val="006C0757"/>
    <w:rsid w:val="006C39AE"/>
    <w:rsid w:val="006C3FF3"/>
    <w:rsid w:val="006C4CFD"/>
    <w:rsid w:val="006C4DD7"/>
    <w:rsid w:val="006C4ED5"/>
    <w:rsid w:val="006C71C2"/>
    <w:rsid w:val="006D0850"/>
    <w:rsid w:val="006D2870"/>
    <w:rsid w:val="006D2B1E"/>
    <w:rsid w:val="006D3B65"/>
    <w:rsid w:val="006D7217"/>
    <w:rsid w:val="006D76F0"/>
    <w:rsid w:val="006E6C0B"/>
    <w:rsid w:val="006F3F44"/>
    <w:rsid w:val="006F4332"/>
    <w:rsid w:val="006F4E52"/>
    <w:rsid w:val="006F66AA"/>
    <w:rsid w:val="006F6767"/>
    <w:rsid w:val="007021D3"/>
    <w:rsid w:val="007046DB"/>
    <w:rsid w:val="007059C7"/>
    <w:rsid w:val="00706CBD"/>
    <w:rsid w:val="00707935"/>
    <w:rsid w:val="00707F79"/>
    <w:rsid w:val="00712AEF"/>
    <w:rsid w:val="00714F3D"/>
    <w:rsid w:val="00722293"/>
    <w:rsid w:val="00722BFA"/>
    <w:rsid w:val="00725858"/>
    <w:rsid w:val="00730A53"/>
    <w:rsid w:val="007330BA"/>
    <w:rsid w:val="00733BF7"/>
    <w:rsid w:val="00735CA0"/>
    <w:rsid w:val="00736A51"/>
    <w:rsid w:val="00740068"/>
    <w:rsid w:val="007407C9"/>
    <w:rsid w:val="0074163E"/>
    <w:rsid w:val="00744013"/>
    <w:rsid w:val="00744A8B"/>
    <w:rsid w:val="00746E56"/>
    <w:rsid w:val="00747799"/>
    <w:rsid w:val="0075206F"/>
    <w:rsid w:val="00760315"/>
    <w:rsid w:val="00760940"/>
    <w:rsid w:val="007610A2"/>
    <w:rsid w:val="00761C12"/>
    <w:rsid w:val="007630FA"/>
    <w:rsid w:val="007658C3"/>
    <w:rsid w:val="00771700"/>
    <w:rsid w:val="0077275B"/>
    <w:rsid w:val="00773A1E"/>
    <w:rsid w:val="007806A5"/>
    <w:rsid w:val="00783E13"/>
    <w:rsid w:val="00790468"/>
    <w:rsid w:val="00790CB9"/>
    <w:rsid w:val="00793A13"/>
    <w:rsid w:val="007972B0"/>
    <w:rsid w:val="007A36CE"/>
    <w:rsid w:val="007B038D"/>
    <w:rsid w:val="007B1795"/>
    <w:rsid w:val="007B1A0D"/>
    <w:rsid w:val="007B1FE3"/>
    <w:rsid w:val="007B366C"/>
    <w:rsid w:val="007B4B8A"/>
    <w:rsid w:val="007B5EFA"/>
    <w:rsid w:val="007C1791"/>
    <w:rsid w:val="007C202E"/>
    <w:rsid w:val="007C7EF8"/>
    <w:rsid w:val="007D15B6"/>
    <w:rsid w:val="007D394B"/>
    <w:rsid w:val="007D4F5D"/>
    <w:rsid w:val="007D577F"/>
    <w:rsid w:val="007E0A77"/>
    <w:rsid w:val="007E513C"/>
    <w:rsid w:val="007E5ADF"/>
    <w:rsid w:val="007F35B4"/>
    <w:rsid w:val="008037AE"/>
    <w:rsid w:val="00804A35"/>
    <w:rsid w:val="008062EF"/>
    <w:rsid w:val="00810F5E"/>
    <w:rsid w:val="00813C91"/>
    <w:rsid w:val="0081420A"/>
    <w:rsid w:val="00815025"/>
    <w:rsid w:val="00815F64"/>
    <w:rsid w:val="0081638C"/>
    <w:rsid w:val="008171C1"/>
    <w:rsid w:val="00820E3B"/>
    <w:rsid w:val="00830644"/>
    <w:rsid w:val="0083598C"/>
    <w:rsid w:val="00836788"/>
    <w:rsid w:val="00836EFC"/>
    <w:rsid w:val="008415AB"/>
    <w:rsid w:val="00842C19"/>
    <w:rsid w:val="008450BD"/>
    <w:rsid w:val="0084755A"/>
    <w:rsid w:val="008505D5"/>
    <w:rsid w:val="00851E51"/>
    <w:rsid w:val="0085495F"/>
    <w:rsid w:val="008629B3"/>
    <w:rsid w:val="008640C2"/>
    <w:rsid w:val="00870F82"/>
    <w:rsid w:val="00885518"/>
    <w:rsid w:val="00890121"/>
    <w:rsid w:val="00890376"/>
    <w:rsid w:val="00890D37"/>
    <w:rsid w:val="0089114E"/>
    <w:rsid w:val="00893A0A"/>
    <w:rsid w:val="00893C4A"/>
    <w:rsid w:val="00897E36"/>
    <w:rsid w:val="008A14BD"/>
    <w:rsid w:val="008A5060"/>
    <w:rsid w:val="008A521B"/>
    <w:rsid w:val="008A5C5E"/>
    <w:rsid w:val="008A640A"/>
    <w:rsid w:val="008A7218"/>
    <w:rsid w:val="008A7F20"/>
    <w:rsid w:val="008B08B5"/>
    <w:rsid w:val="008B2E8F"/>
    <w:rsid w:val="008B3DA4"/>
    <w:rsid w:val="008B3E1D"/>
    <w:rsid w:val="008B4466"/>
    <w:rsid w:val="008B46A6"/>
    <w:rsid w:val="008B6625"/>
    <w:rsid w:val="008B72E1"/>
    <w:rsid w:val="008B76C9"/>
    <w:rsid w:val="008C35D0"/>
    <w:rsid w:val="008C59A7"/>
    <w:rsid w:val="008C71C8"/>
    <w:rsid w:val="008D05AC"/>
    <w:rsid w:val="008D199C"/>
    <w:rsid w:val="008D2EC4"/>
    <w:rsid w:val="008D3228"/>
    <w:rsid w:val="008D621E"/>
    <w:rsid w:val="008D65C6"/>
    <w:rsid w:val="008D70DC"/>
    <w:rsid w:val="008E09CE"/>
    <w:rsid w:val="008E0A18"/>
    <w:rsid w:val="008E0B0D"/>
    <w:rsid w:val="008E156E"/>
    <w:rsid w:val="008E4333"/>
    <w:rsid w:val="008E5225"/>
    <w:rsid w:val="008E578C"/>
    <w:rsid w:val="008E62E7"/>
    <w:rsid w:val="008F519F"/>
    <w:rsid w:val="008F794A"/>
    <w:rsid w:val="008F7FFC"/>
    <w:rsid w:val="00900322"/>
    <w:rsid w:val="00904286"/>
    <w:rsid w:val="009053F1"/>
    <w:rsid w:val="00906702"/>
    <w:rsid w:val="00906D26"/>
    <w:rsid w:val="00911112"/>
    <w:rsid w:val="009123F5"/>
    <w:rsid w:val="009168B6"/>
    <w:rsid w:val="0091796F"/>
    <w:rsid w:val="00921C06"/>
    <w:rsid w:val="009228CF"/>
    <w:rsid w:val="00923321"/>
    <w:rsid w:val="009245E2"/>
    <w:rsid w:val="009259C5"/>
    <w:rsid w:val="00926CEE"/>
    <w:rsid w:val="009272AC"/>
    <w:rsid w:val="00933190"/>
    <w:rsid w:val="00941121"/>
    <w:rsid w:val="00941832"/>
    <w:rsid w:val="009461DB"/>
    <w:rsid w:val="00946374"/>
    <w:rsid w:val="00947895"/>
    <w:rsid w:val="00950FC5"/>
    <w:rsid w:val="00951181"/>
    <w:rsid w:val="00952B2A"/>
    <w:rsid w:val="0095351C"/>
    <w:rsid w:val="00953B3F"/>
    <w:rsid w:val="00955F7A"/>
    <w:rsid w:val="00957D54"/>
    <w:rsid w:val="0096325A"/>
    <w:rsid w:val="00963948"/>
    <w:rsid w:val="00964B3F"/>
    <w:rsid w:val="009656F7"/>
    <w:rsid w:val="0096585E"/>
    <w:rsid w:val="00966B6A"/>
    <w:rsid w:val="00966FB5"/>
    <w:rsid w:val="00970953"/>
    <w:rsid w:val="00970B5D"/>
    <w:rsid w:val="009733C9"/>
    <w:rsid w:val="0097358C"/>
    <w:rsid w:val="00977C17"/>
    <w:rsid w:val="009804B9"/>
    <w:rsid w:val="00981CF2"/>
    <w:rsid w:val="0098350A"/>
    <w:rsid w:val="00983DDD"/>
    <w:rsid w:val="009840E9"/>
    <w:rsid w:val="00985CF6"/>
    <w:rsid w:val="009917DC"/>
    <w:rsid w:val="00991D45"/>
    <w:rsid w:val="00994AD5"/>
    <w:rsid w:val="00997537"/>
    <w:rsid w:val="009978F5"/>
    <w:rsid w:val="00997AD2"/>
    <w:rsid w:val="009A02CE"/>
    <w:rsid w:val="009A3633"/>
    <w:rsid w:val="009A4934"/>
    <w:rsid w:val="009A4D9F"/>
    <w:rsid w:val="009A6867"/>
    <w:rsid w:val="009A689C"/>
    <w:rsid w:val="009B0C25"/>
    <w:rsid w:val="009B3E7F"/>
    <w:rsid w:val="009C062B"/>
    <w:rsid w:val="009C080E"/>
    <w:rsid w:val="009C0FD4"/>
    <w:rsid w:val="009C19E9"/>
    <w:rsid w:val="009C1D0D"/>
    <w:rsid w:val="009C3384"/>
    <w:rsid w:val="009C6CEF"/>
    <w:rsid w:val="009D0912"/>
    <w:rsid w:val="009D1D99"/>
    <w:rsid w:val="009D2D3B"/>
    <w:rsid w:val="009D3B56"/>
    <w:rsid w:val="009D3D89"/>
    <w:rsid w:val="009D75D7"/>
    <w:rsid w:val="009E242E"/>
    <w:rsid w:val="009E2DEB"/>
    <w:rsid w:val="009E3173"/>
    <w:rsid w:val="009E47C2"/>
    <w:rsid w:val="009E68A9"/>
    <w:rsid w:val="009E74B1"/>
    <w:rsid w:val="009E7935"/>
    <w:rsid w:val="009F0110"/>
    <w:rsid w:val="009F03EA"/>
    <w:rsid w:val="009F1215"/>
    <w:rsid w:val="009F1616"/>
    <w:rsid w:val="009F2249"/>
    <w:rsid w:val="009F3126"/>
    <w:rsid w:val="009F3E19"/>
    <w:rsid w:val="00A0017C"/>
    <w:rsid w:val="00A01064"/>
    <w:rsid w:val="00A02129"/>
    <w:rsid w:val="00A04155"/>
    <w:rsid w:val="00A06EE3"/>
    <w:rsid w:val="00A11BDF"/>
    <w:rsid w:val="00A1405B"/>
    <w:rsid w:val="00A1442D"/>
    <w:rsid w:val="00A15C84"/>
    <w:rsid w:val="00A15DDE"/>
    <w:rsid w:val="00A2038E"/>
    <w:rsid w:val="00A217D7"/>
    <w:rsid w:val="00A2784B"/>
    <w:rsid w:val="00A32CBE"/>
    <w:rsid w:val="00A33233"/>
    <w:rsid w:val="00A3590D"/>
    <w:rsid w:val="00A3658D"/>
    <w:rsid w:val="00A40466"/>
    <w:rsid w:val="00A43E78"/>
    <w:rsid w:val="00A4696C"/>
    <w:rsid w:val="00A47EFF"/>
    <w:rsid w:val="00A47F3E"/>
    <w:rsid w:val="00A522C0"/>
    <w:rsid w:val="00A52342"/>
    <w:rsid w:val="00A52401"/>
    <w:rsid w:val="00A55426"/>
    <w:rsid w:val="00A5552A"/>
    <w:rsid w:val="00A558FB"/>
    <w:rsid w:val="00A57A1D"/>
    <w:rsid w:val="00A63848"/>
    <w:rsid w:val="00A64075"/>
    <w:rsid w:val="00A64A07"/>
    <w:rsid w:val="00A64CCD"/>
    <w:rsid w:val="00A658C1"/>
    <w:rsid w:val="00A65D19"/>
    <w:rsid w:val="00A6657F"/>
    <w:rsid w:val="00A700B8"/>
    <w:rsid w:val="00A72CA7"/>
    <w:rsid w:val="00A73DFB"/>
    <w:rsid w:val="00A75C69"/>
    <w:rsid w:val="00A76BD7"/>
    <w:rsid w:val="00A84084"/>
    <w:rsid w:val="00A8448B"/>
    <w:rsid w:val="00A847BE"/>
    <w:rsid w:val="00A86177"/>
    <w:rsid w:val="00A86EF5"/>
    <w:rsid w:val="00A90E2F"/>
    <w:rsid w:val="00A91EDA"/>
    <w:rsid w:val="00A93523"/>
    <w:rsid w:val="00A97A8F"/>
    <w:rsid w:val="00AA08C2"/>
    <w:rsid w:val="00AA1FA4"/>
    <w:rsid w:val="00AA2EEF"/>
    <w:rsid w:val="00AA6C33"/>
    <w:rsid w:val="00AB5FC2"/>
    <w:rsid w:val="00AB6D32"/>
    <w:rsid w:val="00AB718D"/>
    <w:rsid w:val="00AC22C8"/>
    <w:rsid w:val="00AC30B9"/>
    <w:rsid w:val="00AC533E"/>
    <w:rsid w:val="00AC5566"/>
    <w:rsid w:val="00AC6D89"/>
    <w:rsid w:val="00AD4A27"/>
    <w:rsid w:val="00AD53E6"/>
    <w:rsid w:val="00AE00ED"/>
    <w:rsid w:val="00AE27B0"/>
    <w:rsid w:val="00AE3359"/>
    <w:rsid w:val="00AE393C"/>
    <w:rsid w:val="00AE40F7"/>
    <w:rsid w:val="00AE4332"/>
    <w:rsid w:val="00AF070A"/>
    <w:rsid w:val="00AF146E"/>
    <w:rsid w:val="00AF1975"/>
    <w:rsid w:val="00AF3B2A"/>
    <w:rsid w:val="00AF521B"/>
    <w:rsid w:val="00AF575A"/>
    <w:rsid w:val="00B00A8E"/>
    <w:rsid w:val="00B01508"/>
    <w:rsid w:val="00B03317"/>
    <w:rsid w:val="00B0446E"/>
    <w:rsid w:val="00B04857"/>
    <w:rsid w:val="00B04983"/>
    <w:rsid w:val="00B05E3B"/>
    <w:rsid w:val="00B06144"/>
    <w:rsid w:val="00B06273"/>
    <w:rsid w:val="00B06DAC"/>
    <w:rsid w:val="00B13999"/>
    <w:rsid w:val="00B13AB1"/>
    <w:rsid w:val="00B14870"/>
    <w:rsid w:val="00B1797F"/>
    <w:rsid w:val="00B2182E"/>
    <w:rsid w:val="00B24138"/>
    <w:rsid w:val="00B24A8C"/>
    <w:rsid w:val="00B24E83"/>
    <w:rsid w:val="00B25D93"/>
    <w:rsid w:val="00B266DD"/>
    <w:rsid w:val="00B33E05"/>
    <w:rsid w:val="00B33E73"/>
    <w:rsid w:val="00B3615B"/>
    <w:rsid w:val="00B370E2"/>
    <w:rsid w:val="00B4038A"/>
    <w:rsid w:val="00B43E8F"/>
    <w:rsid w:val="00B46B55"/>
    <w:rsid w:val="00B502DD"/>
    <w:rsid w:val="00B532EA"/>
    <w:rsid w:val="00B549F2"/>
    <w:rsid w:val="00B61E8E"/>
    <w:rsid w:val="00B65966"/>
    <w:rsid w:val="00B65C5A"/>
    <w:rsid w:val="00B736D8"/>
    <w:rsid w:val="00B8062D"/>
    <w:rsid w:val="00B82B27"/>
    <w:rsid w:val="00B85625"/>
    <w:rsid w:val="00B861A0"/>
    <w:rsid w:val="00B86987"/>
    <w:rsid w:val="00B86B92"/>
    <w:rsid w:val="00B86EDE"/>
    <w:rsid w:val="00B87173"/>
    <w:rsid w:val="00B871DC"/>
    <w:rsid w:val="00B905B6"/>
    <w:rsid w:val="00B91FF8"/>
    <w:rsid w:val="00B926D3"/>
    <w:rsid w:val="00B92C82"/>
    <w:rsid w:val="00B97C28"/>
    <w:rsid w:val="00BA1383"/>
    <w:rsid w:val="00BA3C44"/>
    <w:rsid w:val="00BA50B7"/>
    <w:rsid w:val="00BA6E34"/>
    <w:rsid w:val="00BA7AD1"/>
    <w:rsid w:val="00BB4B22"/>
    <w:rsid w:val="00BB6AC2"/>
    <w:rsid w:val="00BB7323"/>
    <w:rsid w:val="00BC1419"/>
    <w:rsid w:val="00BC3C1D"/>
    <w:rsid w:val="00BC48C3"/>
    <w:rsid w:val="00BC5AC5"/>
    <w:rsid w:val="00BC6835"/>
    <w:rsid w:val="00BC6D93"/>
    <w:rsid w:val="00BC7A7E"/>
    <w:rsid w:val="00BC7D67"/>
    <w:rsid w:val="00BD0652"/>
    <w:rsid w:val="00BD41D7"/>
    <w:rsid w:val="00BD711B"/>
    <w:rsid w:val="00BD71E0"/>
    <w:rsid w:val="00BD7E2E"/>
    <w:rsid w:val="00BE01D3"/>
    <w:rsid w:val="00BE2172"/>
    <w:rsid w:val="00BE51F2"/>
    <w:rsid w:val="00BF2BDB"/>
    <w:rsid w:val="00BF2E08"/>
    <w:rsid w:val="00C00640"/>
    <w:rsid w:val="00C0065D"/>
    <w:rsid w:val="00C01963"/>
    <w:rsid w:val="00C03380"/>
    <w:rsid w:val="00C035FE"/>
    <w:rsid w:val="00C0378F"/>
    <w:rsid w:val="00C06FE8"/>
    <w:rsid w:val="00C07594"/>
    <w:rsid w:val="00C07A1A"/>
    <w:rsid w:val="00C07B29"/>
    <w:rsid w:val="00C07C7E"/>
    <w:rsid w:val="00C1061E"/>
    <w:rsid w:val="00C10A96"/>
    <w:rsid w:val="00C114AD"/>
    <w:rsid w:val="00C13927"/>
    <w:rsid w:val="00C143F3"/>
    <w:rsid w:val="00C25300"/>
    <w:rsid w:val="00C307D9"/>
    <w:rsid w:val="00C33619"/>
    <w:rsid w:val="00C35703"/>
    <w:rsid w:val="00C35B92"/>
    <w:rsid w:val="00C35BD9"/>
    <w:rsid w:val="00C3639D"/>
    <w:rsid w:val="00C36ACB"/>
    <w:rsid w:val="00C42662"/>
    <w:rsid w:val="00C4269D"/>
    <w:rsid w:val="00C444FA"/>
    <w:rsid w:val="00C44738"/>
    <w:rsid w:val="00C47F6B"/>
    <w:rsid w:val="00C526CF"/>
    <w:rsid w:val="00C52787"/>
    <w:rsid w:val="00C54908"/>
    <w:rsid w:val="00C55B4B"/>
    <w:rsid w:val="00C569E8"/>
    <w:rsid w:val="00C60527"/>
    <w:rsid w:val="00C605BD"/>
    <w:rsid w:val="00C620CE"/>
    <w:rsid w:val="00C651AB"/>
    <w:rsid w:val="00C678DA"/>
    <w:rsid w:val="00C7001B"/>
    <w:rsid w:val="00C70270"/>
    <w:rsid w:val="00C70C20"/>
    <w:rsid w:val="00C73343"/>
    <w:rsid w:val="00C82702"/>
    <w:rsid w:val="00C87D1D"/>
    <w:rsid w:val="00C87F8C"/>
    <w:rsid w:val="00C959F7"/>
    <w:rsid w:val="00C97D25"/>
    <w:rsid w:val="00CA033C"/>
    <w:rsid w:val="00CA2EB0"/>
    <w:rsid w:val="00CA2FDF"/>
    <w:rsid w:val="00CA4E7D"/>
    <w:rsid w:val="00CB0901"/>
    <w:rsid w:val="00CB0D23"/>
    <w:rsid w:val="00CB0E11"/>
    <w:rsid w:val="00CB73BE"/>
    <w:rsid w:val="00CB7728"/>
    <w:rsid w:val="00CB7748"/>
    <w:rsid w:val="00CC25F5"/>
    <w:rsid w:val="00CC3BAC"/>
    <w:rsid w:val="00CC3D16"/>
    <w:rsid w:val="00CC76EB"/>
    <w:rsid w:val="00CE29F2"/>
    <w:rsid w:val="00CE68C5"/>
    <w:rsid w:val="00CF5C1F"/>
    <w:rsid w:val="00CF61B9"/>
    <w:rsid w:val="00CF6911"/>
    <w:rsid w:val="00CF6AA3"/>
    <w:rsid w:val="00CF7791"/>
    <w:rsid w:val="00CF7BC8"/>
    <w:rsid w:val="00D00F78"/>
    <w:rsid w:val="00D01BEB"/>
    <w:rsid w:val="00D030CA"/>
    <w:rsid w:val="00D06426"/>
    <w:rsid w:val="00D06EE6"/>
    <w:rsid w:val="00D108F1"/>
    <w:rsid w:val="00D10AE0"/>
    <w:rsid w:val="00D11E62"/>
    <w:rsid w:val="00D1423A"/>
    <w:rsid w:val="00D16A65"/>
    <w:rsid w:val="00D170C2"/>
    <w:rsid w:val="00D1795F"/>
    <w:rsid w:val="00D27320"/>
    <w:rsid w:val="00D31C23"/>
    <w:rsid w:val="00D32045"/>
    <w:rsid w:val="00D33D1A"/>
    <w:rsid w:val="00D36AFD"/>
    <w:rsid w:val="00D36DB3"/>
    <w:rsid w:val="00D37BC8"/>
    <w:rsid w:val="00D41908"/>
    <w:rsid w:val="00D427E5"/>
    <w:rsid w:val="00D471BB"/>
    <w:rsid w:val="00D47690"/>
    <w:rsid w:val="00D47B97"/>
    <w:rsid w:val="00D47F9F"/>
    <w:rsid w:val="00D50F2E"/>
    <w:rsid w:val="00D53A79"/>
    <w:rsid w:val="00D543A4"/>
    <w:rsid w:val="00D54CB3"/>
    <w:rsid w:val="00D54F08"/>
    <w:rsid w:val="00D57BAD"/>
    <w:rsid w:val="00D64BCD"/>
    <w:rsid w:val="00D64D03"/>
    <w:rsid w:val="00D64D82"/>
    <w:rsid w:val="00D70050"/>
    <w:rsid w:val="00D74CA5"/>
    <w:rsid w:val="00D77893"/>
    <w:rsid w:val="00D800B7"/>
    <w:rsid w:val="00D80B34"/>
    <w:rsid w:val="00D8441A"/>
    <w:rsid w:val="00D86781"/>
    <w:rsid w:val="00D8750E"/>
    <w:rsid w:val="00D9208A"/>
    <w:rsid w:val="00D931A8"/>
    <w:rsid w:val="00D96EDF"/>
    <w:rsid w:val="00D9742B"/>
    <w:rsid w:val="00DA1A2E"/>
    <w:rsid w:val="00DA1FFD"/>
    <w:rsid w:val="00DA2A33"/>
    <w:rsid w:val="00DA3080"/>
    <w:rsid w:val="00DB2819"/>
    <w:rsid w:val="00DB6D3D"/>
    <w:rsid w:val="00DC5CC6"/>
    <w:rsid w:val="00DC5DCB"/>
    <w:rsid w:val="00DD0649"/>
    <w:rsid w:val="00DD0C7E"/>
    <w:rsid w:val="00DD345F"/>
    <w:rsid w:val="00DD3F9A"/>
    <w:rsid w:val="00DD4B84"/>
    <w:rsid w:val="00DE1DC4"/>
    <w:rsid w:val="00DE5897"/>
    <w:rsid w:val="00DE799A"/>
    <w:rsid w:val="00DF024B"/>
    <w:rsid w:val="00DF14E6"/>
    <w:rsid w:val="00DF231B"/>
    <w:rsid w:val="00DF271F"/>
    <w:rsid w:val="00DF2CE4"/>
    <w:rsid w:val="00DF7D11"/>
    <w:rsid w:val="00E003C9"/>
    <w:rsid w:val="00E0274F"/>
    <w:rsid w:val="00E029B0"/>
    <w:rsid w:val="00E0464B"/>
    <w:rsid w:val="00E0485C"/>
    <w:rsid w:val="00E052BE"/>
    <w:rsid w:val="00E05FFF"/>
    <w:rsid w:val="00E13EA0"/>
    <w:rsid w:val="00E15AA4"/>
    <w:rsid w:val="00E1783F"/>
    <w:rsid w:val="00E20D01"/>
    <w:rsid w:val="00E21E42"/>
    <w:rsid w:val="00E2420A"/>
    <w:rsid w:val="00E24378"/>
    <w:rsid w:val="00E274E5"/>
    <w:rsid w:val="00E325E6"/>
    <w:rsid w:val="00E32CF2"/>
    <w:rsid w:val="00E3333A"/>
    <w:rsid w:val="00E34308"/>
    <w:rsid w:val="00E36713"/>
    <w:rsid w:val="00E40129"/>
    <w:rsid w:val="00E421F1"/>
    <w:rsid w:val="00E439B1"/>
    <w:rsid w:val="00E43F59"/>
    <w:rsid w:val="00E53592"/>
    <w:rsid w:val="00E543D6"/>
    <w:rsid w:val="00E55ACA"/>
    <w:rsid w:val="00E601B6"/>
    <w:rsid w:val="00E60791"/>
    <w:rsid w:val="00E6182A"/>
    <w:rsid w:val="00E64D0E"/>
    <w:rsid w:val="00E66A0B"/>
    <w:rsid w:val="00E67A3B"/>
    <w:rsid w:val="00E711F1"/>
    <w:rsid w:val="00E738A1"/>
    <w:rsid w:val="00E73974"/>
    <w:rsid w:val="00E75344"/>
    <w:rsid w:val="00E758E6"/>
    <w:rsid w:val="00E808E4"/>
    <w:rsid w:val="00E82898"/>
    <w:rsid w:val="00E8701D"/>
    <w:rsid w:val="00E87381"/>
    <w:rsid w:val="00E9158B"/>
    <w:rsid w:val="00E91A42"/>
    <w:rsid w:val="00E9290D"/>
    <w:rsid w:val="00E9508B"/>
    <w:rsid w:val="00E9564B"/>
    <w:rsid w:val="00EA07C8"/>
    <w:rsid w:val="00EA1EB7"/>
    <w:rsid w:val="00EA44F2"/>
    <w:rsid w:val="00EB0FD3"/>
    <w:rsid w:val="00EB1CAD"/>
    <w:rsid w:val="00EB3389"/>
    <w:rsid w:val="00EB3EE6"/>
    <w:rsid w:val="00EB6228"/>
    <w:rsid w:val="00EB71F1"/>
    <w:rsid w:val="00EB7D8B"/>
    <w:rsid w:val="00EC1C3C"/>
    <w:rsid w:val="00EC299C"/>
    <w:rsid w:val="00EC2ACC"/>
    <w:rsid w:val="00EC657F"/>
    <w:rsid w:val="00ED0A0E"/>
    <w:rsid w:val="00ED1685"/>
    <w:rsid w:val="00ED329F"/>
    <w:rsid w:val="00ED4B93"/>
    <w:rsid w:val="00ED5298"/>
    <w:rsid w:val="00ED73C7"/>
    <w:rsid w:val="00EE2A74"/>
    <w:rsid w:val="00EE30A8"/>
    <w:rsid w:val="00EE340A"/>
    <w:rsid w:val="00EE56F4"/>
    <w:rsid w:val="00EE6249"/>
    <w:rsid w:val="00EE79EB"/>
    <w:rsid w:val="00EF0DA2"/>
    <w:rsid w:val="00EF12C3"/>
    <w:rsid w:val="00EF146C"/>
    <w:rsid w:val="00EF2ACD"/>
    <w:rsid w:val="00EF303C"/>
    <w:rsid w:val="00EF3602"/>
    <w:rsid w:val="00EF3CCA"/>
    <w:rsid w:val="00EF5A3D"/>
    <w:rsid w:val="00EF60DE"/>
    <w:rsid w:val="00EF64EA"/>
    <w:rsid w:val="00EF68D7"/>
    <w:rsid w:val="00EF75BE"/>
    <w:rsid w:val="00F03526"/>
    <w:rsid w:val="00F05632"/>
    <w:rsid w:val="00F061A1"/>
    <w:rsid w:val="00F06FE7"/>
    <w:rsid w:val="00F12862"/>
    <w:rsid w:val="00F13221"/>
    <w:rsid w:val="00F13830"/>
    <w:rsid w:val="00F13CD8"/>
    <w:rsid w:val="00F140DE"/>
    <w:rsid w:val="00F155EA"/>
    <w:rsid w:val="00F15859"/>
    <w:rsid w:val="00F172F4"/>
    <w:rsid w:val="00F20452"/>
    <w:rsid w:val="00F20DD0"/>
    <w:rsid w:val="00F21446"/>
    <w:rsid w:val="00F22184"/>
    <w:rsid w:val="00F2307F"/>
    <w:rsid w:val="00F23E0B"/>
    <w:rsid w:val="00F242EA"/>
    <w:rsid w:val="00F25F9F"/>
    <w:rsid w:val="00F26612"/>
    <w:rsid w:val="00F3032F"/>
    <w:rsid w:val="00F326B0"/>
    <w:rsid w:val="00F32BD2"/>
    <w:rsid w:val="00F3330C"/>
    <w:rsid w:val="00F348FE"/>
    <w:rsid w:val="00F34CE5"/>
    <w:rsid w:val="00F34FFB"/>
    <w:rsid w:val="00F35A0F"/>
    <w:rsid w:val="00F36B79"/>
    <w:rsid w:val="00F3715B"/>
    <w:rsid w:val="00F37438"/>
    <w:rsid w:val="00F40A0E"/>
    <w:rsid w:val="00F464E7"/>
    <w:rsid w:val="00F4789E"/>
    <w:rsid w:val="00F50241"/>
    <w:rsid w:val="00F540C8"/>
    <w:rsid w:val="00F5437B"/>
    <w:rsid w:val="00F6438D"/>
    <w:rsid w:val="00F64824"/>
    <w:rsid w:val="00F67328"/>
    <w:rsid w:val="00F70CDC"/>
    <w:rsid w:val="00F714FB"/>
    <w:rsid w:val="00F83234"/>
    <w:rsid w:val="00F83869"/>
    <w:rsid w:val="00F84BBC"/>
    <w:rsid w:val="00F850D0"/>
    <w:rsid w:val="00F87C24"/>
    <w:rsid w:val="00F90728"/>
    <w:rsid w:val="00F92600"/>
    <w:rsid w:val="00F93198"/>
    <w:rsid w:val="00F93FE1"/>
    <w:rsid w:val="00F979F0"/>
    <w:rsid w:val="00F97C45"/>
    <w:rsid w:val="00FA18C0"/>
    <w:rsid w:val="00FA3310"/>
    <w:rsid w:val="00FA3D44"/>
    <w:rsid w:val="00FA7759"/>
    <w:rsid w:val="00FB2E9C"/>
    <w:rsid w:val="00FB4EF1"/>
    <w:rsid w:val="00FB7140"/>
    <w:rsid w:val="00FB72F2"/>
    <w:rsid w:val="00FB7F89"/>
    <w:rsid w:val="00FC11A9"/>
    <w:rsid w:val="00FC2F75"/>
    <w:rsid w:val="00FC3F4D"/>
    <w:rsid w:val="00FC41F1"/>
    <w:rsid w:val="00FC458A"/>
    <w:rsid w:val="00FC55BA"/>
    <w:rsid w:val="00FC6647"/>
    <w:rsid w:val="00FD0BD4"/>
    <w:rsid w:val="00FD1917"/>
    <w:rsid w:val="00FD26FC"/>
    <w:rsid w:val="00FE01B3"/>
    <w:rsid w:val="00FE0AA5"/>
    <w:rsid w:val="00FE18AD"/>
    <w:rsid w:val="00FE3AA3"/>
    <w:rsid w:val="00FE3B91"/>
    <w:rsid w:val="00FE4469"/>
    <w:rsid w:val="00FE5ADC"/>
    <w:rsid w:val="00FF6D44"/>
    <w:rsid w:val="00FF6D8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0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7E0A77"/>
    <w:pPr>
      <w:tabs>
        <w:tab w:val="left" w:pos="708"/>
      </w:tabs>
      <w:ind w:right="-108"/>
      <w:jc w:val="center"/>
      <w:outlineLvl w:val="1"/>
    </w:pPr>
    <w:rPr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0A7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A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E0A77"/>
    <w:rPr>
      <w:rFonts w:ascii="Times New Roman" w:eastAsia="Times New Roman" w:hAnsi="Times New Roman" w:cs="Times New Roman"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7E0A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A77"/>
    <w:rPr>
      <w:color w:val="0000FF"/>
      <w:u w:val="single"/>
    </w:rPr>
  </w:style>
  <w:style w:type="character" w:styleId="UyteHipercze">
    <w:name w:val="FollowedHyperlink"/>
    <w:basedOn w:val="Domylnaczcionkaakapitu"/>
    <w:rsid w:val="007E0A77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7E0A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0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7E0A77"/>
    <w:pPr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Normalny"/>
    <w:link w:val="TytuZnak"/>
    <w:autoRedefine/>
    <w:qFormat/>
    <w:rsid w:val="007E0A7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7E0A77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customStyle="1" w:styleId="pkt">
    <w:name w:val="pkt"/>
    <w:basedOn w:val="Normalny"/>
    <w:rsid w:val="007E0A77"/>
    <w:pPr>
      <w:spacing w:before="60" w:after="60"/>
      <w:ind w:left="851" w:hanging="295"/>
      <w:jc w:val="both"/>
    </w:pPr>
    <w:rPr>
      <w:szCs w:val="20"/>
    </w:rPr>
  </w:style>
  <w:style w:type="paragraph" w:customStyle="1" w:styleId="Nagwek4">
    <w:name w:val="Nagłówek4"/>
    <w:basedOn w:val="Normalny"/>
    <w:next w:val="Tekstpodstawowy"/>
    <w:rsid w:val="007E0A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7E0A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E0A77"/>
    <w:pPr>
      <w:suppressLineNumbers/>
      <w:suppressAutoHyphens/>
    </w:pPr>
    <w:rPr>
      <w:rFonts w:cs="Tahoma"/>
      <w:lang w:eastAsia="ar-SA"/>
    </w:rPr>
  </w:style>
  <w:style w:type="paragraph" w:customStyle="1" w:styleId="Nagwek3">
    <w:name w:val="Nagłówek3"/>
    <w:basedOn w:val="Normalny"/>
    <w:next w:val="Tekstpodstawowy"/>
    <w:rsid w:val="007E0A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7E0A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7E0A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E0A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7E0A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E0A7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Zawartotabeli">
    <w:name w:val="Zawartość tabeli"/>
    <w:basedOn w:val="Normalny"/>
    <w:rsid w:val="007E0A7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E0A77"/>
    <w:pPr>
      <w:jc w:val="center"/>
    </w:pPr>
    <w:rPr>
      <w:b/>
      <w:bCs/>
    </w:rPr>
  </w:style>
  <w:style w:type="character" w:customStyle="1" w:styleId="Domylnaczcionkaakapitu4">
    <w:name w:val="Domyślna czcionka akapitu4"/>
    <w:rsid w:val="007E0A77"/>
  </w:style>
  <w:style w:type="character" w:customStyle="1" w:styleId="Domylnaczcionkaakapitu3">
    <w:name w:val="Domyślna czcionka akapitu3"/>
    <w:rsid w:val="007E0A77"/>
  </w:style>
  <w:style w:type="character" w:customStyle="1" w:styleId="Domylnaczcionkaakapitu2">
    <w:name w:val="Domyślna czcionka akapitu2"/>
    <w:rsid w:val="007E0A77"/>
  </w:style>
  <w:style w:type="character" w:customStyle="1" w:styleId="Domylnaczcionkaakapitu1">
    <w:name w:val="Domyślna czcionka akapitu1"/>
    <w:rsid w:val="007E0A77"/>
  </w:style>
  <w:style w:type="character" w:customStyle="1" w:styleId="Symbolewypunktowania">
    <w:name w:val="Symbole wypunktowania"/>
    <w:rsid w:val="007E0A77"/>
    <w:rPr>
      <w:rFonts w:ascii="OpenSymbol" w:eastAsia="OpenSymbol" w:hAnsi="OpenSymbol" w:cs="OpenSymbol" w:hint="eastAsia"/>
    </w:rPr>
  </w:style>
  <w:style w:type="table" w:styleId="Tabela-Siatka">
    <w:name w:val="Table Grid"/>
    <w:basedOn w:val="Standardowy"/>
    <w:rsid w:val="007E0A77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7E0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0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E0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0A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0A7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7E0A77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E0A7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7E0A77"/>
    <w:rPr>
      <w:i/>
      <w:iCs/>
    </w:rPr>
  </w:style>
  <w:style w:type="paragraph" w:customStyle="1" w:styleId="WW-Listanumerowana">
    <w:name w:val="WW-Lista numerowana"/>
    <w:basedOn w:val="Normalny"/>
    <w:rsid w:val="007E0A77"/>
    <w:pPr>
      <w:suppressAutoHyphens/>
      <w:spacing w:line="360" w:lineRule="auto"/>
    </w:pPr>
    <w:rPr>
      <w:sz w:val="22"/>
      <w:szCs w:val="20"/>
      <w:lang w:eastAsia="ar-SA"/>
    </w:rPr>
  </w:style>
  <w:style w:type="paragraph" w:customStyle="1" w:styleId="1">
    <w:name w:val="1."/>
    <w:basedOn w:val="Normalny"/>
    <w:rsid w:val="007E0A77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7E0A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E0A77"/>
    <w:rPr>
      <w:b/>
      <w:szCs w:val="20"/>
    </w:rPr>
  </w:style>
  <w:style w:type="paragraph" w:customStyle="1" w:styleId="normaltableau">
    <w:name w:val="normal_tableau"/>
    <w:basedOn w:val="Normalny"/>
    <w:rsid w:val="007E0A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rsid w:val="007E0A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0A7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E0A77"/>
    <w:rPr>
      <w:vertAlign w:val="superscript"/>
    </w:rPr>
  </w:style>
  <w:style w:type="paragraph" w:styleId="Plandokumentu">
    <w:name w:val="Document Map"/>
    <w:basedOn w:val="Normalny"/>
    <w:link w:val="PlandokumentuZnak"/>
    <w:semiHidden/>
    <w:rsid w:val="007E0A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E0A7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rsid w:val="007E0A77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E0A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wciety">
    <w:name w:val="a) wciety"/>
    <w:basedOn w:val="Normalny"/>
    <w:rsid w:val="007E0A77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E0A77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E0A77"/>
    <w:pPr>
      <w:tabs>
        <w:tab w:val="left" w:pos="20732"/>
      </w:tabs>
      <w:suppressAutoHyphens/>
      <w:ind w:left="284"/>
      <w:jc w:val="both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E0A77"/>
    <w:pPr>
      <w:tabs>
        <w:tab w:val="left" w:pos="-11131"/>
      </w:tabs>
      <w:suppressAutoHyphens/>
      <w:ind w:left="709" w:hanging="283"/>
    </w:pPr>
    <w:rPr>
      <w:rFonts w:ascii="Verdana" w:hAnsi="Verdana"/>
      <w:b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E0A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0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7E0A77"/>
    <w:pPr>
      <w:tabs>
        <w:tab w:val="center" w:pos="4536"/>
        <w:tab w:val="right" w:pos="9072"/>
      </w:tabs>
      <w:suppressAutoHyphens/>
      <w:snapToGrid w:val="0"/>
      <w:spacing w:line="258" w:lineRule="atLeast"/>
      <w:ind w:firstLine="1134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ust">
    <w:name w:val="ust"/>
    <w:rsid w:val="007E0A7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vigationbarseparator1">
    <w:name w:val="navigationbarseparator1"/>
    <w:basedOn w:val="Domylnaczcionkaakapitu"/>
    <w:rsid w:val="007E0A77"/>
    <w:rPr>
      <w:color w:val="CCCCCC"/>
    </w:rPr>
  </w:style>
  <w:style w:type="character" w:styleId="Pogrubienie">
    <w:name w:val="Strong"/>
    <w:basedOn w:val="Domylnaczcionkaakapitu"/>
    <w:qFormat/>
    <w:rsid w:val="007E0A77"/>
    <w:rPr>
      <w:b/>
      <w:bCs/>
    </w:rPr>
  </w:style>
  <w:style w:type="character" w:customStyle="1" w:styleId="moduleinfolabel1">
    <w:name w:val="moduleinfolabel1"/>
    <w:basedOn w:val="Domylnaczcionkaakapitu"/>
    <w:rsid w:val="007E0A77"/>
    <w:rPr>
      <w:i/>
      <w:iCs/>
      <w:sz w:val="15"/>
      <w:szCs w:val="15"/>
    </w:rPr>
  </w:style>
  <w:style w:type="paragraph" w:customStyle="1" w:styleId="Numerowanie">
    <w:name w:val="Numerowanie"/>
    <w:basedOn w:val="Normalny"/>
    <w:rsid w:val="007E0A77"/>
    <w:pPr>
      <w:tabs>
        <w:tab w:val="num" w:pos="756"/>
      </w:tabs>
      <w:ind w:left="756" w:hanging="396"/>
      <w:jc w:val="both"/>
      <w:outlineLvl w:val="0"/>
    </w:pPr>
    <w:rPr>
      <w:noProof/>
      <w:szCs w:val="20"/>
    </w:rPr>
  </w:style>
  <w:style w:type="paragraph" w:styleId="Tekstpodstawowywcity2">
    <w:name w:val="Body Text Indent 2"/>
    <w:basedOn w:val="Normalny"/>
    <w:link w:val="Tekstpodstawowywcity2Znak"/>
    <w:rsid w:val="007E0A77"/>
    <w:pPr>
      <w:numPr>
        <w:numId w:val="2"/>
      </w:numPr>
      <w:tabs>
        <w:tab w:val="clear" w:pos="756"/>
      </w:tabs>
      <w:spacing w:after="120"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0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0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7E0A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0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0A77"/>
    <w:rPr>
      <w:b/>
      <w:bCs/>
    </w:rPr>
  </w:style>
  <w:style w:type="character" w:customStyle="1" w:styleId="content">
    <w:name w:val="content"/>
    <w:basedOn w:val="Domylnaczcionkaakapitu"/>
    <w:rsid w:val="007E0A77"/>
  </w:style>
  <w:style w:type="paragraph" w:customStyle="1" w:styleId="NormalnySkalaznaku100">
    <w:name w:val="Normalny + Skala znaku: 100%"/>
    <w:basedOn w:val="Normalny"/>
    <w:rsid w:val="007E0A77"/>
    <w:pPr>
      <w:widowControl w:val="0"/>
      <w:autoSpaceDE w:val="0"/>
      <w:autoSpaceDN w:val="0"/>
      <w:adjustRightInd w:val="0"/>
    </w:pPr>
    <w:rPr>
      <w:rFonts w:ascii="Arial" w:hAnsi="Arial" w:cs="Arial"/>
      <w:w w:val="84"/>
      <w:sz w:val="20"/>
      <w:szCs w:val="20"/>
    </w:rPr>
  </w:style>
  <w:style w:type="paragraph" w:customStyle="1" w:styleId="ZnakZnak">
    <w:name w:val="Znak Znak"/>
    <w:basedOn w:val="Normalny"/>
    <w:rsid w:val="007E0A7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E0A7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E0A77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">
    <w:name w:val="Znak"/>
    <w:basedOn w:val="Normalny"/>
    <w:rsid w:val="007E0A77"/>
  </w:style>
  <w:style w:type="character" w:customStyle="1" w:styleId="StyleBoldItalicRed">
    <w:name w:val="Style Bold Italic Red"/>
    <w:rsid w:val="007E0A77"/>
    <w:rPr>
      <w:b/>
      <w:bCs/>
      <w:iCs/>
      <w:color w:val="FF0000"/>
      <w:sz w:val="18"/>
      <w:szCs w:val="18"/>
    </w:rPr>
  </w:style>
  <w:style w:type="character" w:customStyle="1" w:styleId="tabulatory">
    <w:name w:val="tabulatory"/>
    <w:basedOn w:val="Domylnaczcionkaakapitu"/>
    <w:rsid w:val="007E0A77"/>
  </w:style>
  <w:style w:type="character" w:customStyle="1" w:styleId="luchili">
    <w:name w:val="luc_hili"/>
    <w:basedOn w:val="Domylnaczcionkaakapitu"/>
    <w:rsid w:val="007E0A77"/>
  </w:style>
  <w:style w:type="paragraph" w:styleId="Akapitzlist">
    <w:name w:val="List Paragraph"/>
    <w:basedOn w:val="Normalny"/>
    <w:uiPriority w:val="34"/>
    <w:qFormat/>
    <w:rsid w:val="007E0A7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3699</Words>
  <Characters>22195</Characters>
  <Application>Microsoft Office Word</Application>
  <DocSecurity>0</DocSecurity>
  <Lines>184</Lines>
  <Paragraphs>51</Paragraphs>
  <ScaleCrop>false</ScaleCrop>
  <Company/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Jereczek</dc:creator>
  <cp:lastModifiedBy>Danuta Jereczek</cp:lastModifiedBy>
  <cp:revision>2</cp:revision>
  <cp:lastPrinted>2014-07-30T12:43:00Z</cp:lastPrinted>
  <dcterms:created xsi:type="dcterms:W3CDTF">2014-07-30T12:48:00Z</dcterms:created>
  <dcterms:modified xsi:type="dcterms:W3CDTF">2014-07-30T12:48:00Z</dcterms:modified>
</cp:coreProperties>
</file>